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8EE47" w14:textId="77777777" w:rsidR="00F34099" w:rsidRPr="00F34099" w:rsidRDefault="00F34099" w:rsidP="00F34099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                                                         УТВЕРЖДАЮ</w:t>
      </w:r>
    </w:p>
    <w:p w14:paraId="7019E146" w14:textId="77777777" w:rsidR="00F34099" w:rsidRPr="00F34099" w:rsidRDefault="00F34099" w:rsidP="00F34099">
      <w:pPr>
        <w:jc w:val="right"/>
        <w:rPr>
          <w:rFonts w:ascii="Times New Roman" w:hAnsi="Times New Roman" w:cs="Times New Roman"/>
        </w:rPr>
      </w:pPr>
    </w:p>
    <w:p w14:paraId="2BE41F36" w14:textId="77777777" w:rsidR="00F34099" w:rsidRPr="00F34099" w:rsidRDefault="00F34099" w:rsidP="00F34099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                                                         Директор ОГАУСО ЦСППСиД</w:t>
      </w:r>
    </w:p>
    <w:p w14:paraId="698E19EE" w14:textId="77777777" w:rsidR="00F34099" w:rsidRPr="00F34099" w:rsidRDefault="00F34099" w:rsidP="00F34099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                                                         ______________Л.А.Миронова</w:t>
      </w:r>
    </w:p>
    <w:p w14:paraId="0B85ABF6" w14:textId="77777777" w:rsidR="00F34099" w:rsidRPr="00F34099" w:rsidRDefault="00F34099" w:rsidP="00F34099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</w:p>
    <w:p w14:paraId="2222B072" w14:textId="77777777" w:rsidR="00F34099" w:rsidRPr="00F34099" w:rsidRDefault="00F34099" w:rsidP="00F34099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                                                          «____» ______________20__ г.</w:t>
      </w:r>
    </w:p>
    <w:p w14:paraId="27D7C21C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1B3E6498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43A5EC71" w14:textId="77777777" w:rsidR="002860F4" w:rsidRPr="002860F4" w:rsidRDefault="002860F4" w:rsidP="002860F4">
      <w:pPr>
        <w:jc w:val="center"/>
        <w:rPr>
          <w:rFonts w:ascii="Times New Roman" w:hAnsi="Times New Roman" w:cs="Times New Roman"/>
          <w:b/>
          <w:bCs/>
        </w:rPr>
      </w:pPr>
      <w:r w:rsidRPr="002860F4">
        <w:rPr>
          <w:rFonts w:ascii="Times New Roman" w:hAnsi="Times New Roman" w:cs="Times New Roman"/>
          <w:b/>
          <w:bCs/>
        </w:rPr>
        <w:t>Коррекционно-развивающая программа</w:t>
      </w:r>
    </w:p>
    <w:p w14:paraId="4F6C80FE" w14:textId="77777777" w:rsidR="002860F4" w:rsidRPr="002860F4" w:rsidRDefault="002860F4" w:rsidP="002860F4">
      <w:pPr>
        <w:jc w:val="center"/>
        <w:rPr>
          <w:rFonts w:ascii="Times New Roman" w:hAnsi="Times New Roman" w:cs="Times New Roman"/>
          <w:b/>
        </w:rPr>
      </w:pPr>
      <w:r w:rsidRPr="002860F4">
        <w:rPr>
          <w:rFonts w:ascii="Times New Roman" w:hAnsi="Times New Roman" w:cs="Times New Roman"/>
          <w:b/>
        </w:rPr>
        <w:t>«Игры гномов»</w:t>
      </w:r>
    </w:p>
    <w:p w14:paraId="109D773A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03F3B594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3789A983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3738C9A7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189CD4F3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53A23A7B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11AA501C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4DD00A54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41290F48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Протокол заседания</w:t>
      </w:r>
    </w:p>
    <w:p w14:paraId="5F3C2408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методического совета</w:t>
      </w:r>
    </w:p>
    <w:p w14:paraId="213F2FCF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</w:p>
    <w:p w14:paraId="1019D711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№ ____от ______20__ г.</w:t>
      </w:r>
    </w:p>
    <w:p w14:paraId="4A5C69DD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</w:p>
    <w:p w14:paraId="56561016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</w:p>
    <w:p w14:paraId="3EB3FCCD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</w:t>
      </w:r>
    </w:p>
    <w:p w14:paraId="19F61207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</w:t>
      </w:r>
    </w:p>
    <w:p w14:paraId="101E49F2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</w:t>
      </w:r>
    </w:p>
    <w:p w14:paraId="7507939D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2D55E86A" w14:textId="09F79B06" w:rsidR="00F34099" w:rsidRPr="00F34099" w:rsidRDefault="002860F4" w:rsidP="00F16296">
      <w:pPr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Биленко Елена Викторовна</w:t>
      </w:r>
      <w:r w:rsidR="00F34099" w:rsidRPr="00F34099">
        <w:rPr>
          <w:rFonts w:ascii="Times New Roman" w:hAnsi="Times New Roman" w:cs="Times New Roman"/>
        </w:rPr>
        <w:t>, педагог-психолог</w:t>
      </w:r>
      <w:r w:rsidR="00F16296">
        <w:rPr>
          <w:rFonts w:ascii="Times New Roman" w:hAnsi="Times New Roman" w:cs="Times New Roman"/>
        </w:rPr>
        <w:t xml:space="preserve"> </w:t>
      </w:r>
      <w:r w:rsidR="00F16296" w:rsidRPr="00F34099">
        <w:rPr>
          <w:rFonts w:ascii="Times New Roman" w:hAnsi="Times New Roman" w:cs="Times New Roman"/>
        </w:rPr>
        <w:t>ОГАУСО ЦСППСиД</w:t>
      </w:r>
      <w:r w:rsidR="00F34099" w:rsidRPr="00F34099">
        <w:rPr>
          <w:rFonts w:ascii="Times New Roman" w:hAnsi="Times New Roman" w:cs="Times New Roman"/>
        </w:rPr>
        <w:t xml:space="preserve"> в МО «</w:t>
      </w:r>
      <w:r>
        <w:rPr>
          <w:rFonts w:ascii="Times New Roman" w:hAnsi="Times New Roman" w:cs="Times New Roman"/>
        </w:rPr>
        <w:t>Железнодорожный район</w:t>
      </w:r>
      <w:r w:rsidR="00F34099" w:rsidRPr="00F34099">
        <w:rPr>
          <w:rFonts w:ascii="Times New Roman" w:hAnsi="Times New Roman" w:cs="Times New Roman"/>
        </w:rPr>
        <w:t xml:space="preserve">»                                                        </w:t>
      </w:r>
    </w:p>
    <w:p w14:paraId="53C1E4BA" w14:textId="77777777" w:rsidR="00F34099" w:rsidRPr="00F34099" w:rsidRDefault="00F34099" w:rsidP="002860F4">
      <w:pPr>
        <w:jc w:val="right"/>
        <w:rPr>
          <w:rFonts w:ascii="Times New Roman" w:hAnsi="Times New Roman" w:cs="Times New Roman"/>
        </w:rPr>
      </w:pPr>
    </w:p>
    <w:p w14:paraId="08A9DCF5" w14:textId="5F369379" w:rsidR="00F16296" w:rsidRPr="00F34099" w:rsidRDefault="00D8177A" w:rsidP="00F16296">
      <w:pPr>
        <w:ind w:left="3969" w:hanging="38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F16296" w:rsidRPr="00F34099">
        <w:rPr>
          <w:rFonts w:ascii="Times New Roman" w:hAnsi="Times New Roman" w:cs="Times New Roman"/>
        </w:rPr>
        <w:t xml:space="preserve">                                              </w:t>
      </w:r>
    </w:p>
    <w:p w14:paraId="778E5A00" w14:textId="30AB9947" w:rsidR="00F16296" w:rsidRPr="00F34099" w:rsidRDefault="00F16296" w:rsidP="00F16296">
      <w:pPr>
        <w:ind w:left="3828" w:hanging="3828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 xml:space="preserve">                                                    </w:t>
      </w:r>
    </w:p>
    <w:p w14:paraId="50709294" w14:textId="2B1F984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09B41DE6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5DEBA3C5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33F6A4A5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18170CE2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475603C2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49DAF228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6F88C9B6" w14:textId="77777777" w:rsidR="00F34099" w:rsidRPr="00F34099" w:rsidRDefault="00F34099" w:rsidP="00F34099">
      <w:pPr>
        <w:jc w:val="both"/>
        <w:rPr>
          <w:rFonts w:ascii="Times New Roman" w:hAnsi="Times New Roman" w:cs="Times New Roman"/>
        </w:rPr>
      </w:pPr>
    </w:p>
    <w:p w14:paraId="768AD5BF" w14:textId="77777777" w:rsidR="00F34099" w:rsidRPr="00F34099" w:rsidRDefault="00F34099" w:rsidP="00361908">
      <w:pPr>
        <w:jc w:val="center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г. Ульяновск</w:t>
      </w:r>
    </w:p>
    <w:p w14:paraId="399CF821" w14:textId="77777777" w:rsidR="00361908" w:rsidRDefault="00361908" w:rsidP="00634C5F">
      <w:pPr>
        <w:jc w:val="center"/>
        <w:rPr>
          <w:rFonts w:ascii="Times New Roman" w:hAnsi="Times New Roman" w:cs="Times New Roman"/>
          <w:b/>
        </w:rPr>
      </w:pPr>
    </w:p>
    <w:p w14:paraId="3A672158" w14:textId="77777777" w:rsidR="00361908" w:rsidRDefault="00361908" w:rsidP="00634C5F">
      <w:pPr>
        <w:jc w:val="center"/>
        <w:rPr>
          <w:rFonts w:ascii="Times New Roman" w:hAnsi="Times New Roman" w:cs="Times New Roman"/>
          <w:b/>
        </w:rPr>
      </w:pPr>
    </w:p>
    <w:p w14:paraId="4736F367" w14:textId="55E7D870" w:rsidR="00F34099" w:rsidRPr="00634C5F" w:rsidRDefault="00F34099" w:rsidP="00634C5F">
      <w:pPr>
        <w:jc w:val="center"/>
        <w:rPr>
          <w:rFonts w:ascii="Times New Roman" w:hAnsi="Times New Roman" w:cs="Times New Roman"/>
          <w:b/>
        </w:rPr>
      </w:pPr>
      <w:r w:rsidRPr="00634C5F">
        <w:rPr>
          <w:rFonts w:ascii="Times New Roman" w:hAnsi="Times New Roman" w:cs="Times New Roman"/>
          <w:b/>
        </w:rPr>
        <w:lastRenderedPageBreak/>
        <w:t>Содержание</w:t>
      </w:r>
    </w:p>
    <w:p w14:paraId="2224895E" w14:textId="77777777" w:rsidR="00F34099" w:rsidRPr="00634C5F" w:rsidRDefault="00F34099" w:rsidP="00634C5F">
      <w:pPr>
        <w:jc w:val="center"/>
        <w:rPr>
          <w:rFonts w:ascii="Times New Roman" w:hAnsi="Times New Roman" w:cs="Times New Roman"/>
          <w:b/>
        </w:rPr>
      </w:pPr>
    </w:p>
    <w:p w14:paraId="6EB6918B" w14:textId="1CEAF51C" w:rsidR="00F34099" w:rsidRPr="00F34099" w:rsidRDefault="00634C5F" w:rsidP="00634C5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 xml:space="preserve">Пояснительная записка…………………………………………………… </w:t>
      </w:r>
      <w:r w:rsidR="00F0346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</w:p>
    <w:p w14:paraId="6CFA7CC0" w14:textId="77777777" w:rsidR="00F34099" w:rsidRPr="00F34099" w:rsidRDefault="00634C5F" w:rsidP="00634C5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>Цели и задачи………</w:t>
      </w:r>
      <w:r w:rsidR="00F34099" w:rsidRPr="00F34099">
        <w:rPr>
          <w:rFonts w:ascii="Times New Roman" w:hAnsi="Times New Roman" w:cs="Times New Roman"/>
        </w:rPr>
        <w:t>……………………………………………………</w:t>
      </w:r>
      <w:r>
        <w:rPr>
          <w:rFonts w:ascii="Times New Roman" w:hAnsi="Times New Roman" w:cs="Times New Roman"/>
        </w:rPr>
        <w:t>… 4</w:t>
      </w:r>
      <w:r w:rsidR="00F34099" w:rsidRPr="00F34099">
        <w:rPr>
          <w:rFonts w:ascii="Times New Roman" w:hAnsi="Times New Roman" w:cs="Times New Roman"/>
        </w:rPr>
        <w:t xml:space="preserve"> </w:t>
      </w:r>
    </w:p>
    <w:p w14:paraId="6090CA4F" w14:textId="77777777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3.</w:t>
      </w:r>
      <w:r w:rsidRPr="00F34099">
        <w:rPr>
          <w:rFonts w:ascii="Times New Roman" w:hAnsi="Times New Roman" w:cs="Times New Roman"/>
        </w:rPr>
        <w:tab/>
        <w:t>Методы и приемы, используемые для решения указанных задач…………</w:t>
      </w:r>
      <w:r w:rsidR="004D3078">
        <w:rPr>
          <w:rFonts w:ascii="Times New Roman" w:hAnsi="Times New Roman" w:cs="Times New Roman"/>
        </w:rPr>
        <w:t>…………………………………………………………………… 4</w:t>
      </w:r>
    </w:p>
    <w:p w14:paraId="2DAE1C94" w14:textId="77777777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</w:p>
    <w:p w14:paraId="0B8B387A" w14:textId="698B1580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4.</w:t>
      </w:r>
      <w:r w:rsidRPr="00F34099">
        <w:rPr>
          <w:rFonts w:ascii="Times New Roman" w:hAnsi="Times New Roman" w:cs="Times New Roman"/>
        </w:rPr>
        <w:tab/>
        <w:t>Возрастные/социальные категории участников, на которых направлена программа…………………………………………………………………………</w:t>
      </w:r>
      <w:r w:rsidR="004B7BA1">
        <w:rPr>
          <w:rFonts w:ascii="Times New Roman" w:hAnsi="Times New Roman" w:cs="Times New Roman"/>
        </w:rPr>
        <w:t>.</w:t>
      </w:r>
      <w:r w:rsidR="00F03467">
        <w:rPr>
          <w:rFonts w:ascii="Times New Roman" w:hAnsi="Times New Roman" w:cs="Times New Roman"/>
        </w:rPr>
        <w:t>4</w:t>
      </w:r>
    </w:p>
    <w:p w14:paraId="77026A92" w14:textId="77777777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</w:p>
    <w:p w14:paraId="32BF6378" w14:textId="77777777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5.</w:t>
      </w:r>
      <w:r w:rsidRPr="00F34099">
        <w:rPr>
          <w:rFonts w:ascii="Times New Roman" w:hAnsi="Times New Roman" w:cs="Times New Roman"/>
        </w:rPr>
        <w:tab/>
        <w:t>Описание необходимого базового обор</w:t>
      </w:r>
      <w:r w:rsidR="00634C5F">
        <w:rPr>
          <w:rFonts w:ascii="Times New Roman" w:hAnsi="Times New Roman" w:cs="Times New Roman"/>
        </w:rPr>
        <w:t>удования……………</w:t>
      </w:r>
      <w:r w:rsidR="00C2326A">
        <w:rPr>
          <w:rFonts w:ascii="Times New Roman" w:hAnsi="Times New Roman" w:cs="Times New Roman"/>
        </w:rPr>
        <w:t>…………</w:t>
      </w:r>
      <w:r w:rsidR="006F28FA">
        <w:rPr>
          <w:rFonts w:ascii="Times New Roman" w:hAnsi="Times New Roman" w:cs="Times New Roman"/>
        </w:rPr>
        <w:t>.</w:t>
      </w:r>
      <w:r w:rsidR="00C2326A">
        <w:rPr>
          <w:rFonts w:ascii="Times New Roman" w:hAnsi="Times New Roman" w:cs="Times New Roman"/>
        </w:rPr>
        <w:t>5</w:t>
      </w:r>
    </w:p>
    <w:p w14:paraId="7357B2F4" w14:textId="77777777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</w:p>
    <w:p w14:paraId="06793BF9" w14:textId="77777777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6.</w:t>
      </w:r>
      <w:r w:rsidRPr="00F34099">
        <w:rPr>
          <w:rFonts w:ascii="Times New Roman" w:hAnsi="Times New Roman" w:cs="Times New Roman"/>
        </w:rPr>
        <w:tab/>
        <w:t>Диагностика целевой группы</w:t>
      </w:r>
      <w:r w:rsidR="00634C5F">
        <w:rPr>
          <w:rFonts w:ascii="Times New Roman" w:hAnsi="Times New Roman" w:cs="Times New Roman"/>
        </w:rPr>
        <w:t>. Измеряемость результатов</w:t>
      </w:r>
      <w:r w:rsidRPr="00F34099">
        <w:rPr>
          <w:rFonts w:ascii="Times New Roman" w:hAnsi="Times New Roman" w:cs="Times New Roman"/>
        </w:rPr>
        <w:t>…………</w:t>
      </w:r>
      <w:r w:rsidR="00634C5F">
        <w:rPr>
          <w:rFonts w:ascii="Times New Roman" w:hAnsi="Times New Roman" w:cs="Times New Roman"/>
        </w:rPr>
        <w:t>…</w:t>
      </w:r>
      <w:r w:rsidRPr="00F34099">
        <w:rPr>
          <w:rFonts w:ascii="Times New Roman" w:hAnsi="Times New Roman" w:cs="Times New Roman"/>
        </w:rPr>
        <w:t>..</w:t>
      </w:r>
      <w:r w:rsidR="006F28FA">
        <w:rPr>
          <w:rFonts w:ascii="Times New Roman" w:hAnsi="Times New Roman" w:cs="Times New Roman"/>
        </w:rPr>
        <w:t>.</w:t>
      </w:r>
      <w:r w:rsidR="00C2326A">
        <w:rPr>
          <w:rFonts w:ascii="Times New Roman" w:hAnsi="Times New Roman" w:cs="Times New Roman"/>
        </w:rPr>
        <w:t>5</w:t>
      </w:r>
    </w:p>
    <w:p w14:paraId="73FE6059" w14:textId="704AAD22" w:rsidR="00F34099" w:rsidRPr="00F34099" w:rsidRDefault="00634C5F" w:rsidP="00634C5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ab/>
        <w:t>Периодичность программы……</w:t>
      </w:r>
      <w:r w:rsidR="00C2326A">
        <w:rPr>
          <w:rFonts w:ascii="Times New Roman" w:hAnsi="Times New Roman" w:cs="Times New Roman"/>
        </w:rPr>
        <w:t>………………………………………….</w:t>
      </w:r>
      <w:r w:rsidR="006F28FA">
        <w:rPr>
          <w:rFonts w:ascii="Times New Roman" w:hAnsi="Times New Roman" w:cs="Times New Roman"/>
        </w:rPr>
        <w:t>.</w:t>
      </w:r>
      <w:r w:rsidR="00F03467">
        <w:rPr>
          <w:rFonts w:ascii="Times New Roman" w:hAnsi="Times New Roman" w:cs="Times New Roman"/>
        </w:rPr>
        <w:t>6</w:t>
      </w:r>
      <w:r w:rsidR="00F34099" w:rsidRPr="00F34099">
        <w:rPr>
          <w:rFonts w:ascii="Times New Roman" w:hAnsi="Times New Roman" w:cs="Times New Roman"/>
        </w:rPr>
        <w:t xml:space="preserve">                             </w:t>
      </w:r>
    </w:p>
    <w:p w14:paraId="00C32C93" w14:textId="72E1CD9F" w:rsidR="00F34099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8.</w:t>
      </w:r>
      <w:r w:rsidRPr="00F34099">
        <w:rPr>
          <w:rFonts w:ascii="Times New Roman" w:hAnsi="Times New Roman" w:cs="Times New Roman"/>
        </w:rPr>
        <w:tab/>
        <w:t>Тема</w:t>
      </w:r>
      <w:r w:rsidR="00634C5F">
        <w:rPr>
          <w:rFonts w:ascii="Times New Roman" w:hAnsi="Times New Roman" w:cs="Times New Roman"/>
        </w:rPr>
        <w:t>тический план ……………………</w:t>
      </w:r>
      <w:r w:rsidRPr="00F34099">
        <w:rPr>
          <w:rFonts w:ascii="Times New Roman" w:hAnsi="Times New Roman" w:cs="Times New Roman"/>
        </w:rPr>
        <w:t>…………………………</w:t>
      </w:r>
      <w:r w:rsidR="00DA6CC5">
        <w:rPr>
          <w:rFonts w:ascii="Times New Roman" w:hAnsi="Times New Roman" w:cs="Times New Roman"/>
        </w:rPr>
        <w:t>………...</w:t>
      </w:r>
      <w:r w:rsidR="00C2326A">
        <w:rPr>
          <w:rFonts w:ascii="Times New Roman" w:hAnsi="Times New Roman" w:cs="Times New Roman"/>
        </w:rPr>
        <w:t>6</w:t>
      </w:r>
    </w:p>
    <w:p w14:paraId="5A91A8CA" w14:textId="63D269A0" w:rsidR="00F34099" w:rsidRPr="00F34099" w:rsidRDefault="00634C5F" w:rsidP="00634C5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ab/>
        <w:t>Содержание занятий…………………</w:t>
      </w:r>
      <w:r w:rsidR="00F34099" w:rsidRPr="00F34099">
        <w:rPr>
          <w:rFonts w:ascii="Times New Roman" w:hAnsi="Times New Roman" w:cs="Times New Roman"/>
        </w:rPr>
        <w:t>……………………………………</w:t>
      </w:r>
      <w:r w:rsidR="00F03467">
        <w:rPr>
          <w:rFonts w:ascii="Times New Roman" w:hAnsi="Times New Roman" w:cs="Times New Roman"/>
        </w:rPr>
        <w:t>1</w:t>
      </w:r>
      <w:r w:rsidR="00F15BD6">
        <w:rPr>
          <w:rFonts w:ascii="Times New Roman" w:hAnsi="Times New Roman" w:cs="Times New Roman"/>
        </w:rPr>
        <w:t>1</w:t>
      </w:r>
    </w:p>
    <w:p w14:paraId="21053FBA" w14:textId="719B91ED" w:rsidR="00F34099" w:rsidRPr="00F34099" w:rsidRDefault="00634C5F" w:rsidP="00634C5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ab/>
        <w:t xml:space="preserve"> Используемая литература</w:t>
      </w:r>
      <w:r w:rsidR="00F34099" w:rsidRPr="00F34099">
        <w:rPr>
          <w:rFonts w:ascii="Times New Roman" w:hAnsi="Times New Roman" w:cs="Times New Roman"/>
        </w:rPr>
        <w:t>………………………………………………</w:t>
      </w:r>
      <w:r w:rsidR="002475A1">
        <w:rPr>
          <w:rFonts w:ascii="Times New Roman" w:hAnsi="Times New Roman" w:cs="Times New Roman"/>
        </w:rPr>
        <w:t>..</w:t>
      </w:r>
      <w:r w:rsidR="00F03467">
        <w:rPr>
          <w:rFonts w:ascii="Times New Roman" w:hAnsi="Times New Roman" w:cs="Times New Roman"/>
        </w:rPr>
        <w:t>5</w:t>
      </w:r>
      <w:r w:rsidR="00DA6CC5">
        <w:rPr>
          <w:rFonts w:ascii="Times New Roman" w:hAnsi="Times New Roman" w:cs="Times New Roman"/>
        </w:rPr>
        <w:t>9</w:t>
      </w:r>
      <w:r w:rsidR="00B73E22" w:rsidRPr="00B73E22">
        <w:rPr>
          <w:rFonts w:ascii="Times New Roman" w:hAnsi="Times New Roman" w:cs="Times New Roman"/>
        </w:rPr>
        <w:t xml:space="preserve"> </w:t>
      </w:r>
      <w:r w:rsidR="00B73E22">
        <w:rPr>
          <w:rFonts w:ascii="Times New Roman" w:hAnsi="Times New Roman" w:cs="Times New Roman"/>
        </w:rPr>
        <w:t>занятий</w:t>
      </w:r>
    </w:p>
    <w:p w14:paraId="616A888D" w14:textId="249379B1" w:rsidR="000C582D" w:rsidRPr="00F34099" w:rsidRDefault="00F34099" w:rsidP="00634C5F">
      <w:pPr>
        <w:spacing w:line="360" w:lineRule="auto"/>
        <w:jc w:val="both"/>
        <w:rPr>
          <w:rFonts w:ascii="Times New Roman" w:hAnsi="Times New Roman" w:cs="Times New Roman"/>
        </w:rPr>
      </w:pPr>
      <w:r w:rsidRPr="00F34099">
        <w:rPr>
          <w:rFonts w:ascii="Times New Roman" w:hAnsi="Times New Roman" w:cs="Times New Roman"/>
        </w:rPr>
        <w:t>Приложение……………………………………………………………</w:t>
      </w:r>
      <w:r w:rsidR="00627D89">
        <w:rPr>
          <w:rFonts w:ascii="Times New Roman" w:hAnsi="Times New Roman" w:cs="Times New Roman"/>
        </w:rPr>
        <w:t>…………</w:t>
      </w:r>
      <w:r w:rsidR="00DA6CC5">
        <w:rPr>
          <w:rFonts w:ascii="Times New Roman" w:hAnsi="Times New Roman" w:cs="Times New Roman"/>
        </w:rPr>
        <w:t>60</w:t>
      </w:r>
    </w:p>
    <w:p w14:paraId="4F057C16" w14:textId="77777777" w:rsidR="00F34099" w:rsidRDefault="00F34099" w:rsidP="00634C5F">
      <w:pPr>
        <w:spacing w:line="360" w:lineRule="auto"/>
        <w:jc w:val="both"/>
        <w:rPr>
          <w:rFonts w:ascii="PT Astra Serif" w:hAnsi="PT Astra Serif" w:cs="Times New Roman"/>
        </w:rPr>
      </w:pPr>
    </w:p>
    <w:p w14:paraId="2076434B" w14:textId="77777777" w:rsidR="00F34099" w:rsidRDefault="00F34099" w:rsidP="00634C5F">
      <w:pPr>
        <w:spacing w:line="360" w:lineRule="auto"/>
        <w:jc w:val="both"/>
        <w:rPr>
          <w:rFonts w:ascii="PT Astra Serif" w:hAnsi="PT Astra Serif" w:cs="Times New Roman"/>
        </w:rPr>
      </w:pPr>
    </w:p>
    <w:p w14:paraId="74004BEA" w14:textId="77777777" w:rsidR="00F34099" w:rsidRDefault="00F34099" w:rsidP="00634C5F">
      <w:pPr>
        <w:spacing w:line="360" w:lineRule="auto"/>
        <w:jc w:val="both"/>
        <w:rPr>
          <w:rFonts w:ascii="PT Astra Serif" w:hAnsi="PT Astra Serif" w:cs="Times New Roman"/>
        </w:rPr>
      </w:pPr>
    </w:p>
    <w:p w14:paraId="4A6D4EA3" w14:textId="77777777" w:rsidR="00F34099" w:rsidRDefault="00F34099" w:rsidP="00634C5F">
      <w:pPr>
        <w:spacing w:line="360" w:lineRule="auto"/>
        <w:jc w:val="both"/>
        <w:rPr>
          <w:rFonts w:ascii="PT Astra Serif" w:hAnsi="PT Astra Serif" w:cs="Times New Roman"/>
        </w:rPr>
      </w:pPr>
    </w:p>
    <w:p w14:paraId="5E6E9C27" w14:textId="77777777" w:rsidR="00F34099" w:rsidRDefault="00F34099" w:rsidP="00634C5F">
      <w:pPr>
        <w:spacing w:line="360" w:lineRule="auto"/>
        <w:jc w:val="both"/>
        <w:rPr>
          <w:rFonts w:ascii="PT Astra Serif" w:hAnsi="PT Astra Serif" w:cs="Times New Roman"/>
        </w:rPr>
      </w:pPr>
    </w:p>
    <w:p w14:paraId="5469754F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6CC63C2D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0BFF7A72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630910B3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6DD28016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3F88BCC2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7BBE468C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4DA57486" w14:textId="77777777" w:rsidR="00F34099" w:rsidRDefault="00F34099" w:rsidP="00E53642">
      <w:pPr>
        <w:jc w:val="both"/>
        <w:rPr>
          <w:rFonts w:ascii="PT Astra Serif" w:hAnsi="PT Astra Serif" w:cs="Times New Roman"/>
        </w:rPr>
      </w:pPr>
    </w:p>
    <w:p w14:paraId="5F7428B2" w14:textId="77777777" w:rsidR="000C582D" w:rsidRPr="001A00D6" w:rsidRDefault="000C582D" w:rsidP="002860F4">
      <w:pPr>
        <w:spacing w:line="360" w:lineRule="auto"/>
        <w:rPr>
          <w:rFonts w:ascii="Times New Roman" w:hAnsi="Times New Roman" w:cs="Times New Roman"/>
        </w:rPr>
      </w:pPr>
    </w:p>
    <w:p w14:paraId="064A23B6" w14:textId="77777777" w:rsidR="000C582D" w:rsidRDefault="000C582D" w:rsidP="00E5364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b/>
          <w:bCs/>
        </w:rPr>
      </w:pPr>
    </w:p>
    <w:p w14:paraId="6548B7EF" w14:textId="77777777" w:rsidR="00634C5F" w:rsidRDefault="00634C5F" w:rsidP="00E5364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b/>
          <w:bCs/>
        </w:rPr>
      </w:pPr>
    </w:p>
    <w:p w14:paraId="31C53C38" w14:textId="4494F3F1" w:rsidR="00634C5F" w:rsidRDefault="00634C5F" w:rsidP="00E5364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b/>
          <w:bCs/>
        </w:rPr>
      </w:pPr>
    </w:p>
    <w:p w14:paraId="215F461C" w14:textId="77777777" w:rsidR="00361908" w:rsidRPr="001A00D6" w:rsidRDefault="00361908" w:rsidP="00E5364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b/>
          <w:bCs/>
        </w:rPr>
      </w:pPr>
    </w:p>
    <w:p w14:paraId="3B5EF2CA" w14:textId="77777777" w:rsidR="00361908" w:rsidRPr="00361908" w:rsidRDefault="00361908" w:rsidP="00D03FFB">
      <w:pPr>
        <w:pStyle w:val="aa"/>
        <w:spacing w:line="360" w:lineRule="auto"/>
        <w:ind w:left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6A3F580" w14:textId="644FBAB0" w:rsidR="000C582D" w:rsidRPr="001A00D6" w:rsidRDefault="00361908" w:rsidP="00D03FFB">
      <w:pPr>
        <w:pStyle w:val="aa"/>
        <w:spacing w:line="360" w:lineRule="auto"/>
        <w:ind w:left="709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iCs/>
        </w:rPr>
        <w:t xml:space="preserve">1. </w:t>
      </w:r>
      <w:r w:rsidR="00184D7D" w:rsidRPr="001A00D6">
        <w:rPr>
          <w:rFonts w:ascii="Times New Roman" w:hAnsi="Times New Roman" w:cs="Times New Roman"/>
          <w:b/>
          <w:bCs/>
          <w:iCs/>
        </w:rPr>
        <w:t>Пояснительная записка</w:t>
      </w:r>
      <w:r w:rsidR="00184D7D" w:rsidRPr="001A00D6">
        <w:rPr>
          <w:rFonts w:ascii="Times New Roman" w:hAnsi="Times New Roman" w:cs="Times New Roman"/>
        </w:rPr>
        <w:t>:</w:t>
      </w:r>
    </w:p>
    <w:p w14:paraId="5AE3B2E6" w14:textId="77777777" w:rsidR="00D03FFB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Актуальность.  </w:t>
      </w:r>
    </w:p>
    <w:p w14:paraId="0B0E2272" w14:textId="6F6199B7" w:rsidR="000C582D" w:rsidRDefault="00D03FFB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03FFB">
        <w:rPr>
          <w:rFonts w:ascii="Times New Roman" w:hAnsi="Times New Roman" w:cs="Times New Roman"/>
          <w:color w:val="000000"/>
        </w:rPr>
        <w:t>В период пандемии</w:t>
      </w:r>
      <w:r>
        <w:rPr>
          <w:rFonts w:ascii="Times New Roman" w:hAnsi="Times New Roman" w:cs="Times New Roman"/>
          <w:color w:val="000000"/>
        </w:rPr>
        <w:t xml:space="preserve"> перед нами была поставлена актуальная задача организации онлайн – пространства для работы с детьми и родителями, для чего была написана данная программа. Программа была отработана в Железнодорожном районе в пригородной зоне, где проживает большое количество многодетных семей. В данный момент программа работает. </w:t>
      </w:r>
      <w:r w:rsidR="00401C6E">
        <w:rPr>
          <w:rFonts w:ascii="Times New Roman" w:hAnsi="Times New Roman" w:cs="Times New Roman"/>
          <w:color w:val="000000"/>
        </w:rPr>
        <w:t xml:space="preserve">Организация развития познавательных процессов в онлайн – пространстве имеет свои особенности. Необходимо было организовать работу детско – родительских групп </w:t>
      </w:r>
      <w:r w:rsidR="00D83403">
        <w:rPr>
          <w:rFonts w:ascii="Times New Roman" w:hAnsi="Times New Roman" w:cs="Times New Roman"/>
          <w:color w:val="000000"/>
        </w:rPr>
        <w:t xml:space="preserve">в соответствии с поставленной задачей и опираться на возрастные особенности детей, особенности развития их познавательных процессов. </w:t>
      </w:r>
      <w:r w:rsidR="00401C6E">
        <w:rPr>
          <w:rFonts w:ascii="Times New Roman" w:hAnsi="Times New Roman" w:cs="Times New Roman"/>
          <w:color w:val="000000"/>
        </w:rPr>
        <w:t xml:space="preserve">Для решения данных задач мы организовывали работу с детьми и родителями онлайн. </w:t>
      </w:r>
      <w:r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184D7D" w:rsidRPr="001A00D6">
        <w:rPr>
          <w:rFonts w:ascii="Times New Roman" w:hAnsi="Times New Roman" w:cs="Times New Roman"/>
          <w:color w:val="000000"/>
        </w:rPr>
        <w:t>Дошкольный возраст имеет большое значение для психического развития ребёнка. Именно в этот период возникает познавательный интерес, который так необходим для дальнейшего обучения в школе. Важно знать, что поддерживать любознательность и интеллектуальную активность ребёнка возможно лишь в том случае, если взрослые способствуют развитию и совершенствованию познавательных способностей дошкольника. Ребёнку старшего дошкольного возраста, особенно необходима специальная систематическая работа, направленная на развитие познавательной сферы и осуществляемая психологом. Программа «Развивающие игры для дошкольников»  5-6 (4-5) лет, содержательно строится на игре. Игра является ведущим видом деятельности дошкольников.</w:t>
      </w:r>
    </w:p>
    <w:p w14:paraId="133CB63A" w14:textId="72EB0339" w:rsidR="003328B2" w:rsidRPr="003328B2" w:rsidRDefault="003328B2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Программа рассчитана на участие специалиста по социальной работе, который создает конференцию </w:t>
      </w:r>
      <w:r>
        <w:rPr>
          <w:rFonts w:ascii="Times New Roman" w:hAnsi="Times New Roman" w:cs="Times New Roman"/>
          <w:color w:val="000000"/>
          <w:lang w:val="en-US"/>
        </w:rPr>
        <w:t>ZOOM</w:t>
      </w:r>
      <w:r>
        <w:rPr>
          <w:rFonts w:ascii="Times New Roman" w:hAnsi="Times New Roman" w:cs="Times New Roman"/>
          <w:color w:val="000000"/>
        </w:rPr>
        <w:t>, является модератором, проводит театр стихов, мастер-классы для родителей.</w:t>
      </w:r>
    </w:p>
    <w:p w14:paraId="384C151B" w14:textId="77777777" w:rsidR="000C582D" w:rsidRPr="00E53642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53642">
        <w:rPr>
          <w:rFonts w:ascii="Times New Roman" w:hAnsi="Times New Roman" w:cs="Times New Roman"/>
          <w:b/>
          <w:bCs/>
          <w:iCs/>
        </w:rPr>
        <w:t>Отличительные особенности программы</w:t>
      </w:r>
    </w:p>
    <w:p w14:paraId="59D26E4B" w14:textId="0DD4878F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С её помощью можно помочь ребёнку осознать самого себя, приобрести уверенность в собственных силах. Игра - это своеобразный эксперимент, в котором заложены условия для самовыражения и </w:t>
      </w:r>
      <w:r w:rsidRPr="001A00D6">
        <w:rPr>
          <w:rFonts w:ascii="Times New Roman" w:hAnsi="Times New Roman" w:cs="Times New Roman"/>
          <w:color w:val="000000"/>
        </w:rPr>
        <w:lastRenderedPageBreak/>
        <w:t>самопроверки. Игры, включённые в занятия, объединены общей идеей, их действия происходят в стране гномов, которую можно легко представить, описать словами, изобразить на бумаге, каждый ребёнок видит её по-своему. Для детей гномы – рассудительные, аккуратные, наделённые многими чертами взрослых – всё-таки остаются маленькими. Они могут быть озорными и весёлыми, добрыми и непосредственными, это вызывает у детей чувство доверия к ним. Находясь в стране гномов, дошкольники имеют хорошую возможность проявить самостоятельность и ответственность. В игре они будто бы помогают маленьким человечкам точно выполнять различные действия. В этой ситуации снимается страх перед ошибкой, поскольку всегда существует возможность ее исправить. В то же время каждый ребёнок старается, чтобы его гном был очень внимательным и сообразительным. Составление фигур из палочек в игре сопровождается стихами, для того, чтобы у ребёнка возникал не только зрительный, но и слуховой образ предмета. Работа в тетрадях сопровождается игрой –заданиями от гномов.</w:t>
      </w:r>
    </w:p>
    <w:p w14:paraId="78DE2A0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2. Общие цели: </w:t>
      </w:r>
    </w:p>
    <w:p w14:paraId="7DFE64B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-Формирование познавательной сферы дошкольника</w:t>
      </w:r>
    </w:p>
    <w:p w14:paraId="236BBAF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- Развивать способности передавать содержание стихотворения посредством выразительных движений; координацию движений, образное воображение, внимание, память, мышление, фантазию, речь, мелкую моторику, терпение, трудолюбие, быстроту реакции, наблюдательность и саморегуляцию. </w:t>
      </w:r>
    </w:p>
    <w:p w14:paraId="76EF9B5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- Способствовать развитию эмпатийных проявлений, раскованности, познавательного  интереса. </w:t>
      </w:r>
    </w:p>
    <w:p w14:paraId="612873F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Основные задачи. </w:t>
      </w:r>
    </w:p>
    <w:p w14:paraId="67F5864C" w14:textId="2D613F3C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- Развивать мелкую моторику, любознательность, наблюдательность. </w:t>
      </w:r>
    </w:p>
    <w:p w14:paraId="512DFAF5" w14:textId="0223A94B" w:rsidR="000C582D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 Способствовать развитию мышления, формированию самосознания, адекватной самооценки;</w:t>
      </w:r>
    </w:p>
    <w:p w14:paraId="66383A3F" w14:textId="4C55B767" w:rsidR="00471C08" w:rsidRPr="00471C08" w:rsidRDefault="00471C08" w:rsidP="00471C0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</w:t>
      </w:r>
      <w:r w:rsidRPr="00471C08">
        <w:t xml:space="preserve"> </w:t>
      </w:r>
      <w:r w:rsidRPr="00471C08">
        <w:rPr>
          <w:rFonts w:ascii="Times New Roman" w:hAnsi="Times New Roman" w:cs="Times New Roman"/>
        </w:rPr>
        <w:t xml:space="preserve">способствовать формированию семейных ценностей и гармонизации детско – родительских отношений </w:t>
      </w:r>
      <w:r w:rsidR="007336BD">
        <w:rPr>
          <w:rFonts w:ascii="Times New Roman" w:hAnsi="Times New Roman" w:cs="Times New Roman"/>
        </w:rPr>
        <w:t xml:space="preserve">молодых и </w:t>
      </w:r>
      <w:r w:rsidRPr="00471C08">
        <w:rPr>
          <w:rFonts w:ascii="Times New Roman" w:hAnsi="Times New Roman" w:cs="Times New Roman"/>
        </w:rPr>
        <w:t>м</w:t>
      </w:r>
      <w:r w:rsidR="007336BD">
        <w:rPr>
          <w:rFonts w:ascii="Times New Roman" w:hAnsi="Times New Roman" w:cs="Times New Roman"/>
        </w:rPr>
        <w:t>ногодетных</w:t>
      </w:r>
      <w:r w:rsidRPr="00471C08">
        <w:rPr>
          <w:rFonts w:ascii="Times New Roman" w:hAnsi="Times New Roman" w:cs="Times New Roman"/>
        </w:rPr>
        <w:t xml:space="preserve"> семей.</w:t>
      </w:r>
    </w:p>
    <w:p w14:paraId="2D224CE2" w14:textId="74E71CF8" w:rsidR="00471C08" w:rsidRPr="00471C08" w:rsidRDefault="00471C08" w:rsidP="00471C0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471C08">
        <w:rPr>
          <w:rFonts w:ascii="Times New Roman" w:hAnsi="Times New Roman" w:cs="Times New Roman"/>
        </w:rPr>
        <w:lastRenderedPageBreak/>
        <w:t xml:space="preserve">- формировать </w:t>
      </w:r>
      <w:r>
        <w:rPr>
          <w:rFonts w:ascii="Times New Roman" w:hAnsi="Times New Roman" w:cs="Times New Roman"/>
        </w:rPr>
        <w:t xml:space="preserve">у детей </w:t>
      </w:r>
      <w:r w:rsidRPr="00471C08">
        <w:rPr>
          <w:rFonts w:ascii="Times New Roman" w:hAnsi="Times New Roman" w:cs="Times New Roman"/>
        </w:rPr>
        <w:t>устойчивый интерес к объектам и явлениям окружающего мира, социальной действительности</w:t>
      </w:r>
      <w:r>
        <w:rPr>
          <w:rFonts w:ascii="Times New Roman" w:hAnsi="Times New Roman" w:cs="Times New Roman"/>
        </w:rPr>
        <w:t>.</w:t>
      </w:r>
    </w:p>
    <w:p w14:paraId="6C0171A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 формировать произвольность всех психических процессов;</w:t>
      </w:r>
    </w:p>
    <w:p w14:paraId="0E72F08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 Организовывать совместную деятельность с целью развития элементов сотрудничества;</w:t>
      </w:r>
    </w:p>
    <w:p w14:paraId="6A8286D1" w14:textId="5BEF4B2A" w:rsidR="000C582D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- Поддерживать и создавать условия для развития творческого потенциала ребёнка. </w:t>
      </w:r>
    </w:p>
    <w:p w14:paraId="127E8B73" w14:textId="26E794F0" w:rsidR="00F16296" w:rsidRPr="001A00D6" w:rsidRDefault="00F16296" w:rsidP="00F1629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Формировать понятия финансовой грамотности, денег.</w:t>
      </w:r>
    </w:p>
    <w:p w14:paraId="2C7AF1F8" w14:textId="77777777" w:rsidR="000C582D" w:rsidRPr="001A00D6" w:rsidRDefault="000C582D" w:rsidP="00E5364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03A17C1B" w14:textId="77777777" w:rsidR="001B6E47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1A00D6">
        <w:rPr>
          <w:rFonts w:ascii="Times New Roman" w:hAnsi="Times New Roman" w:cs="Times New Roman"/>
          <w:b/>
          <w:bCs/>
          <w:iCs/>
          <w:color w:val="000000"/>
        </w:rPr>
        <w:t>3.Методы и приемы, используемые для решения указанных задач:</w:t>
      </w:r>
    </w:p>
    <w:p w14:paraId="6522D672" w14:textId="77777777" w:rsidR="000C582D" w:rsidRPr="001A00D6" w:rsidRDefault="007B7F2C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1A00D6">
        <w:rPr>
          <w:rFonts w:ascii="Times New Roman" w:hAnsi="Times New Roman" w:cs="Times New Roman"/>
          <w:bCs/>
          <w:iCs/>
          <w:color w:val="000000"/>
        </w:rPr>
        <w:t>Наблюдения, упражнения, экпериментирование, моделирование, игры (музыкальные, подвижные, дидактические), беседы,</w:t>
      </w:r>
      <w:r w:rsidR="00184D7D" w:rsidRPr="001A00D6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iCs/>
          <w:color w:val="000000"/>
        </w:rPr>
        <w:t xml:space="preserve">театр стихов. </w:t>
      </w:r>
    </w:p>
    <w:p w14:paraId="0489CDED" w14:textId="77777777" w:rsidR="007B7F2C" w:rsidRPr="001A00D6" w:rsidRDefault="007B7F2C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</w:rPr>
      </w:pPr>
    </w:p>
    <w:p w14:paraId="35ADAFE6" w14:textId="77777777" w:rsidR="001B6E47" w:rsidRPr="001A00D6" w:rsidRDefault="0064520E" w:rsidP="00E53642">
      <w:pPr>
        <w:pStyle w:val="a5"/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4.Возрастные </w:t>
      </w:r>
      <w:r w:rsidR="00184D7D" w:rsidRPr="001A00D6">
        <w:rPr>
          <w:rFonts w:ascii="Times New Roman" w:hAnsi="Times New Roman" w:cs="Times New Roman"/>
          <w:b/>
          <w:bCs/>
          <w:color w:val="000000"/>
        </w:rPr>
        <w:t xml:space="preserve">социальные категории участников, на которых направлена программа: </w:t>
      </w:r>
    </w:p>
    <w:p w14:paraId="6341EA3C" w14:textId="77777777" w:rsidR="000C582D" w:rsidRPr="001A00D6" w:rsidRDefault="00184D7D" w:rsidP="00E53642">
      <w:pPr>
        <w:pStyle w:val="a5"/>
        <w:spacing w:after="0" w:line="360" w:lineRule="auto"/>
        <w:ind w:firstLine="709"/>
        <w:rPr>
          <w:rFonts w:ascii="Times New Roman" w:hAnsi="Times New Roman" w:cs="Times New Roman"/>
          <w:iCs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</w:t>
      </w:r>
      <w:r w:rsidRPr="001A00D6">
        <w:rPr>
          <w:rFonts w:ascii="Times New Roman" w:hAnsi="Times New Roman" w:cs="Times New Roman"/>
          <w:iCs/>
          <w:color w:val="000000"/>
        </w:rPr>
        <w:t>В программе участвуют дети 5-</w:t>
      </w:r>
      <w:r w:rsidR="00C93377" w:rsidRPr="001A00D6">
        <w:rPr>
          <w:rFonts w:ascii="Times New Roman" w:hAnsi="Times New Roman" w:cs="Times New Roman"/>
          <w:iCs/>
          <w:color w:val="000000"/>
        </w:rPr>
        <w:t>7</w:t>
      </w:r>
      <w:r w:rsidRPr="001A00D6">
        <w:rPr>
          <w:rFonts w:ascii="Times New Roman" w:hAnsi="Times New Roman" w:cs="Times New Roman"/>
          <w:iCs/>
          <w:color w:val="000000"/>
        </w:rPr>
        <w:t xml:space="preserve"> летнего возраста,  ведущим видом деятельности которых является игра. Дети данного возраста любознательны, активны, творчески направлены, любят проявлять себя,  работать с предметами и образами. Формирование познавательной сферы дошкольников проходит в игре и помогает им творчески реализоваться. </w:t>
      </w:r>
    </w:p>
    <w:p w14:paraId="72C3FE46" w14:textId="77777777" w:rsidR="000C582D" w:rsidRPr="001A00D6" w:rsidRDefault="000C582D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3FEB4A5" w14:textId="77777777" w:rsidR="00C2326A" w:rsidRDefault="00C2326A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D650977" w14:textId="77777777" w:rsidR="001B6E47" w:rsidRPr="00F16296" w:rsidRDefault="00184D7D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5. Описание необходимого базового оборудования: </w:t>
      </w:r>
    </w:p>
    <w:p w14:paraId="6828E6CE" w14:textId="1971E4A0" w:rsidR="00F6621E" w:rsidRPr="001A00D6" w:rsidRDefault="00184D7D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Для реализации программы используется</w:t>
      </w:r>
      <w:r w:rsidR="00F6621E" w:rsidRPr="001A00D6">
        <w:rPr>
          <w:rFonts w:ascii="Times New Roman" w:hAnsi="Times New Roman" w:cs="Times New Roman"/>
          <w:color w:val="000000"/>
        </w:rPr>
        <w:t>:</w:t>
      </w:r>
      <w:r w:rsidRPr="001A00D6">
        <w:rPr>
          <w:rFonts w:ascii="Times New Roman" w:hAnsi="Times New Roman" w:cs="Times New Roman"/>
          <w:color w:val="000000"/>
        </w:rPr>
        <w:t xml:space="preserve"> платформа Zoom, </w:t>
      </w:r>
      <w:r w:rsidR="00F16296">
        <w:rPr>
          <w:rFonts w:ascii="Times New Roman" w:hAnsi="Times New Roman" w:cs="Times New Roman"/>
          <w:color w:val="000000"/>
        </w:rPr>
        <w:t xml:space="preserve">2 ноутбука (1 в отделение, 1 в детском саду), </w:t>
      </w:r>
      <w:r w:rsidRPr="001A00D6">
        <w:rPr>
          <w:rFonts w:ascii="Times New Roman" w:hAnsi="Times New Roman" w:cs="Times New Roman"/>
          <w:color w:val="000000"/>
        </w:rPr>
        <w:t>дидактический материал для игр (разработанные воспитателями и педагогами психологами), костюмы для детей, карточки, подушки</w:t>
      </w:r>
      <w:r w:rsidR="006757F5">
        <w:rPr>
          <w:rFonts w:ascii="Times New Roman" w:hAnsi="Times New Roman" w:cs="Times New Roman"/>
          <w:color w:val="000000"/>
        </w:rPr>
        <w:t xml:space="preserve"> </w:t>
      </w:r>
      <w:r w:rsidR="00F16296">
        <w:rPr>
          <w:rFonts w:ascii="Times New Roman" w:hAnsi="Times New Roman" w:cs="Times New Roman"/>
          <w:color w:val="000000"/>
        </w:rPr>
        <w:t>-</w:t>
      </w:r>
      <w:r w:rsidR="006757F5">
        <w:rPr>
          <w:rFonts w:ascii="Times New Roman" w:hAnsi="Times New Roman" w:cs="Times New Roman"/>
          <w:color w:val="000000"/>
        </w:rPr>
        <w:t xml:space="preserve"> </w:t>
      </w:r>
      <w:r w:rsidRPr="001A00D6">
        <w:rPr>
          <w:rFonts w:ascii="Times New Roman" w:hAnsi="Times New Roman" w:cs="Times New Roman"/>
          <w:color w:val="000000"/>
        </w:rPr>
        <w:t xml:space="preserve">думочки, </w:t>
      </w:r>
      <w:r w:rsidR="001B6E47" w:rsidRPr="001A00D6">
        <w:rPr>
          <w:rFonts w:ascii="Times New Roman" w:hAnsi="Times New Roman" w:cs="Times New Roman"/>
          <w:color w:val="000000"/>
        </w:rPr>
        <w:t xml:space="preserve"> </w:t>
      </w:r>
      <w:r w:rsidRPr="001A00D6">
        <w:rPr>
          <w:rFonts w:ascii="Times New Roman" w:hAnsi="Times New Roman" w:cs="Times New Roman"/>
          <w:color w:val="000000"/>
        </w:rPr>
        <w:t>музыкальное оформление, схемы для спичечных картин, шаблоны одежды и подарков, набор картинок для театра стихов</w:t>
      </w:r>
      <w:r w:rsidR="00F6621E" w:rsidRPr="001A00D6">
        <w:rPr>
          <w:rFonts w:ascii="Times New Roman" w:hAnsi="Times New Roman" w:cs="Times New Roman"/>
          <w:color w:val="000000"/>
        </w:rPr>
        <w:t xml:space="preserve">, наборы  разноцветных палочек и квадратов, кругов, схем, набор цветных карточек с геометрическими фигурами  на каждого ребенка, </w:t>
      </w:r>
      <w:r w:rsidR="00F6621E" w:rsidRPr="001A00D6">
        <w:rPr>
          <w:rFonts w:ascii="Times New Roman" w:hAnsi="Times New Roman" w:cs="Times New Roman"/>
          <w:bCs/>
        </w:rPr>
        <w:t>мультипликационных фильмов.</w:t>
      </w:r>
    </w:p>
    <w:p w14:paraId="042B5F1B" w14:textId="77777777" w:rsidR="00F6621E" w:rsidRPr="001A00D6" w:rsidRDefault="00F6621E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EEC425D" w14:textId="184BBB6F" w:rsidR="000C582D" w:rsidRPr="001A00D6" w:rsidRDefault="00184D7D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1A00D6">
        <w:rPr>
          <w:rFonts w:ascii="Times New Roman" w:hAnsi="Times New Roman" w:cs="Times New Roman"/>
          <w:b/>
          <w:color w:val="000000"/>
        </w:rPr>
        <w:lastRenderedPageBreak/>
        <w:t>6. Диагностика целевой группы.</w:t>
      </w:r>
      <w:r w:rsidR="006757F5">
        <w:rPr>
          <w:rFonts w:ascii="Times New Roman" w:hAnsi="Times New Roman" w:cs="Times New Roman"/>
          <w:b/>
          <w:color w:val="000000"/>
        </w:rPr>
        <w:t xml:space="preserve"> </w:t>
      </w:r>
      <w:r w:rsidRPr="001A00D6">
        <w:rPr>
          <w:rFonts w:ascii="Times New Roman" w:hAnsi="Times New Roman" w:cs="Times New Roman"/>
          <w:b/>
          <w:color w:val="000000"/>
        </w:rPr>
        <w:t>Измеряемость результатов. Диагностические материалы описываются, обосновываются, прикладываются.</w:t>
      </w:r>
    </w:p>
    <w:p w14:paraId="18BA9C11" w14:textId="70FB7056" w:rsidR="00C3078C" w:rsidRDefault="00184D7D" w:rsidP="00C232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Для данной целевой группы были отобраны дети с выраженным дефицитом внимания, с повышенной двигательной активностью, по окончани</w:t>
      </w:r>
      <w:r w:rsidR="00C3078C" w:rsidRPr="001A00D6">
        <w:rPr>
          <w:rFonts w:ascii="Times New Roman" w:hAnsi="Times New Roman" w:cs="Times New Roman"/>
          <w:color w:val="000000"/>
        </w:rPr>
        <w:t>и</w:t>
      </w:r>
      <w:r w:rsidRPr="001A00D6">
        <w:rPr>
          <w:rFonts w:ascii="Times New Roman" w:hAnsi="Times New Roman" w:cs="Times New Roman"/>
          <w:color w:val="000000"/>
        </w:rPr>
        <w:t xml:space="preserve"> работы в группе со слов родителей и воспитателей отмечается более устойчивое внимание и </w:t>
      </w:r>
      <w:r w:rsidR="00F6621E" w:rsidRPr="001A00D6">
        <w:rPr>
          <w:rFonts w:ascii="Times New Roman" w:hAnsi="Times New Roman" w:cs="Times New Roman"/>
          <w:color w:val="000000"/>
        </w:rPr>
        <w:t>увеличение времени усидчивости ребенка при выполнении заданий</w:t>
      </w:r>
      <w:r w:rsidRPr="001A00D6">
        <w:rPr>
          <w:rFonts w:ascii="Times New Roman" w:hAnsi="Times New Roman" w:cs="Times New Roman"/>
          <w:color w:val="000000"/>
        </w:rPr>
        <w:t xml:space="preserve">. </w:t>
      </w:r>
      <w:r w:rsidR="00C3078C" w:rsidRPr="001A00D6">
        <w:rPr>
          <w:rFonts w:ascii="Times New Roman" w:hAnsi="Times New Roman" w:cs="Times New Roman"/>
          <w:color w:val="000000"/>
        </w:rPr>
        <w:t xml:space="preserve">С каждым занятием прослеживается более быстрое включение детей в выполнение заданий. </w:t>
      </w:r>
      <w:r w:rsidR="009F2E52">
        <w:rPr>
          <w:rFonts w:ascii="Times New Roman" w:hAnsi="Times New Roman" w:cs="Times New Roman"/>
          <w:color w:val="000000"/>
        </w:rPr>
        <w:t>Для отслеживания внимания в группе в начале занятий и после окончания работы в группе использовали методику «Найди отличия». В данной программе ребенок работает по инструкции с односюжетными рисунками, раз</w:t>
      </w:r>
      <w:r w:rsidR="00AD3EA5">
        <w:rPr>
          <w:rFonts w:ascii="Times New Roman" w:hAnsi="Times New Roman" w:cs="Times New Roman"/>
          <w:color w:val="000000"/>
        </w:rPr>
        <w:t xml:space="preserve">личающимися отдельными деталями. </w:t>
      </w:r>
      <w:r w:rsidR="00AD3EA5" w:rsidRPr="00AD3EA5">
        <w:rPr>
          <w:rFonts w:ascii="Times New Roman" w:hAnsi="Times New Roman" w:cs="Times New Roman"/>
          <w:b/>
          <w:color w:val="000000"/>
        </w:rPr>
        <w:t>Инструкция:</w:t>
      </w:r>
      <w:r w:rsidR="00AD3EA5">
        <w:rPr>
          <w:rFonts w:ascii="Times New Roman" w:hAnsi="Times New Roman" w:cs="Times New Roman"/>
          <w:b/>
          <w:color w:val="000000"/>
        </w:rPr>
        <w:t xml:space="preserve"> </w:t>
      </w:r>
      <w:r w:rsidR="00AD3EA5" w:rsidRPr="00AD3EA5">
        <w:rPr>
          <w:rFonts w:ascii="Times New Roman" w:hAnsi="Times New Roman" w:cs="Times New Roman"/>
          <w:color w:val="000000"/>
        </w:rPr>
        <w:t>«</w:t>
      </w:r>
      <w:r w:rsidR="00AD3EA5">
        <w:rPr>
          <w:rFonts w:ascii="Times New Roman" w:hAnsi="Times New Roman" w:cs="Times New Roman"/>
          <w:color w:val="000000"/>
        </w:rPr>
        <w:t>Просмотри на рисунки, постарайся как можно быстрее назвать все признаки, которые отличают один рисунок от другого». Фиксируемые параметры: время, количество названных отличий, повторы, неправильно названые отличия.</w:t>
      </w:r>
    </w:p>
    <w:p w14:paraId="79118A26" w14:textId="30EDDE33" w:rsidR="00F03467" w:rsidRDefault="00F03467" w:rsidP="00C232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307210E3" w14:textId="77777777" w:rsidR="00F03467" w:rsidRPr="00C2326A" w:rsidRDefault="00F03467" w:rsidP="00C232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4A01E715" w14:textId="77777777" w:rsidR="001B6E47" w:rsidRPr="001A00D6" w:rsidRDefault="00184D7D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b/>
          <w:color w:val="000000"/>
        </w:rPr>
        <w:t>7. Периодичность программы</w:t>
      </w:r>
      <w:r w:rsidRPr="001A00D6">
        <w:rPr>
          <w:rFonts w:ascii="Times New Roman" w:hAnsi="Times New Roman" w:cs="Times New Roman"/>
          <w:color w:val="000000"/>
        </w:rPr>
        <w:t>:</w:t>
      </w:r>
    </w:p>
    <w:p w14:paraId="460ADF3B" w14:textId="754E8E4C" w:rsidR="00CB1B83" w:rsidRDefault="00184D7D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Занятия ведутся в системе в течение </w:t>
      </w:r>
      <w:r w:rsidR="00F16296">
        <w:rPr>
          <w:rFonts w:ascii="Times New Roman" w:hAnsi="Times New Roman" w:cs="Times New Roman"/>
          <w:color w:val="000000"/>
        </w:rPr>
        <w:t>6</w:t>
      </w:r>
      <w:r w:rsidRPr="001A00D6">
        <w:rPr>
          <w:rFonts w:ascii="Times New Roman" w:hAnsi="Times New Roman" w:cs="Times New Roman"/>
          <w:color w:val="000000"/>
        </w:rPr>
        <w:t xml:space="preserve"> месяцев 1 раз в неделю</w:t>
      </w:r>
      <w:r w:rsidR="006066C0">
        <w:rPr>
          <w:rFonts w:ascii="Times New Roman" w:hAnsi="Times New Roman" w:cs="Times New Roman"/>
          <w:color w:val="000000"/>
        </w:rPr>
        <w:t xml:space="preserve"> (всего 25 часов)</w:t>
      </w:r>
      <w:r w:rsidRPr="001A00D6">
        <w:rPr>
          <w:rFonts w:ascii="Times New Roman" w:hAnsi="Times New Roman" w:cs="Times New Roman"/>
          <w:color w:val="000000"/>
        </w:rPr>
        <w:t>.</w:t>
      </w:r>
    </w:p>
    <w:p w14:paraId="2A22A2AB" w14:textId="77777777" w:rsidR="00C2326A" w:rsidRDefault="00C2326A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2DC29188" w14:textId="77777777" w:rsidR="00C2326A" w:rsidRDefault="00C2326A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C55D152" w14:textId="77777777" w:rsidR="00C2326A" w:rsidRPr="001A00D6" w:rsidRDefault="00C2326A" w:rsidP="00E53642">
      <w:pPr>
        <w:pStyle w:val="a5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1539C5F" w14:textId="77777777" w:rsidR="00487F5D" w:rsidRDefault="00184D7D" w:rsidP="00487F5D">
      <w:pPr>
        <w:pStyle w:val="a5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1A00D6">
        <w:rPr>
          <w:rFonts w:ascii="Times New Roman" w:hAnsi="Times New Roman" w:cs="Times New Roman"/>
          <w:b/>
          <w:color w:val="000000"/>
        </w:rPr>
        <w:t>8. Тематический план:</w:t>
      </w:r>
    </w:p>
    <w:p w14:paraId="234BF222" w14:textId="1778D36C" w:rsidR="000C582D" w:rsidRPr="001A00D6" w:rsidRDefault="00184D7D" w:rsidP="00A27584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1A00D6">
        <w:rPr>
          <w:rFonts w:ascii="Times New Roman" w:hAnsi="Times New Roman" w:cs="Times New Roman"/>
          <w:b/>
          <w:bCs/>
          <w:noProof/>
          <w:color w:val="000000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88F970" wp14:editId="30D631E7">
                <wp:simplePos x="0" y="0"/>
                <wp:positionH relativeFrom="column">
                  <wp:posOffset>43180</wp:posOffset>
                </wp:positionH>
                <wp:positionV relativeFrom="paragraph">
                  <wp:posOffset>15961360</wp:posOffset>
                </wp:positionV>
                <wp:extent cx="5939155" cy="12065"/>
                <wp:effectExtent l="0" t="0" r="0" b="0"/>
                <wp:wrapNone/>
                <wp:docPr id="1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8560" cy="115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B980B5" id="Фигура2" o:spid="_x0000_s1026" style="position:absolute;flip:y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.4pt,1256.8pt" to="471.05pt,12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" o:allowincell="f" strokecolor="#3465a4" strokeweight="0"/>
            </w:pict>
          </mc:Fallback>
        </mc:AlternateContent>
      </w:r>
      <w:r w:rsidRPr="001A00D6">
        <w:rPr>
          <w:rFonts w:ascii="Times New Roman" w:hAnsi="Times New Roman" w:cs="Times New Roman"/>
          <w:b/>
          <w:bCs/>
          <w:noProof/>
          <w:color w:val="000000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24453A32" wp14:editId="0ED64A63">
                <wp:simplePos x="0" y="0"/>
                <wp:positionH relativeFrom="column">
                  <wp:posOffset>43180</wp:posOffset>
                </wp:positionH>
                <wp:positionV relativeFrom="paragraph">
                  <wp:posOffset>16384905</wp:posOffset>
                </wp:positionV>
                <wp:extent cx="5928360" cy="12700"/>
                <wp:effectExtent l="0" t="0" r="0" b="0"/>
                <wp:wrapNone/>
                <wp:docPr id="2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7760" cy="10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655051" id="Фигура3" o:spid="_x0000_s1026" style="position:absolute;flip:y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.4pt,1290.15pt" to="470.2pt,12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" o:allowincell="f" strokecolor="#3465a4" strokeweight="0"/>
            </w:pict>
          </mc:Fallback>
        </mc:AlternateConten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3969"/>
        <w:gridCol w:w="1701"/>
        <w:gridCol w:w="1134"/>
      </w:tblGrid>
      <w:tr w:rsidR="001B6E47" w:rsidRPr="001A00D6" w14:paraId="6D78E7F2" w14:textId="77777777" w:rsidTr="00580462">
        <w:trPr>
          <w:trHeight w:val="575"/>
        </w:trPr>
        <w:tc>
          <w:tcPr>
            <w:tcW w:w="993" w:type="dxa"/>
          </w:tcPr>
          <w:p w14:paraId="3394D6CC" w14:textId="77777777" w:rsidR="001B6E47" w:rsidRPr="001A00D6" w:rsidRDefault="001B6E47" w:rsidP="00A27584">
            <w:pPr>
              <w:pStyle w:val="a5"/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A00D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559" w:type="dxa"/>
          </w:tcPr>
          <w:p w14:paraId="70011EC8" w14:textId="77777777" w:rsidR="001B6E47" w:rsidRPr="001A00D6" w:rsidRDefault="001B6E47" w:rsidP="00580462">
            <w:pPr>
              <w:pStyle w:val="a5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00D6">
              <w:rPr>
                <w:rFonts w:ascii="Times New Roman" w:hAnsi="Times New Roman" w:cs="Times New Roman"/>
                <w:b/>
              </w:rPr>
              <w:t>Тема занятия</w:t>
            </w:r>
          </w:p>
        </w:tc>
        <w:tc>
          <w:tcPr>
            <w:tcW w:w="3969" w:type="dxa"/>
          </w:tcPr>
          <w:p w14:paraId="7606D437" w14:textId="77777777" w:rsidR="001B6E47" w:rsidRPr="001A00D6" w:rsidRDefault="001B6E47" w:rsidP="00580462">
            <w:pPr>
              <w:pStyle w:val="a5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00D6">
              <w:rPr>
                <w:rFonts w:ascii="Times New Roman" w:hAnsi="Times New Roman" w:cs="Times New Roman"/>
                <w:b/>
              </w:rPr>
              <w:t>Цель и задачи занятия</w:t>
            </w:r>
          </w:p>
          <w:p w14:paraId="7F084208" w14:textId="77777777" w:rsidR="001B6E47" w:rsidRPr="001A00D6" w:rsidRDefault="001B6E47" w:rsidP="00A27584">
            <w:pPr>
              <w:pStyle w:val="ac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ADA1714" w14:textId="77777777" w:rsidR="001B6E47" w:rsidRPr="001A00D6" w:rsidRDefault="001B6E47" w:rsidP="00580462">
            <w:pPr>
              <w:pStyle w:val="a5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00D6">
              <w:rPr>
                <w:rFonts w:ascii="Times New Roman" w:hAnsi="Times New Roman" w:cs="Times New Roman"/>
                <w:b/>
              </w:rPr>
              <w:t>Формы работы</w:t>
            </w:r>
          </w:p>
        </w:tc>
        <w:tc>
          <w:tcPr>
            <w:tcW w:w="1134" w:type="dxa"/>
          </w:tcPr>
          <w:p w14:paraId="1BB442F1" w14:textId="77777777" w:rsidR="001B6E47" w:rsidRPr="001A00D6" w:rsidRDefault="001B6E47" w:rsidP="00580462">
            <w:pPr>
              <w:pStyle w:val="a5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00D6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1B6E47" w:rsidRPr="001A00D6" w14:paraId="2584276C" w14:textId="77777777" w:rsidTr="00580462">
        <w:tc>
          <w:tcPr>
            <w:tcW w:w="993" w:type="dxa"/>
          </w:tcPr>
          <w:p w14:paraId="52672B4B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5AF4CA2A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Страна гномов</w:t>
            </w:r>
          </w:p>
        </w:tc>
        <w:tc>
          <w:tcPr>
            <w:tcW w:w="3969" w:type="dxa"/>
          </w:tcPr>
          <w:p w14:paraId="7BFC9900" w14:textId="2C6255A9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 xml:space="preserve">Развитие образного воображения, умения анализировать через сопоставление, слуховой и зрительной памяти, устойчивости и </w:t>
            </w:r>
            <w:r w:rsidRPr="001A00D6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распределения внимания, снятие мышечного напряжения, переключение внимания.</w:t>
            </w:r>
          </w:p>
        </w:tc>
        <w:tc>
          <w:tcPr>
            <w:tcW w:w="1701" w:type="dxa"/>
          </w:tcPr>
          <w:p w14:paraId="24869CD9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lastRenderedPageBreak/>
              <w:t>Развивающее занятие</w:t>
            </w:r>
          </w:p>
        </w:tc>
        <w:tc>
          <w:tcPr>
            <w:tcW w:w="1134" w:type="dxa"/>
          </w:tcPr>
          <w:p w14:paraId="5B3BF072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1FB9C4D1" w14:textId="77777777" w:rsidTr="00580462">
        <w:tc>
          <w:tcPr>
            <w:tcW w:w="993" w:type="dxa"/>
          </w:tcPr>
          <w:p w14:paraId="59E92430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01E29FD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Ярмарка чудес</w:t>
            </w:r>
          </w:p>
        </w:tc>
        <w:tc>
          <w:tcPr>
            <w:tcW w:w="3969" w:type="dxa"/>
          </w:tcPr>
          <w:p w14:paraId="003DC5FA" w14:textId="77777777" w:rsidR="001B6E47" w:rsidRPr="001A00D6" w:rsidRDefault="001B6E47" w:rsidP="00580462">
            <w:pPr>
              <w:pStyle w:val="aa"/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воображения, умения анализировать через сопоставление, слуховой и зрительной памяти, тонкой моторики рук, устойчивости и распределения внимания, снятие мышечного напряжения, переключение внимания.</w:t>
            </w:r>
          </w:p>
        </w:tc>
        <w:tc>
          <w:tcPr>
            <w:tcW w:w="1701" w:type="dxa"/>
          </w:tcPr>
          <w:p w14:paraId="5CE0ACFC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32591CFC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691B193B" w14:textId="77777777" w:rsidTr="00580462">
        <w:tc>
          <w:tcPr>
            <w:tcW w:w="993" w:type="dxa"/>
          </w:tcPr>
          <w:p w14:paraId="34C05487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51778746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Подарки гномов</w:t>
            </w:r>
          </w:p>
        </w:tc>
        <w:tc>
          <w:tcPr>
            <w:tcW w:w="3969" w:type="dxa"/>
          </w:tcPr>
          <w:p w14:paraId="718D662A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воображения, переключаемости и устойчивости внимания, способности анализировать, планировать.</w:t>
            </w:r>
          </w:p>
        </w:tc>
        <w:tc>
          <w:tcPr>
            <w:tcW w:w="1701" w:type="dxa"/>
          </w:tcPr>
          <w:p w14:paraId="58953C03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702C2883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4BC8B0BF" w14:textId="77777777" w:rsidTr="00580462">
        <w:tc>
          <w:tcPr>
            <w:tcW w:w="993" w:type="dxa"/>
          </w:tcPr>
          <w:p w14:paraId="4FA3DF26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5CB4922A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Прятки гномов</w:t>
            </w:r>
          </w:p>
        </w:tc>
        <w:tc>
          <w:tcPr>
            <w:tcW w:w="3969" w:type="dxa"/>
          </w:tcPr>
          <w:p w14:paraId="16583B8A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воображения, умения анализировать через сопоставление, слуховой и зрительной памяти, тонкой моторики рук, устойчивости и распределения внимания.</w:t>
            </w:r>
          </w:p>
        </w:tc>
        <w:tc>
          <w:tcPr>
            <w:tcW w:w="1701" w:type="dxa"/>
          </w:tcPr>
          <w:p w14:paraId="51F0CE49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1E26A65B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1D7DC2CE" w14:textId="77777777" w:rsidTr="00580462">
        <w:tc>
          <w:tcPr>
            <w:tcW w:w="993" w:type="dxa"/>
          </w:tcPr>
          <w:p w14:paraId="6D31785C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1DE34D9F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Ловкий гном</w:t>
            </w:r>
          </w:p>
        </w:tc>
        <w:tc>
          <w:tcPr>
            <w:tcW w:w="3969" w:type="dxa"/>
          </w:tcPr>
          <w:p w14:paraId="34258B54" w14:textId="2D6EE80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переключаемости внимания, способности анализировать и комбинировать, снятие напряжения. Развитие воображения.</w:t>
            </w:r>
          </w:p>
        </w:tc>
        <w:tc>
          <w:tcPr>
            <w:tcW w:w="1701" w:type="dxa"/>
          </w:tcPr>
          <w:p w14:paraId="1F5EE2B2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162B7D97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6F9C014D" w14:textId="77777777" w:rsidTr="00580462">
        <w:tc>
          <w:tcPr>
            <w:tcW w:w="993" w:type="dxa"/>
          </w:tcPr>
          <w:p w14:paraId="7CA70E1B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2FD527A2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Гномы идут на прогулку</w:t>
            </w:r>
          </w:p>
        </w:tc>
        <w:tc>
          <w:tcPr>
            <w:tcW w:w="3969" w:type="dxa"/>
          </w:tcPr>
          <w:p w14:paraId="1F5E3537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переключаемости внимания, способности анализировать и комбинировать, снятие напряжения. Развитие воображения, слуховую память, мелкую моторику.</w:t>
            </w:r>
          </w:p>
        </w:tc>
        <w:tc>
          <w:tcPr>
            <w:tcW w:w="1701" w:type="dxa"/>
          </w:tcPr>
          <w:p w14:paraId="7C2C3DC4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484A90A6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5FF96381" w14:textId="77777777" w:rsidTr="00580462">
        <w:tc>
          <w:tcPr>
            <w:tcW w:w="993" w:type="dxa"/>
          </w:tcPr>
          <w:p w14:paraId="4EEACE60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20FC05D4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Круг друзей</w:t>
            </w:r>
          </w:p>
        </w:tc>
        <w:tc>
          <w:tcPr>
            <w:tcW w:w="3969" w:type="dxa"/>
          </w:tcPr>
          <w:p w14:paraId="7F785E65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 xml:space="preserve">развитие переключаемости </w:t>
            </w:r>
            <w:r w:rsidRPr="001A00D6">
              <w:rPr>
                <w:rFonts w:ascii="Times New Roman" w:hAnsi="Times New Roman" w:cs="Times New Roman"/>
                <w:bCs/>
                <w:color w:val="000000"/>
              </w:rPr>
              <w:lastRenderedPageBreak/>
              <w:t>внимания, способности анализировать и комбинировать, снятие напряжения. Развитие воображения, слуховую память, мелкую моторику и самоуважения.</w:t>
            </w:r>
          </w:p>
        </w:tc>
        <w:tc>
          <w:tcPr>
            <w:tcW w:w="1701" w:type="dxa"/>
          </w:tcPr>
          <w:p w14:paraId="47CA345D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lastRenderedPageBreak/>
              <w:t xml:space="preserve">Развивающее </w:t>
            </w:r>
            <w:r w:rsidRPr="001A00D6">
              <w:rPr>
                <w:rFonts w:ascii="Times New Roman" w:hAnsi="Times New Roman" w:cs="Times New Roman"/>
              </w:rPr>
              <w:lastRenderedPageBreak/>
              <w:t>занятие</w:t>
            </w:r>
          </w:p>
        </w:tc>
        <w:tc>
          <w:tcPr>
            <w:tcW w:w="1134" w:type="dxa"/>
          </w:tcPr>
          <w:p w14:paraId="3347AE60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1B6E47" w:rsidRPr="001A00D6" w14:paraId="129B2D3F" w14:textId="77777777" w:rsidTr="00580462">
        <w:tc>
          <w:tcPr>
            <w:tcW w:w="993" w:type="dxa"/>
          </w:tcPr>
          <w:p w14:paraId="7D6B2267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1213C1C2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Чудо остров</w:t>
            </w:r>
          </w:p>
        </w:tc>
        <w:tc>
          <w:tcPr>
            <w:tcW w:w="3969" w:type="dxa"/>
          </w:tcPr>
          <w:p w14:paraId="1AFCD82A" w14:textId="537D010C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воображения, внимания, памяти, координации движений и саморегуляции.</w:t>
            </w:r>
          </w:p>
        </w:tc>
        <w:tc>
          <w:tcPr>
            <w:tcW w:w="1701" w:type="dxa"/>
          </w:tcPr>
          <w:p w14:paraId="70FD8EEF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4A615232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5CB8BBEB" w14:textId="77777777" w:rsidTr="00580462">
        <w:trPr>
          <w:trHeight w:val="834"/>
        </w:trPr>
        <w:tc>
          <w:tcPr>
            <w:tcW w:w="993" w:type="dxa"/>
          </w:tcPr>
          <w:p w14:paraId="66237EA2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14:paraId="7ABE0841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День рождение гномов</w:t>
            </w:r>
          </w:p>
        </w:tc>
        <w:tc>
          <w:tcPr>
            <w:tcW w:w="3969" w:type="dxa"/>
          </w:tcPr>
          <w:p w14:paraId="674FAC08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воображения, переключаемости и устойчивости внимания, саморегуляции, координации движений.</w:t>
            </w:r>
          </w:p>
          <w:p w14:paraId="7687AA03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</w:tcPr>
          <w:p w14:paraId="4D921FA3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  <w:p w14:paraId="79D49571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  <w:p w14:paraId="6B75F919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  <w:p w14:paraId="27E22766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  <w:p w14:paraId="2A0E3C83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F3439DD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  <w:p w14:paraId="119CD00B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</w:p>
          <w:p w14:paraId="47E5FA1B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6E47" w:rsidRPr="001A00D6" w14:paraId="257FD1ED" w14:textId="77777777" w:rsidTr="00580462">
        <w:trPr>
          <w:trHeight w:val="834"/>
        </w:trPr>
        <w:tc>
          <w:tcPr>
            <w:tcW w:w="993" w:type="dxa"/>
          </w:tcPr>
          <w:p w14:paraId="360E059B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10.</w:t>
            </w:r>
          </w:p>
        </w:tc>
        <w:tc>
          <w:tcPr>
            <w:tcW w:w="1559" w:type="dxa"/>
          </w:tcPr>
          <w:p w14:paraId="52F9DFFA" w14:textId="77777777" w:rsidR="001B6E47" w:rsidRPr="001A00D6" w:rsidRDefault="001B6E47" w:rsidP="00580462">
            <w:pPr>
              <w:widowControl w:val="0"/>
              <w:spacing w:line="276" w:lineRule="auto"/>
              <w:ind w:right="-14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Две гномессы</w:t>
            </w:r>
          </w:p>
          <w:p w14:paraId="57125D66" w14:textId="77777777" w:rsidR="001B6E47" w:rsidRPr="001A00D6" w:rsidRDefault="001B6E47" w:rsidP="00580462">
            <w:pPr>
              <w:widowControl w:val="0"/>
              <w:spacing w:line="276" w:lineRule="auto"/>
              <w:ind w:right="-14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7695FB40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2D4C759" w14:textId="7D9DFC3A" w:rsidR="001B6E47" w:rsidRPr="001A00D6" w:rsidRDefault="001B6E47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 и устойчивости внимания, способности анализировать, планировать, саморегуляции, глазомера, координации движений.</w:t>
            </w:r>
          </w:p>
          <w:p w14:paraId="67F0A055" w14:textId="77777777" w:rsidR="001B6E47" w:rsidRPr="001A00D6" w:rsidRDefault="001B6E47" w:rsidP="00580462">
            <w:pPr>
              <w:widowControl w:val="0"/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</w:tcPr>
          <w:p w14:paraId="1543D897" w14:textId="77777777" w:rsidR="001B6E47" w:rsidRPr="001A00D6" w:rsidRDefault="001B6E47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66D8C80F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70A8D367" w14:textId="77777777" w:rsidTr="00580462">
        <w:trPr>
          <w:trHeight w:val="834"/>
        </w:trPr>
        <w:tc>
          <w:tcPr>
            <w:tcW w:w="993" w:type="dxa"/>
          </w:tcPr>
          <w:p w14:paraId="33A528D8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1559" w:type="dxa"/>
          </w:tcPr>
          <w:p w14:paraId="621CC5B3" w14:textId="77777777" w:rsidR="001B6E47" w:rsidRPr="001A00D6" w:rsidRDefault="001B6E47" w:rsidP="00580462">
            <w:pPr>
              <w:widowControl w:val="0"/>
              <w:spacing w:line="276" w:lineRule="auto"/>
              <w:ind w:right="-14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Одежда гнома</w:t>
            </w:r>
          </w:p>
        </w:tc>
        <w:tc>
          <w:tcPr>
            <w:tcW w:w="3969" w:type="dxa"/>
          </w:tcPr>
          <w:p w14:paraId="04D95F10" w14:textId="30E2393A" w:rsidR="001B6E47" w:rsidRPr="001A00D6" w:rsidRDefault="001B6E47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образного воображения, переключаемости и устойчивости внимания, саморегуляции, глазомера, координации движений.</w:t>
            </w:r>
          </w:p>
          <w:p w14:paraId="2220A608" w14:textId="77777777" w:rsidR="001B6E47" w:rsidRPr="001A00D6" w:rsidRDefault="001B6E47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</w:tcPr>
          <w:p w14:paraId="598E43BE" w14:textId="77777777" w:rsidR="001B6E47" w:rsidRPr="001A00D6" w:rsidRDefault="001B6E47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41C9AAC3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32C718E5" w14:textId="77777777" w:rsidTr="00580462">
        <w:trPr>
          <w:trHeight w:val="834"/>
        </w:trPr>
        <w:tc>
          <w:tcPr>
            <w:tcW w:w="993" w:type="dxa"/>
          </w:tcPr>
          <w:p w14:paraId="17C30B16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12.</w:t>
            </w:r>
          </w:p>
        </w:tc>
        <w:tc>
          <w:tcPr>
            <w:tcW w:w="1559" w:type="dxa"/>
          </w:tcPr>
          <w:p w14:paraId="308CF76D" w14:textId="77777777" w:rsidR="001B6E47" w:rsidRPr="001A00D6" w:rsidRDefault="001B6E47" w:rsidP="00580462">
            <w:pPr>
              <w:widowControl w:val="0"/>
              <w:spacing w:line="276" w:lineRule="auto"/>
              <w:ind w:right="-142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Гномы идут в лес</w:t>
            </w:r>
          </w:p>
        </w:tc>
        <w:tc>
          <w:tcPr>
            <w:tcW w:w="3969" w:type="dxa"/>
          </w:tcPr>
          <w:p w14:paraId="2AFCDF6D" w14:textId="77777777" w:rsidR="001B6E47" w:rsidRPr="001A00D6" w:rsidRDefault="001B6E47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внимания, зрительной памяти, умения различать цвета. Умения анализировать, мелкой моторики, координации движений, фантазии пространственного воображения.</w:t>
            </w:r>
          </w:p>
          <w:p w14:paraId="42140F5F" w14:textId="77777777" w:rsidR="001B6E47" w:rsidRPr="001A00D6" w:rsidRDefault="001B6E47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</w:tcPr>
          <w:p w14:paraId="169E80E3" w14:textId="77777777" w:rsidR="001B6E47" w:rsidRPr="001A00D6" w:rsidRDefault="001B6E47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Развивающее занятие</w:t>
            </w:r>
          </w:p>
        </w:tc>
        <w:tc>
          <w:tcPr>
            <w:tcW w:w="1134" w:type="dxa"/>
          </w:tcPr>
          <w:p w14:paraId="59C341FB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1B6E47" w:rsidRPr="001A00D6" w14:paraId="50EBA6F2" w14:textId="77777777" w:rsidTr="00580462">
        <w:trPr>
          <w:trHeight w:val="834"/>
        </w:trPr>
        <w:tc>
          <w:tcPr>
            <w:tcW w:w="993" w:type="dxa"/>
          </w:tcPr>
          <w:p w14:paraId="1B12D373" w14:textId="77777777" w:rsidR="001B6E47" w:rsidRPr="001A00D6" w:rsidRDefault="001B6E47" w:rsidP="00A2758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lastRenderedPageBreak/>
              <w:t>13.</w:t>
            </w:r>
          </w:p>
        </w:tc>
        <w:tc>
          <w:tcPr>
            <w:tcW w:w="1559" w:type="dxa"/>
          </w:tcPr>
          <w:p w14:paraId="3C46967A" w14:textId="77777777" w:rsidR="001B6E47" w:rsidRPr="001A00D6" w:rsidRDefault="001B6E47" w:rsidP="00580462">
            <w:pPr>
              <w:widowControl w:val="0"/>
              <w:tabs>
                <w:tab w:val="left" w:pos="991"/>
              </w:tabs>
              <w:spacing w:line="276" w:lineRule="auto"/>
              <w:ind w:left="-1" w:right="-142" w:firstLine="1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Собрание с родителями</w:t>
            </w:r>
          </w:p>
        </w:tc>
        <w:tc>
          <w:tcPr>
            <w:tcW w:w="3969" w:type="dxa"/>
          </w:tcPr>
          <w:p w14:paraId="7B07ACE5" w14:textId="77777777" w:rsidR="001B6E47" w:rsidRPr="001A00D6" w:rsidRDefault="001B6E47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00D6">
              <w:rPr>
                <w:rFonts w:ascii="Times New Roman" w:hAnsi="Times New Roman" w:cs="Times New Roman"/>
                <w:bCs/>
                <w:color w:val="000000"/>
              </w:rPr>
              <w:t>Развитие зрительной памяти, восприятия, воображения, внимания, логического мышления у старших дошкольников.</w:t>
            </w:r>
          </w:p>
        </w:tc>
        <w:tc>
          <w:tcPr>
            <w:tcW w:w="1701" w:type="dxa"/>
          </w:tcPr>
          <w:p w14:paraId="7080C094" w14:textId="77777777" w:rsidR="001B6E47" w:rsidRPr="001A00D6" w:rsidRDefault="001B6E47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lang w:val="en-US"/>
              </w:rPr>
            </w:pPr>
            <w:r w:rsidRPr="001A00D6">
              <w:rPr>
                <w:rFonts w:ascii="Times New Roman" w:hAnsi="Times New Roman" w:cs="Times New Roman"/>
              </w:rPr>
              <w:t xml:space="preserve">Конференция </w:t>
            </w:r>
            <w:r w:rsidRPr="001A00D6">
              <w:rPr>
                <w:rFonts w:ascii="Times New Roman" w:hAnsi="Times New Roman" w:cs="Times New Roman"/>
                <w:lang w:val="en-US"/>
              </w:rPr>
              <w:t>ZOOM</w:t>
            </w:r>
          </w:p>
        </w:tc>
        <w:tc>
          <w:tcPr>
            <w:tcW w:w="1134" w:type="dxa"/>
          </w:tcPr>
          <w:p w14:paraId="1668E37B" w14:textId="77777777" w:rsidR="001B6E47" w:rsidRPr="001A00D6" w:rsidRDefault="001B6E47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A00D6">
              <w:rPr>
                <w:rFonts w:ascii="Times New Roman" w:hAnsi="Times New Roman" w:cs="Times New Roman"/>
              </w:rPr>
              <w:t>1</w:t>
            </w:r>
          </w:p>
        </w:tc>
      </w:tr>
      <w:tr w:rsidR="006066C0" w:rsidRPr="001A00D6" w14:paraId="4E2DDB25" w14:textId="77777777" w:rsidTr="00580462">
        <w:trPr>
          <w:trHeight w:val="834"/>
        </w:trPr>
        <w:tc>
          <w:tcPr>
            <w:tcW w:w="993" w:type="dxa"/>
          </w:tcPr>
          <w:p w14:paraId="219D7575" w14:textId="1618BDD7" w:rsidR="006066C0" w:rsidRPr="001A00D6" w:rsidRDefault="00C31A42" w:rsidP="00A2758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14.</w:t>
            </w:r>
          </w:p>
        </w:tc>
        <w:tc>
          <w:tcPr>
            <w:tcW w:w="1559" w:type="dxa"/>
          </w:tcPr>
          <w:p w14:paraId="44C0C38F" w14:textId="77777777" w:rsidR="00C31A42" w:rsidRPr="00A1075B" w:rsidRDefault="00C31A42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  <w:b/>
                <w:bCs/>
              </w:rPr>
              <w:t>«</w:t>
            </w:r>
            <w:r w:rsidRPr="00A1075B">
              <w:rPr>
                <w:rFonts w:ascii="Times New Roman" w:hAnsi="Times New Roman" w:cs="Times New Roman"/>
              </w:rPr>
              <w:t>Деньги.</w:t>
            </w:r>
            <w:r w:rsidRPr="00A10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A1075B">
              <w:rPr>
                <w:rFonts w:ascii="Times New Roman" w:hAnsi="Times New Roman" w:cs="Times New Roman"/>
              </w:rPr>
              <w:t>Что это такое?»</w:t>
            </w:r>
          </w:p>
          <w:p w14:paraId="30AFD8B4" w14:textId="77777777" w:rsidR="006066C0" w:rsidRPr="001A00D6" w:rsidRDefault="006066C0" w:rsidP="00580462">
            <w:pPr>
              <w:widowControl w:val="0"/>
              <w:tabs>
                <w:tab w:val="left" w:pos="991"/>
              </w:tabs>
              <w:spacing w:line="276" w:lineRule="auto"/>
              <w:ind w:left="-1" w:right="-142" w:firstLine="1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14:paraId="03B12411" w14:textId="77777777" w:rsidR="00C31A42" w:rsidRPr="00A1075B" w:rsidRDefault="00C31A4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>формирование основ финансовой грамотности у дошкольников.</w:t>
            </w:r>
          </w:p>
          <w:p w14:paraId="3DC14052" w14:textId="77777777" w:rsidR="00C31A42" w:rsidRPr="00A1075B" w:rsidRDefault="00C31A4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</w:rPr>
            </w:pPr>
          </w:p>
          <w:p w14:paraId="39CD60B5" w14:textId="218BFB19" w:rsidR="00C31A42" w:rsidRPr="00A1075B" w:rsidRDefault="00C31A4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1075B">
              <w:rPr>
                <w:rFonts w:ascii="Times New Roman" w:hAnsi="Times New Roman" w:cs="Times New Roman"/>
              </w:rPr>
              <w:t>ознакомить детей с понятиями</w:t>
            </w:r>
            <w:r w:rsidRPr="00A10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1075B">
              <w:rPr>
                <w:rFonts w:ascii="Times New Roman" w:hAnsi="Times New Roman" w:cs="Times New Roman"/>
              </w:rPr>
              <w:t>«деньги», «купюра», «монеты»;</w:t>
            </w:r>
            <w:r w:rsidRPr="00A10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1075B">
              <w:rPr>
                <w:rFonts w:ascii="Times New Roman" w:hAnsi="Times New Roman" w:cs="Times New Roman"/>
              </w:rPr>
              <w:t>развить умение</w:t>
            </w:r>
            <w:r w:rsidRPr="00A10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1075B">
              <w:rPr>
                <w:rFonts w:ascii="Times New Roman" w:hAnsi="Times New Roman" w:cs="Times New Roman"/>
              </w:rPr>
              <w:t>определять возможность покупки того или иного товара; воспитывать правильное отношение к деньгам, уважение к людям, умеющим хорошо трудиться и честно зарабатывать деньги.</w:t>
            </w:r>
          </w:p>
          <w:p w14:paraId="65194B01" w14:textId="77777777" w:rsidR="006066C0" w:rsidRPr="001A00D6" w:rsidRDefault="006066C0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</w:tcPr>
          <w:p w14:paraId="14DAEE04" w14:textId="77777777" w:rsidR="00C31A42" w:rsidRDefault="00C31A42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 w:rsidRPr="00F8754A"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  <w:p w14:paraId="165F487F" w14:textId="77777777" w:rsidR="006066C0" w:rsidRPr="001A00D6" w:rsidRDefault="006066C0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06CEF86" w14:textId="2DE9DF41" w:rsidR="006066C0" w:rsidRPr="001A00D6" w:rsidRDefault="00C31A42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31A42" w:rsidRPr="001A00D6" w14:paraId="3F84E541" w14:textId="77777777" w:rsidTr="00580462">
        <w:trPr>
          <w:trHeight w:val="834"/>
        </w:trPr>
        <w:tc>
          <w:tcPr>
            <w:tcW w:w="993" w:type="dxa"/>
          </w:tcPr>
          <w:p w14:paraId="24A618CC" w14:textId="77462FE9" w:rsidR="00C31A42" w:rsidRDefault="00C31A42" w:rsidP="00A2758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15.</w:t>
            </w:r>
          </w:p>
        </w:tc>
        <w:tc>
          <w:tcPr>
            <w:tcW w:w="1559" w:type="dxa"/>
          </w:tcPr>
          <w:p w14:paraId="131202AF" w14:textId="4677A7D4" w:rsidR="00C31A42" w:rsidRPr="00A1075B" w:rsidRDefault="00C31A42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«Гномы идут в магазин»</w:t>
            </w:r>
          </w:p>
        </w:tc>
        <w:tc>
          <w:tcPr>
            <w:tcW w:w="3969" w:type="dxa"/>
          </w:tcPr>
          <w:p w14:paraId="2AEF1CBC" w14:textId="122CBE1C" w:rsidR="00C31A42" w:rsidRPr="00F8754A" w:rsidRDefault="00C31A4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32C0F">
              <w:rPr>
                <w:rFonts w:ascii="Times New Roman" w:hAnsi="Times New Roman" w:cs="Times New Roman"/>
                <w:color w:val="000000"/>
              </w:rPr>
              <w:t>формирование основ финансовой грамотности у дошкольников.</w:t>
            </w:r>
          </w:p>
          <w:p w14:paraId="322E203B" w14:textId="01A2917F" w:rsidR="00C31A42" w:rsidRPr="00132C0F" w:rsidRDefault="00C31A4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2C0F">
              <w:rPr>
                <w:rFonts w:ascii="Times New Roman" w:hAnsi="Times New Roman" w:cs="Times New Roman"/>
                <w:color w:val="000000"/>
              </w:rPr>
              <w:t>познакомить детей с понятиями «деньги», «купюра», «монеты»; развить умение определять возможность покупки того или иного товара; воспитывать правильное отношение к деньгам, уважение к людям, умеющим хорошо трудиться и зарабатывать деньги.</w:t>
            </w:r>
          </w:p>
          <w:p w14:paraId="34FDAC5F" w14:textId="77777777" w:rsidR="00C31A42" w:rsidRPr="00A1075B" w:rsidRDefault="00C31A4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2CA8637" w14:textId="2AEFD9EA" w:rsidR="00C31A42" w:rsidRPr="00F8754A" w:rsidRDefault="00C31A42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2E8BAD52" w14:textId="4E87B5A8" w:rsidR="00C31A42" w:rsidRDefault="00C31A42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400D2" w:rsidRPr="001A00D6" w14:paraId="4E448462" w14:textId="77777777" w:rsidTr="00580462">
        <w:trPr>
          <w:trHeight w:val="834"/>
        </w:trPr>
        <w:tc>
          <w:tcPr>
            <w:tcW w:w="993" w:type="dxa"/>
          </w:tcPr>
          <w:p w14:paraId="3292BE4E" w14:textId="4B39C774" w:rsidR="00E400D2" w:rsidRDefault="00E400D2" w:rsidP="00A2758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16.</w:t>
            </w:r>
          </w:p>
        </w:tc>
        <w:tc>
          <w:tcPr>
            <w:tcW w:w="1559" w:type="dxa"/>
          </w:tcPr>
          <w:p w14:paraId="3F8774DC" w14:textId="1258ECE4" w:rsidR="00E400D2" w:rsidRPr="00E400D2" w:rsidRDefault="0035744E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E400D2" w:rsidRPr="00E400D2">
              <w:rPr>
                <w:rFonts w:ascii="Times New Roman" w:hAnsi="Times New Roman" w:cs="Times New Roman"/>
                <w:color w:val="000000"/>
              </w:rPr>
              <w:t>Какой гном исчез?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E400D2" w:rsidRPr="00E400D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A9AE37A" w14:textId="3D77E174" w:rsidR="00E400D2" w:rsidRDefault="00E400D2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color w:val="000000"/>
              </w:rPr>
            </w:pPr>
          </w:p>
          <w:p w14:paraId="429B9712" w14:textId="77777777" w:rsidR="00E400D2" w:rsidRDefault="00E400D2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5FF541F" w14:textId="03A24735" w:rsidR="00E400D2" w:rsidRPr="00132C0F" w:rsidRDefault="00E400D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внимания, зрительной памяти, умения анализировать, координации движения, фантазии, пространственного воображения</w:t>
            </w:r>
          </w:p>
        </w:tc>
        <w:tc>
          <w:tcPr>
            <w:tcW w:w="1701" w:type="dxa"/>
          </w:tcPr>
          <w:p w14:paraId="0F4B0726" w14:textId="583AC98B" w:rsidR="00E400D2" w:rsidRDefault="00DA62C4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4C5E0722" w14:textId="1BE0E4FC" w:rsidR="00E400D2" w:rsidRDefault="0035744E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62C4" w:rsidRPr="001A00D6" w14:paraId="704766C7" w14:textId="77777777" w:rsidTr="00580462">
        <w:trPr>
          <w:trHeight w:val="834"/>
        </w:trPr>
        <w:tc>
          <w:tcPr>
            <w:tcW w:w="993" w:type="dxa"/>
          </w:tcPr>
          <w:p w14:paraId="347820DC" w14:textId="61552486" w:rsidR="00DA62C4" w:rsidRDefault="00DA62C4" w:rsidP="00DA62C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17.</w:t>
            </w:r>
          </w:p>
        </w:tc>
        <w:tc>
          <w:tcPr>
            <w:tcW w:w="1559" w:type="dxa"/>
          </w:tcPr>
          <w:p w14:paraId="7F916A0A" w14:textId="2B3B117E" w:rsidR="00DA62C4" w:rsidRPr="00DA62C4" w:rsidRDefault="00DA62C4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  <w:r w:rsidRPr="00DA62C4">
              <w:rPr>
                <w:rFonts w:ascii="Times New Roman" w:hAnsi="Times New Roman" w:cs="Times New Roman"/>
                <w:color w:val="000000"/>
              </w:rPr>
              <w:t>«Подарки»</w:t>
            </w:r>
          </w:p>
        </w:tc>
        <w:tc>
          <w:tcPr>
            <w:tcW w:w="3969" w:type="dxa"/>
          </w:tcPr>
          <w:p w14:paraId="3C389D9E" w14:textId="6A920DE5" w:rsidR="00DA62C4" w:rsidRPr="00DA62C4" w:rsidRDefault="00DA62C4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F5E7F">
              <w:rPr>
                <w:rFonts w:ascii="Times New Roman" w:hAnsi="Times New Roman" w:cs="Times New Roman"/>
                <w:color w:val="000000"/>
              </w:rPr>
              <w:t>развитие внимания, зрительной памяти, умения анализировать, координации движений, фантазии, пространственного воображения.</w:t>
            </w:r>
          </w:p>
          <w:p w14:paraId="089E04D6" w14:textId="77777777" w:rsidR="00DA62C4" w:rsidRPr="00132C0F" w:rsidRDefault="00DA62C4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312C3B51" w14:textId="56767EE7" w:rsidR="00DA62C4" w:rsidRDefault="00DA62C4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08EC6766" w14:textId="1AEF5A9B" w:rsidR="00DA62C4" w:rsidRDefault="00DA62C4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62C4" w:rsidRPr="001A00D6" w14:paraId="34489AA2" w14:textId="77777777" w:rsidTr="00580462">
        <w:trPr>
          <w:trHeight w:val="834"/>
        </w:trPr>
        <w:tc>
          <w:tcPr>
            <w:tcW w:w="993" w:type="dxa"/>
          </w:tcPr>
          <w:p w14:paraId="050F7330" w14:textId="5BBE28A7" w:rsidR="00DA62C4" w:rsidRDefault="00DA62C4" w:rsidP="00DA62C4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18.</w:t>
            </w:r>
          </w:p>
        </w:tc>
        <w:tc>
          <w:tcPr>
            <w:tcW w:w="1559" w:type="dxa"/>
          </w:tcPr>
          <w:p w14:paraId="3CC2B9B3" w14:textId="0B95C3EC" w:rsidR="00DA62C4" w:rsidRPr="00DA62C4" w:rsidRDefault="00DA62C4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 w:rsidRPr="00DA62C4">
              <w:rPr>
                <w:rFonts w:ascii="Times New Roman" w:hAnsi="Times New Roman" w:cs="Times New Roman"/>
                <w:bCs/>
              </w:rPr>
              <w:t>В гости к гному»</w:t>
            </w:r>
          </w:p>
        </w:tc>
        <w:tc>
          <w:tcPr>
            <w:tcW w:w="3969" w:type="dxa"/>
          </w:tcPr>
          <w:p w14:paraId="5EC0BDDA" w14:textId="54B478A5" w:rsidR="00DA62C4" w:rsidRPr="00DA62C4" w:rsidRDefault="00DA62C4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/>
              </w:rPr>
            </w:pPr>
            <w:r w:rsidRPr="00343AA4">
              <w:rPr>
                <w:rFonts w:ascii="Times New Roman" w:hAnsi="Times New Roman" w:cs="Times New Roman"/>
                <w:bCs/>
              </w:rPr>
              <w:t>развитие</w:t>
            </w:r>
            <w:r>
              <w:rPr>
                <w:rFonts w:ascii="Times New Roman" w:hAnsi="Times New Roman" w:cs="Times New Roman"/>
                <w:bCs/>
              </w:rPr>
              <w:t xml:space="preserve"> внимания, зрительной памяти, умения анализировать, сенсорики и мелкой моторики, фантазии, пространственного воображения.</w:t>
            </w:r>
          </w:p>
          <w:p w14:paraId="155AE9E3" w14:textId="77777777" w:rsidR="00DA62C4" w:rsidRPr="00132C0F" w:rsidRDefault="00DA62C4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5BCB657B" w14:textId="3B0AE9FB" w:rsidR="00DA62C4" w:rsidRDefault="00DA62C4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25010C7B" w14:textId="2CBF1AD3" w:rsidR="00DA62C4" w:rsidRDefault="00DA62C4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A6711" w:rsidRPr="001A00D6" w14:paraId="4BE9AD69" w14:textId="77777777" w:rsidTr="00580462">
        <w:trPr>
          <w:trHeight w:val="834"/>
        </w:trPr>
        <w:tc>
          <w:tcPr>
            <w:tcW w:w="993" w:type="dxa"/>
          </w:tcPr>
          <w:p w14:paraId="7DF54C0F" w14:textId="2FFA7479" w:rsidR="00CA6711" w:rsidRDefault="00CA6711" w:rsidP="00CA6711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19.</w:t>
            </w:r>
          </w:p>
        </w:tc>
        <w:tc>
          <w:tcPr>
            <w:tcW w:w="1559" w:type="dxa"/>
          </w:tcPr>
          <w:p w14:paraId="070B8B6D" w14:textId="77777777" w:rsidR="00CA6711" w:rsidRPr="00FB1871" w:rsidRDefault="00CA6711" w:rsidP="00580462">
            <w:pPr>
              <w:spacing w:line="276" w:lineRule="auto"/>
              <w:ind w:left="5" w:right="-142"/>
              <w:rPr>
                <w:rFonts w:ascii="Times New Roman" w:hAnsi="Times New Roman" w:cs="Times New Roman"/>
                <w:bCs/>
              </w:rPr>
            </w:pPr>
            <w:r w:rsidRPr="00FB1871">
              <w:rPr>
                <w:rFonts w:ascii="Times New Roman" w:hAnsi="Times New Roman" w:cs="Times New Roman"/>
                <w:bCs/>
              </w:rPr>
              <w:t>«Гномы на прогулке»</w:t>
            </w:r>
          </w:p>
          <w:p w14:paraId="4673DA74" w14:textId="77777777" w:rsidR="00CA6711" w:rsidRDefault="00CA6711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880640D" w14:textId="1D4BB949" w:rsidR="00CA6711" w:rsidRDefault="00CA6711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</w:rPr>
            </w:pPr>
            <w:r w:rsidRPr="00CD48E9">
              <w:rPr>
                <w:rFonts w:ascii="Times New Roman" w:hAnsi="Times New Roman" w:cs="Times New Roman"/>
                <w:bCs/>
              </w:rPr>
              <w:t>развитие умения анализировать, сенсорики и мелкой моторики, фантазии, пространственного воображения.</w:t>
            </w:r>
          </w:p>
          <w:p w14:paraId="6590697B" w14:textId="77777777" w:rsidR="00CA6711" w:rsidRPr="00132C0F" w:rsidRDefault="00CA6711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702B8F9D" w14:textId="7A688B39" w:rsidR="00CA6711" w:rsidRDefault="00CA6711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52316482" w14:textId="3E91CCB8" w:rsidR="00CA6711" w:rsidRDefault="00CA6711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A6711" w:rsidRPr="001A00D6" w14:paraId="0186CC1B" w14:textId="77777777" w:rsidTr="00580462">
        <w:trPr>
          <w:trHeight w:val="834"/>
        </w:trPr>
        <w:tc>
          <w:tcPr>
            <w:tcW w:w="993" w:type="dxa"/>
          </w:tcPr>
          <w:p w14:paraId="338AE3DE" w14:textId="3738C89D" w:rsidR="00CA6711" w:rsidRDefault="00CA6711" w:rsidP="00CA6711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20.</w:t>
            </w:r>
          </w:p>
        </w:tc>
        <w:tc>
          <w:tcPr>
            <w:tcW w:w="1559" w:type="dxa"/>
          </w:tcPr>
          <w:p w14:paraId="5C5F1419" w14:textId="77777777" w:rsidR="00CA6711" w:rsidRPr="00CA6711" w:rsidRDefault="00CA6711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 w:rsidRPr="00CA6711">
              <w:rPr>
                <w:rFonts w:ascii="Times New Roman" w:hAnsi="Times New Roman" w:cs="Times New Roman"/>
                <w:bCs/>
              </w:rPr>
              <w:t>«В гости к гному»</w:t>
            </w:r>
          </w:p>
          <w:p w14:paraId="72547856" w14:textId="77777777" w:rsidR="00CA6711" w:rsidRDefault="00CA6711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D54502F" w14:textId="2CCECBF3" w:rsidR="00CA6711" w:rsidRDefault="00CA6711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</w:rPr>
            </w:pPr>
            <w:r w:rsidRPr="008F1C22">
              <w:rPr>
                <w:rFonts w:ascii="Times New Roman" w:hAnsi="Times New Roman" w:cs="Times New Roman"/>
                <w:bCs/>
              </w:rPr>
              <w:t>развитие внимания, быстроты реакции, саморегуляции.</w:t>
            </w:r>
          </w:p>
          <w:p w14:paraId="2D998064" w14:textId="77777777" w:rsidR="00CA6711" w:rsidRPr="00132C0F" w:rsidRDefault="00CA6711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74DF4D9F" w14:textId="27CE783E" w:rsidR="00CA6711" w:rsidRDefault="00CA6711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35B1D009" w14:textId="36E7A0F1" w:rsidR="00CA6711" w:rsidRDefault="00CA6711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A6711" w:rsidRPr="001A00D6" w14:paraId="32E7CAB2" w14:textId="77777777" w:rsidTr="00580462">
        <w:trPr>
          <w:trHeight w:val="834"/>
        </w:trPr>
        <w:tc>
          <w:tcPr>
            <w:tcW w:w="993" w:type="dxa"/>
          </w:tcPr>
          <w:p w14:paraId="2B50CB54" w14:textId="59590EEA" w:rsidR="00CA6711" w:rsidRDefault="002F2468" w:rsidP="00CA6711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21.</w:t>
            </w:r>
          </w:p>
        </w:tc>
        <w:tc>
          <w:tcPr>
            <w:tcW w:w="1559" w:type="dxa"/>
          </w:tcPr>
          <w:p w14:paraId="3E9C7CC1" w14:textId="77777777" w:rsidR="002F2468" w:rsidRPr="002F2468" w:rsidRDefault="002F2468" w:rsidP="00580462">
            <w:pPr>
              <w:spacing w:line="276" w:lineRule="auto"/>
              <w:ind w:left="5" w:right="-142"/>
              <w:rPr>
                <w:rFonts w:ascii="Times New Roman" w:hAnsi="Times New Roman" w:cs="Times New Roman"/>
                <w:bCs/>
              </w:rPr>
            </w:pPr>
            <w:r w:rsidRPr="002F2468">
              <w:rPr>
                <w:rFonts w:ascii="Times New Roman" w:hAnsi="Times New Roman" w:cs="Times New Roman"/>
                <w:bCs/>
              </w:rPr>
              <w:t>«Хоровод гномов»</w:t>
            </w:r>
          </w:p>
          <w:p w14:paraId="55950CBD" w14:textId="77777777" w:rsidR="00CA6711" w:rsidRDefault="00CA6711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799E59A" w14:textId="7E84364D" w:rsidR="002F2468" w:rsidRDefault="002F2468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</w:rPr>
            </w:pPr>
            <w:r w:rsidRPr="005A19EA">
              <w:rPr>
                <w:rFonts w:ascii="Times New Roman" w:hAnsi="Times New Roman" w:cs="Times New Roman"/>
                <w:bCs/>
              </w:rPr>
              <w:t>развитие внимания, способности анализировать, слуховой памяти; выработка навыков по выделению, сопоставлению и обобщению признаков об</w:t>
            </w:r>
            <w:r>
              <w:rPr>
                <w:rFonts w:ascii="Times New Roman" w:hAnsi="Times New Roman" w:cs="Times New Roman"/>
                <w:bCs/>
              </w:rPr>
              <w:t>ъ</w:t>
            </w:r>
            <w:r w:rsidRPr="005A19EA">
              <w:rPr>
                <w:rFonts w:ascii="Times New Roman" w:hAnsi="Times New Roman" w:cs="Times New Roman"/>
                <w:bCs/>
              </w:rPr>
              <w:t>ектов.</w:t>
            </w:r>
          </w:p>
          <w:p w14:paraId="52168EFB" w14:textId="77777777" w:rsidR="00CA6711" w:rsidRPr="00132C0F" w:rsidRDefault="00CA6711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46780CF3" w14:textId="52CF23F3" w:rsidR="00CA6711" w:rsidRDefault="002F2468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069590FC" w14:textId="6FA305FA" w:rsidR="00CA6711" w:rsidRDefault="002F2468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D2E1B" w:rsidRPr="001A00D6" w14:paraId="698EFE8E" w14:textId="77777777" w:rsidTr="00580462">
        <w:trPr>
          <w:trHeight w:val="834"/>
        </w:trPr>
        <w:tc>
          <w:tcPr>
            <w:tcW w:w="993" w:type="dxa"/>
          </w:tcPr>
          <w:p w14:paraId="2B2A655B" w14:textId="2EA62E0F" w:rsidR="002D2E1B" w:rsidRDefault="008E5A92" w:rsidP="00CA6711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22.</w:t>
            </w:r>
          </w:p>
        </w:tc>
        <w:tc>
          <w:tcPr>
            <w:tcW w:w="1559" w:type="dxa"/>
          </w:tcPr>
          <w:p w14:paraId="398D6501" w14:textId="71BA3F28" w:rsidR="008E5A92" w:rsidRPr="008E5A92" w:rsidRDefault="008E5A92" w:rsidP="00580462">
            <w:pPr>
              <w:spacing w:line="276" w:lineRule="auto"/>
              <w:ind w:left="5" w:right="-142"/>
              <w:rPr>
                <w:rFonts w:ascii="Times New Roman" w:hAnsi="Times New Roman" w:cs="Times New Roman"/>
                <w:bCs/>
              </w:rPr>
            </w:pPr>
            <w:r w:rsidRPr="008E5A92">
              <w:rPr>
                <w:rFonts w:ascii="Times New Roman" w:hAnsi="Times New Roman" w:cs="Times New Roman"/>
                <w:bCs/>
              </w:rPr>
              <w:t>«Дружные ребята»</w:t>
            </w:r>
          </w:p>
          <w:p w14:paraId="147F0D02" w14:textId="77777777" w:rsidR="002D2E1B" w:rsidRDefault="002D2E1B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EE3DDED" w14:textId="7DBF299E" w:rsidR="008E5A92" w:rsidRDefault="008E5A92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</w:rPr>
            </w:pPr>
            <w:r w:rsidRPr="00A77622">
              <w:rPr>
                <w:rFonts w:ascii="Times New Roman" w:hAnsi="Times New Roman" w:cs="Times New Roman"/>
                <w:bCs/>
              </w:rPr>
              <w:t>развитие</w:t>
            </w:r>
            <w:r>
              <w:rPr>
                <w:rFonts w:ascii="Times New Roman" w:hAnsi="Times New Roman" w:cs="Times New Roman"/>
                <w:bCs/>
              </w:rPr>
              <w:t xml:space="preserve"> образного и пространственного воображения, зрительной и слуховой памяти, переключаемости внимания, самоуважения, мелкой моторики.</w:t>
            </w:r>
          </w:p>
          <w:p w14:paraId="6922BB00" w14:textId="77777777" w:rsidR="002D2E1B" w:rsidRPr="00132C0F" w:rsidRDefault="002D2E1B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746CCE75" w14:textId="2F839EC7" w:rsidR="002D2E1B" w:rsidRDefault="008E5A92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Развивающие занятие</w:t>
            </w:r>
          </w:p>
        </w:tc>
        <w:tc>
          <w:tcPr>
            <w:tcW w:w="1134" w:type="dxa"/>
          </w:tcPr>
          <w:p w14:paraId="0D394815" w14:textId="676F113B" w:rsidR="002D2E1B" w:rsidRDefault="008E5A92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F2468" w:rsidRPr="001A00D6" w14:paraId="5DE7402C" w14:textId="77777777" w:rsidTr="00580462">
        <w:trPr>
          <w:trHeight w:val="834"/>
        </w:trPr>
        <w:tc>
          <w:tcPr>
            <w:tcW w:w="993" w:type="dxa"/>
          </w:tcPr>
          <w:p w14:paraId="4A0A540C" w14:textId="7F274A2B" w:rsidR="002F2468" w:rsidRDefault="008C2A06" w:rsidP="00CA6711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23.</w:t>
            </w:r>
          </w:p>
        </w:tc>
        <w:tc>
          <w:tcPr>
            <w:tcW w:w="1559" w:type="dxa"/>
          </w:tcPr>
          <w:p w14:paraId="674119FE" w14:textId="77777777" w:rsidR="008C2A06" w:rsidRPr="008C2A06" w:rsidRDefault="008C2A06" w:rsidP="00580462">
            <w:pPr>
              <w:spacing w:line="276" w:lineRule="auto"/>
              <w:ind w:left="5" w:right="-142"/>
              <w:rPr>
                <w:rFonts w:ascii="Times New Roman" w:hAnsi="Times New Roman" w:cs="Times New Roman"/>
                <w:bCs/>
              </w:rPr>
            </w:pPr>
            <w:r w:rsidRPr="008C2A06">
              <w:rPr>
                <w:rFonts w:ascii="Times New Roman" w:hAnsi="Times New Roman" w:cs="Times New Roman"/>
                <w:bCs/>
              </w:rPr>
              <w:t>«Ярмарка чудес»</w:t>
            </w:r>
          </w:p>
          <w:p w14:paraId="09473B36" w14:textId="77777777" w:rsidR="002F2468" w:rsidRDefault="002F2468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C780DDB" w14:textId="163D0198" w:rsidR="008C2A06" w:rsidRDefault="008C2A06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bCs/>
              </w:rPr>
            </w:pPr>
            <w:r w:rsidRPr="00142564">
              <w:rPr>
                <w:rFonts w:ascii="Times New Roman" w:hAnsi="Times New Roman" w:cs="Times New Roman"/>
                <w:bCs/>
              </w:rPr>
              <w:t xml:space="preserve">развитие образного воображения, внимания, памяти, координации </w:t>
            </w:r>
            <w:r w:rsidRPr="00142564">
              <w:rPr>
                <w:rFonts w:ascii="Times New Roman" w:hAnsi="Times New Roman" w:cs="Times New Roman"/>
                <w:bCs/>
              </w:rPr>
              <w:lastRenderedPageBreak/>
              <w:t>движений и саморегуляции.</w:t>
            </w:r>
          </w:p>
          <w:p w14:paraId="0CB73AD8" w14:textId="77777777" w:rsidR="002F2468" w:rsidRPr="00132C0F" w:rsidRDefault="002F2468" w:rsidP="0058046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6C593B18" w14:textId="791A4139" w:rsidR="002F2468" w:rsidRDefault="008C2A06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Развивающие занятие</w:t>
            </w:r>
          </w:p>
        </w:tc>
        <w:tc>
          <w:tcPr>
            <w:tcW w:w="1134" w:type="dxa"/>
          </w:tcPr>
          <w:p w14:paraId="363D04A0" w14:textId="7F45164C" w:rsidR="002F2468" w:rsidRDefault="008C2A06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80462" w:rsidRPr="001A00D6" w14:paraId="78C6AF4D" w14:textId="77777777" w:rsidTr="00580462">
        <w:trPr>
          <w:trHeight w:val="834"/>
        </w:trPr>
        <w:tc>
          <w:tcPr>
            <w:tcW w:w="993" w:type="dxa"/>
          </w:tcPr>
          <w:p w14:paraId="0B95ADDB" w14:textId="1E6DFCFA" w:rsidR="00580462" w:rsidRDefault="00580462" w:rsidP="00580462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</w:t>
            </w:r>
          </w:p>
        </w:tc>
        <w:tc>
          <w:tcPr>
            <w:tcW w:w="1559" w:type="dxa"/>
          </w:tcPr>
          <w:p w14:paraId="0F34F2E2" w14:textId="601F17A6" w:rsidR="00580462" w:rsidRPr="00580462" w:rsidRDefault="00DA1642" w:rsidP="00580462">
            <w:pPr>
              <w:spacing w:line="276" w:lineRule="auto"/>
              <w:ind w:left="146" w:right="-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Выпускной</w:t>
            </w:r>
          </w:p>
          <w:p w14:paraId="083B642F" w14:textId="77777777" w:rsidR="00580462" w:rsidRDefault="00580462" w:rsidP="00580462">
            <w:pPr>
              <w:spacing w:line="276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97F0656" w14:textId="77777777" w:rsidR="00580462" w:rsidRPr="00132C0F" w:rsidRDefault="00580462" w:rsidP="00DA1642">
            <w:pPr>
              <w:spacing w:line="276" w:lineRule="auto"/>
              <w:ind w:left="142" w:right="138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4922F1F9" w14:textId="7ADC430A" w:rsidR="00580462" w:rsidRDefault="00580462" w:rsidP="00580462">
            <w:pPr>
              <w:spacing w:line="276" w:lineRule="auto"/>
              <w:ind w:right="-142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14:paraId="5CA9CA67" w14:textId="6F04C107" w:rsidR="00580462" w:rsidRDefault="00580462" w:rsidP="00580462">
            <w:pPr>
              <w:pStyle w:val="ac"/>
              <w:spacing w:line="276" w:lineRule="auto"/>
              <w:ind w:right="-14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5EFE49" w14:textId="58FC2809" w:rsidR="00CB1B83" w:rsidRDefault="00CB1B83" w:rsidP="00E53642">
      <w:pPr>
        <w:spacing w:line="360" w:lineRule="auto"/>
        <w:ind w:firstLine="709"/>
        <w:rPr>
          <w:rFonts w:ascii="Times New Roman" w:hAnsi="Times New Roman" w:cs="Times New Roman"/>
          <w:b/>
          <w:color w:val="000000"/>
        </w:rPr>
      </w:pPr>
    </w:p>
    <w:p w14:paraId="5C98C885" w14:textId="6C517BB1" w:rsidR="00F15BD6" w:rsidRDefault="00F15BD6" w:rsidP="00E53642">
      <w:pPr>
        <w:spacing w:line="360" w:lineRule="auto"/>
        <w:ind w:firstLine="709"/>
        <w:rPr>
          <w:rFonts w:ascii="Times New Roman" w:hAnsi="Times New Roman" w:cs="Times New Roman"/>
          <w:b/>
          <w:color w:val="000000"/>
        </w:rPr>
      </w:pPr>
    </w:p>
    <w:p w14:paraId="0D032C4A" w14:textId="4DC6D771" w:rsidR="00F15BD6" w:rsidRDefault="00F15BD6" w:rsidP="00E53642">
      <w:pPr>
        <w:spacing w:line="360" w:lineRule="auto"/>
        <w:ind w:firstLine="709"/>
        <w:rPr>
          <w:rFonts w:ascii="Times New Roman" w:hAnsi="Times New Roman" w:cs="Times New Roman"/>
          <w:b/>
          <w:color w:val="000000"/>
        </w:rPr>
      </w:pPr>
    </w:p>
    <w:p w14:paraId="6043EB9B" w14:textId="77777777" w:rsidR="00F15BD6" w:rsidRPr="002E2BFA" w:rsidRDefault="00F15BD6" w:rsidP="00E53642">
      <w:pPr>
        <w:spacing w:line="360" w:lineRule="auto"/>
        <w:ind w:firstLine="709"/>
        <w:rPr>
          <w:rFonts w:ascii="Times New Roman" w:hAnsi="Times New Roman" w:cs="Times New Roman"/>
          <w:b/>
          <w:color w:val="000000"/>
        </w:rPr>
      </w:pPr>
    </w:p>
    <w:p w14:paraId="5B4E1959" w14:textId="77777777" w:rsidR="000C582D" w:rsidRPr="001A00D6" w:rsidRDefault="00184D7D" w:rsidP="00487F5D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9.</w:t>
      </w:r>
      <w:r w:rsidR="00C3078C" w:rsidRPr="001A00D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/>
          <w:bCs/>
          <w:color w:val="000000"/>
        </w:rPr>
        <w:t>План занятий.</w:t>
      </w:r>
    </w:p>
    <w:p w14:paraId="5E2F5B93" w14:textId="77777777" w:rsidR="00CB1B83" w:rsidRPr="001A00D6" w:rsidRDefault="00CB1B83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9D8F3FD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1 занятие:</w:t>
      </w:r>
      <w:r w:rsidR="00CB1B83" w:rsidRPr="001A00D6">
        <w:rPr>
          <w:rFonts w:ascii="Times New Roman" w:hAnsi="Times New Roman" w:cs="Times New Roman"/>
        </w:rPr>
        <w:t xml:space="preserve"> </w:t>
      </w:r>
      <w:r w:rsidR="00CB1B83" w:rsidRPr="001A00D6">
        <w:rPr>
          <w:rFonts w:ascii="Times New Roman" w:hAnsi="Times New Roman" w:cs="Times New Roman"/>
          <w:b/>
        </w:rPr>
        <w:t>«Страна гномов»</w:t>
      </w:r>
    </w:p>
    <w:p w14:paraId="731505BA" w14:textId="77777777" w:rsidR="00CB1B83" w:rsidRPr="001A00D6" w:rsidRDefault="00CB1B83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0889A21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умения анализировать через сопоставление, слуховой и зрительной памяти, устойчивости и распределения внимания, снятие мышечного напряжения, переключение внимания.</w:t>
      </w:r>
    </w:p>
    <w:p w14:paraId="231C070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палочки, карточки с изображением фруктов и ягод.</w:t>
      </w:r>
    </w:p>
    <w:p w14:paraId="054653A4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Ход занятия</w:t>
      </w:r>
    </w:p>
    <w:p w14:paraId="7603619D" w14:textId="77777777" w:rsidR="000C582D" w:rsidRPr="001A00D6" w:rsidRDefault="00184D7D" w:rsidP="00E53642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«Давай поздороваемся».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хаотично двигаются по комнате здороваться со всеми, кого видят по пути. Но здороваются определенным образом: за руку, локтями, спинками.</w:t>
      </w:r>
    </w:p>
    <w:p w14:paraId="7AC4B639" w14:textId="77777777" w:rsidR="000C582D" w:rsidRPr="001A00D6" w:rsidRDefault="00184D7D" w:rsidP="00E53642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678FA20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повторять.</w:t>
      </w:r>
    </w:p>
    <w:p w14:paraId="0C47504B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стране гномов </w:t>
      </w:r>
    </w:p>
    <w:p w14:paraId="26E002B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яркой солнечной стране </w:t>
      </w:r>
    </w:p>
    <w:p w14:paraId="7AD6276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довольны и вполне.</w:t>
      </w:r>
    </w:p>
    <w:p w14:paraId="04B1DE2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Самые довольные –</w:t>
      </w:r>
    </w:p>
    <w:p w14:paraId="36A53CB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треугольные.</w:t>
      </w:r>
    </w:p>
    <w:p w14:paraId="7C160BB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очки,</w:t>
      </w:r>
    </w:p>
    <w:p w14:paraId="74CB8AB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Шляпки, куртки, башмачки.</w:t>
      </w:r>
    </w:p>
    <w:p w14:paraId="3F96AE8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столы,</w:t>
      </w:r>
    </w:p>
    <w:p w14:paraId="12B3707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Стульчики для детворы.</w:t>
      </w:r>
    </w:p>
    <w:p w14:paraId="08EDD71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у местного быка –</w:t>
      </w:r>
    </w:p>
    <w:p w14:paraId="2760D1F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бока.</w:t>
      </w:r>
    </w:p>
    <w:p w14:paraId="4862BC7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Всюду пляшут и поют.</w:t>
      </w:r>
    </w:p>
    <w:p w14:paraId="0EE486E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весело живут.</w:t>
      </w:r>
    </w:p>
    <w:p w14:paraId="70193BA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от солнца смуглые</w:t>
      </w:r>
    </w:p>
    <w:p w14:paraId="1312D57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Ходят гномы круглые.</w:t>
      </w:r>
    </w:p>
    <w:p w14:paraId="549498B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круглых золотых очках, </w:t>
      </w:r>
    </w:p>
    <w:p w14:paraId="63B4685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 сумками-кругляшками, </w:t>
      </w:r>
    </w:p>
    <w:p w14:paraId="1B12ED9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кожаными пряжками.</w:t>
      </w:r>
    </w:p>
    <w:p w14:paraId="40310DC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на окнах – фонари</w:t>
      </w:r>
    </w:p>
    <w:p w14:paraId="34EB2C7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снаружи и внутри.</w:t>
      </w:r>
    </w:p>
    <w:p w14:paraId="3D14C30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Светит круглый огонек, </w:t>
      </w:r>
    </w:p>
    <w:p w14:paraId="608A53B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Замывает на чаёк, </w:t>
      </w:r>
    </w:p>
    <w:p w14:paraId="35BB20A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Самые опрятные – </w:t>
      </w:r>
    </w:p>
    <w:p w14:paraId="66DF5EF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Гномики квадратные.</w:t>
      </w:r>
    </w:p>
    <w:p w14:paraId="224BC09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На квадратных каблучках, </w:t>
      </w:r>
    </w:p>
    <w:p w14:paraId="4F29236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строгих солнечных очках.</w:t>
      </w:r>
    </w:p>
    <w:p w14:paraId="7840BEA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Их квадратные луга</w:t>
      </w:r>
    </w:p>
    <w:p w14:paraId="66DECD08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Упакованы в стога, </w:t>
      </w:r>
    </w:p>
    <w:p w14:paraId="0C6C86F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квадратные коровы</w:t>
      </w:r>
    </w:p>
    <w:p w14:paraId="3A81BFF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красивы и здоровы.</w:t>
      </w:r>
    </w:p>
    <w:p w14:paraId="1EAF311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Отдыхая от забот, </w:t>
      </w:r>
    </w:p>
    <w:p w14:paraId="41FB139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водят хоровод.</w:t>
      </w:r>
    </w:p>
    <w:p w14:paraId="582ACE8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Дружно ножки выставляют,</w:t>
      </w:r>
    </w:p>
    <w:p w14:paraId="7D42395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Дружно ручки поднимают, </w:t>
      </w:r>
    </w:p>
    <w:p w14:paraId="709E4A5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Хлопают в ладошки</w:t>
      </w:r>
    </w:p>
    <w:p w14:paraId="0397E5E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Взрослые и крошки.</w:t>
      </w:r>
    </w:p>
    <w:p w14:paraId="755C464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Каждый улыбается, </w:t>
      </w:r>
    </w:p>
    <w:p w14:paraId="70001C4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такт попасть старается.</w:t>
      </w:r>
    </w:p>
    <w:p w14:paraId="4F4ABD5E" w14:textId="77777777" w:rsidR="000C582D" w:rsidRPr="001A00D6" w:rsidRDefault="000C582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014FA1AF" w14:textId="77777777" w:rsidR="000C582D" w:rsidRPr="001A00D6" w:rsidRDefault="00184D7D" w:rsidP="00E53642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«Фруктовый магазин».</w:t>
      </w:r>
    </w:p>
    <w:p w14:paraId="66FA649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Правила: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должны запомнить последовательность представленных палочек и сделать точно так же.</w:t>
      </w:r>
    </w:p>
    <w:p w14:paraId="2EF16FD6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Ход игры: </w:t>
      </w:r>
      <w:r w:rsidRPr="001A00D6">
        <w:rPr>
          <w:rFonts w:ascii="Times New Roman" w:hAnsi="Times New Roman" w:cs="Times New Roman"/>
          <w:bCs/>
          <w:color w:val="000000"/>
        </w:rPr>
        <w:t>детям раздаются палочки и показывается картинка с фруктом, при этом у детей спрашивают название фрукта.</w:t>
      </w:r>
    </w:p>
    <w:p w14:paraId="7F5C4386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11976345" w14:textId="77777777" w:rsidR="000C582D" w:rsidRPr="001A00D6" w:rsidRDefault="00184D7D" w:rsidP="00E53642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Психомышечная тренировка.</w:t>
      </w:r>
    </w:p>
    <w:p w14:paraId="77C7FDA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называет и показывает действия, которые дети повторяют:</w:t>
      </w:r>
    </w:p>
    <w:p w14:paraId="4E5A89E4" w14:textId="77777777" w:rsidR="000C582D" w:rsidRPr="001A00D6" w:rsidRDefault="00184D7D" w:rsidP="00E5364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Попьем водичку. Раз - набрали воду из колодца. Два -  поднесли ладошки с водой ко рту. Три -  попейте, сделайте вдох. Четыре –</w:t>
      </w:r>
    </w:p>
    <w:p w14:paraId="0268DFDA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стряхните воду с рук и сделайте выдох (3-4 раза).</w:t>
      </w:r>
    </w:p>
    <w:p w14:paraId="0C605084" w14:textId="33179EA6" w:rsidR="000C582D" w:rsidRPr="001A00D6" w:rsidRDefault="00184D7D" w:rsidP="00E5364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Понюхаем цветок.</w:t>
      </w:r>
      <w:r w:rsidR="006757F5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Покажите</w:t>
      </w:r>
      <w:r w:rsidR="006757F5">
        <w:rPr>
          <w:rFonts w:ascii="Times New Roman" w:hAnsi="Times New Roman" w:cs="Times New Roman"/>
          <w:bCs/>
          <w:color w:val="000000"/>
        </w:rPr>
        <w:t xml:space="preserve">, </w:t>
      </w:r>
      <w:r w:rsidRPr="001A00D6">
        <w:rPr>
          <w:rFonts w:ascii="Times New Roman" w:hAnsi="Times New Roman" w:cs="Times New Roman"/>
          <w:bCs/>
          <w:color w:val="000000"/>
        </w:rPr>
        <w:t>как вы нюхаете цветы. Раз – поднесите обе руки к носу, представьте, что в них цветы, вдохните их аромат. Два – отпустите руки, делая выдох (3-4 раза).</w:t>
      </w:r>
    </w:p>
    <w:p w14:paraId="65FD92C6" w14:textId="77777777" w:rsidR="000C582D" w:rsidRPr="001A00D6" w:rsidRDefault="00184D7D" w:rsidP="00E53642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4BF496F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014FE1D1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7096B3DD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607F142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06360780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в беде не бросим.</w:t>
      </w:r>
    </w:p>
    <w:p w14:paraId="61CA645B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2C78F35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371D1DBD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730AA529" w14:textId="77777777" w:rsidR="00CB1B83" w:rsidRPr="001A00D6" w:rsidRDefault="00CB1B83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7A6F1D5D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2 занятие:</w:t>
      </w:r>
      <w:r w:rsidR="00CB1B83" w:rsidRPr="001A00D6">
        <w:rPr>
          <w:rFonts w:ascii="Times New Roman" w:hAnsi="Times New Roman" w:cs="Times New Roman"/>
        </w:rPr>
        <w:t xml:space="preserve"> </w:t>
      </w:r>
      <w:r w:rsidR="00CB1B83" w:rsidRPr="001A00D6">
        <w:rPr>
          <w:rFonts w:ascii="Times New Roman" w:hAnsi="Times New Roman" w:cs="Times New Roman"/>
          <w:b/>
        </w:rPr>
        <w:t>«Ярмарка чудес»</w:t>
      </w:r>
    </w:p>
    <w:p w14:paraId="13C66236" w14:textId="77777777" w:rsidR="00CB1B83" w:rsidRPr="001A00D6" w:rsidRDefault="00CB1B83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3CB27AF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умения анализировать через сопоставление, слуховой и зрительной памяти, тонкой моторики рук, устойчивости и распределения внимания, снятие мышечного напряжения, переключение внимания.</w:t>
      </w:r>
    </w:p>
    <w:p w14:paraId="262475A1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Материалы к занятию: </w:t>
      </w:r>
      <w:r w:rsidRPr="001A00D6">
        <w:rPr>
          <w:rFonts w:ascii="Times New Roman" w:hAnsi="Times New Roman" w:cs="Times New Roman"/>
          <w:bCs/>
          <w:color w:val="000000"/>
        </w:rPr>
        <w:t>музыкальное сопровождение, палочки, мешочек с предметами.</w:t>
      </w:r>
    </w:p>
    <w:p w14:paraId="5FC16CCA" w14:textId="77777777" w:rsidR="000C582D" w:rsidRPr="001A00D6" w:rsidRDefault="00184D7D" w:rsidP="00E53642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«Доброе животное».</w:t>
      </w:r>
    </w:p>
    <w:p w14:paraId="1A777048" w14:textId="44D6FA8B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Все встают в круг и берутся за руки. Психолог говорит: «Представьте, что мы одно большое доброе животное. Давайте подышим вместе. На вдох – делаем шаг вперед, на выдох – шаг назад». Дети выполняют инструкцию.</w:t>
      </w:r>
    </w:p>
    <w:p w14:paraId="731B2709" w14:textId="77777777" w:rsidR="000C582D" w:rsidRPr="001A00D6" w:rsidRDefault="00184D7D" w:rsidP="00E53642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73B57CE7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</w:t>
      </w:r>
    </w:p>
    <w:p w14:paraId="148594D8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За грибами </w:t>
      </w:r>
    </w:p>
    <w:p w14:paraId="63ABDDBC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Теплый дождь прошел вчера.</w:t>
      </w:r>
    </w:p>
    <w:p w14:paraId="53666923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Гномов ждут в лесу с утра.</w:t>
      </w:r>
    </w:p>
    <w:p w14:paraId="1ADC3683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с плетеными лукошками</w:t>
      </w:r>
    </w:p>
    <w:p w14:paraId="0D240E6B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Замелькали за окошками.</w:t>
      </w:r>
    </w:p>
    <w:p w14:paraId="3B49D5A5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Вот места родные – </w:t>
      </w:r>
    </w:p>
    <w:p w14:paraId="1A95EC51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Тихие, грибные…</w:t>
      </w:r>
    </w:p>
    <w:p w14:paraId="04979CF2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Полные лукошки.</w:t>
      </w:r>
    </w:p>
    <w:p w14:paraId="476CA843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 дому две дорожки.</w:t>
      </w:r>
    </w:p>
    <w:p w14:paraId="2E7FDC98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Тот, кто просит поспешить.</w:t>
      </w:r>
    </w:p>
    <w:p w14:paraId="7A3E8D48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Будет белые сушить.</w:t>
      </w:r>
    </w:p>
    <w:p w14:paraId="4CBEE9BC" w14:textId="77777777" w:rsidR="000C582D" w:rsidRPr="001A00D6" w:rsidRDefault="00184D7D" w:rsidP="00E53642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«Весёлый гном».</w:t>
      </w:r>
    </w:p>
    <w:p w14:paraId="53199E66" w14:textId="157993FC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Ход игры: психолог предлагает детям п</w:t>
      </w:r>
      <w:r w:rsidR="006757F5">
        <w:rPr>
          <w:rFonts w:ascii="Times New Roman" w:hAnsi="Times New Roman" w:cs="Times New Roman"/>
          <w:bCs/>
          <w:color w:val="000000"/>
        </w:rPr>
        <w:t>ри</w:t>
      </w:r>
      <w:r w:rsidRPr="001A00D6">
        <w:rPr>
          <w:rFonts w:ascii="Times New Roman" w:hAnsi="Times New Roman" w:cs="Times New Roman"/>
          <w:bCs/>
          <w:color w:val="000000"/>
        </w:rPr>
        <w:t>думать, что находиться в мешочке у гнома. Сначала дети должны найти ответы про мешочек одной формы, затем про мешочек другой формы по очереди.</w:t>
      </w:r>
    </w:p>
    <w:p w14:paraId="18DE8560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BAF70F1" w14:textId="77777777" w:rsidR="000C582D" w:rsidRPr="001A00D6" w:rsidRDefault="00184D7D" w:rsidP="00E53642">
      <w:pPr>
        <w:pStyle w:val="aa"/>
        <w:numPr>
          <w:ilvl w:val="0"/>
          <w:numId w:val="3"/>
        </w:numPr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Спичечная картина «Дом».</w:t>
      </w:r>
    </w:p>
    <w:p w14:paraId="048CA8D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читает стихотворение, затем предлагает детям выложить из палочек изображение домика.</w:t>
      </w:r>
    </w:p>
    <w:p w14:paraId="2335168B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Однажды теплым вечерком, </w:t>
      </w:r>
    </w:p>
    <w:p w14:paraId="46AEAA50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Когда в траве кузнечик</w:t>
      </w:r>
    </w:p>
    <w:p w14:paraId="35C89468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Лег спать, укрывшись лепестком,</w:t>
      </w:r>
    </w:p>
    <w:p w14:paraId="6AF22F59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Задумал гном построить дом</w:t>
      </w:r>
    </w:p>
    <w:p w14:paraId="680F53CE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Из крохотных дощечек.</w:t>
      </w:r>
    </w:p>
    <w:p w14:paraId="2F0EE406" w14:textId="77777777" w:rsidR="000C582D" w:rsidRPr="001A00D6" w:rsidRDefault="00184D7D" w:rsidP="00E53642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694E7A0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02ABE25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 xml:space="preserve">                         Мы ребята дошколята.</w:t>
      </w:r>
    </w:p>
    <w:p w14:paraId="1717EDB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0C085158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362553B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510A716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18AD1393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42D4A6C0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730DDE00" w14:textId="77777777" w:rsidR="003838E6" w:rsidRPr="001A00D6" w:rsidRDefault="003838E6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760AA66D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3:</w:t>
      </w:r>
      <w:r w:rsidR="00CB1B83" w:rsidRPr="001A00D6">
        <w:rPr>
          <w:rFonts w:ascii="Times New Roman" w:hAnsi="Times New Roman" w:cs="Times New Roman"/>
        </w:rPr>
        <w:t xml:space="preserve"> </w:t>
      </w:r>
      <w:r w:rsidR="003838E6" w:rsidRPr="001A00D6">
        <w:rPr>
          <w:rFonts w:ascii="Times New Roman" w:hAnsi="Times New Roman" w:cs="Times New Roman"/>
        </w:rPr>
        <w:t>«</w:t>
      </w:r>
      <w:r w:rsidR="00CB1B83" w:rsidRPr="001A00D6">
        <w:rPr>
          <w:rFonts w:ascii="Times New Roman" w:hAnsi="Times New Roman" w:cs="Times New Roman"/>
          <w:b/>
        </w:rPr>
        <w:t>Подарки гномов</w:t>
      </w:r>
      <w:r w:rsidR="003838E6" w:rsidRPr="001A00D6">
        <w:rPr>
          <w:rFonts w:ascii="Times New Roman" w:hAnsi="Times New Roman" w:cs="Times New Roman"/>
          <w:b/>
        </w:rPr>
        <w:t>»</w:t>
      </w:r>
    </w:p>
    <w:p w14:paraId="119F8A54" w14:textId="77777777" w:rsidR="003838E6" w:rsidRPr="001A00D6" w:rsidRDefault="003838E6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308A6D3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переключаемости и устойчивости внимания, способности анализировать, планировать.</w:t>
      </w:r>
    </w:p>
    <w:p w14:paraId="498BBEE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палочки, подушки-думочки.</w:t>
      </w:r>
    </w:p>
    <w:p w14:paraId="11267B8F" w14:textId="77777777" w:rsidR="000C582D" w:rsidRPr="001A00D6" w:rsidRDefault="00184D7D" w:rsidP="00E53642">
      <w:pPr>
        <w:pStyle w:val="aa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«Речевка».</w:t>
      </w:r>
    </w:p>
    <w:p w14:paraId="0C5ECACF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Только смелый и упорный</w:t>
      </w:r>
    </w:p>
    <w:p w14:paraId="2B9720F8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Доберется к цели бодро,</w:t>
      </w:r>
    </w:p>
    <w:p w14:paraId="5FD8A5A8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ещё в дороге нужно</w:t>
      </w:r>
    </w:p>
    <w:p w14:paraId="1557F686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Знать секреты прочной дружбы.</w:t>
      </w:r>
    </w:p>
    <w:p w14:paraId="6A993A0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Во время речевки дети встают в круг и кладут руки на плечи товарища. Затем дети соединяют правые руки в центре круга. Накладывают одну руку на другую, и произносят девиз.</w:t>
      </w:r>
    </w:p>
    <w:p w14:paraId="13535BEF" w14:textId="77777777" w:rsidR="000C582D" w:rsidRPr="001A00D6" w:rsidRDefault="00184D7D" w:rsidP="00E53642">
      <w:pPr>
        <w:pStyle w:val="aa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7FFAA74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повторять.</w:t>
      </w:r>
    </w:p>
    <w:p w14:paraId="4DF1401D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Поймай гномов</w:t>
      </w:r>
    </w:p>
    <w:p w14:paraId="3B357E37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Пойман гном ему не сладко:</w:t>
      </w:r>
    </w:p>
    <w:p w14:paraId="0E37CA1E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Давит новая заплатка.</w:t>
      </w:r>
    </w:p>
    <w:p w14:paraId="0D5194FA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Зацепился за крючок,</w:t>
      </w:r>
    </w:p>
    <w:p w14:paraId="0DCCF784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Быстро выбраться не смог.</w:t>
      </w:r>
    </w:p>
    <w:p w14:paraId="0B403B61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Два отчаянных рывка – </w:t>
      </w:r>
    </w:p>
    <w:p w14:paraId="3A32A319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Нету вредного крючка.</w:t>
      </w:r>
    </w:p>
    <w:p w14:paraId="43A7CC06" w14:textId="77777777" w:rsidR="000C582D" w:rsidRPr="001A00D6" w:rsidRDefault="00184D7D" w:rsidP="00E53642">
      <w:pPr>
        <w:pStyle w:val="aa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Пальчиковая гимнастика «Семья гномов».</w:t>
      </w:r>
    </w:p>
    <w:p w14:paraId="174AE92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Психолог произносит стихотворение вместе с детьми, показывает, как поочередно сгибать пальцы одной руки.</w:t>
      </w:r>
    </w:p>
    <w:p w14:paraId="2FDE86DC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Этот пальчик – дедушка гном,</w:t>
      </w:r>
    </w:p>
    <w:p w14:paraId="06E860AB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Этот пальчик – это бабушка гномесса,</w:t>
      </w:r>
    </w:p>
    <w:p w14:paraId="1BD1432F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Этот пальчик – папа гном,</w:t>
      </w:r>
    </w:p>
    <w:p w14:paraId="460B2B5B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Этот пальчик – мама гномесса, </w:t>
      </w:r>
    </w:p>
    <w:p w14:paraId="358B0E43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этот пальчик – крошка гном.</w:t>
      </w:r>
    </w:p>
    <w:p w14:paraId="32AEEFC4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Вот и вся семья!</w:t>
      </w:r>
    </w:p>
    <w:p w14:paraId="7C30FA5B" w14:textId="77777777" w:rsidR="000C582D" w:rsidRPr="001A00D6" w:rsidRDefault="00184D7D" w:rsidP="00E53642">
      <w:pPr>
        <w:pStyle w:val="aa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Психомышечная тренировка.</w:t>
      </w:r>
    </w:p>
    <w:p w14:paraId="7E01722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называет и показывает действия, которые дети повторяют:</w:t>
      </w:r>
    </w:p>
    <w:p w14:paraId="1886827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Попьем водичку. Раз - набрали воду из колодца. Два -  поднесли ладошки с водой ко рту. Три -  попейте, сделайте вдох. Четыре –</w:t>
      </w:r>
    </w:p>
    <w:p w14:paraId="7B47DFC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стряхните воду с рук и сделайте выдох (3-4 раза).</w:t>
      </w:r>
    </w:p>
    <w:p w14:paraId="0F60B940" w14:textId="742EE4C3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Понюхаем цветок. Покажите</w:t>
      </w:r>
      <w:r w:rsidR="006757F5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как вы нюхаете цветы. Раз – поднесите обе руки к носу, представьте, что в них цветы, вдохните их аромат. Два – отпустите руки, делая выдох (3-4 раза).</w:t>
      </w:r>
    </w:p>
    <w:p w14:paraId="0CAF8BB8" w14:textId="77777777" w:rsidR="000C582D" w:rsidRPr="001A00D6" w:rsidRDefault="00184D7D" w:rsidP="00E53642">
      <w:pPr>
        <w:pStyle w:val="aa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458FBF8D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36B4566B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3F642AAD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00C60698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47F79D3B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в беде не бросим.</w:t>
      </w:r>
    </w:p>
    <w:p w14:paraId="0157BA21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1D8C2CD4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25A07445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17994356" w14:textId="77777777" w:rsidR="000C582D" w:rsidRPr="001A00D6" w:rsidRDefault="000C582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</w:p>
    <w:p w14:paraId="6DB90847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4:</w:t>
      </w:r>
      <w:r w:rsidR="003838E6" w:rsidRPr="001A00D6">
        <w:rPr>
          <w:rFonts w:ascii="Times New Roman" w:hAnsi="Times New Roman" w:cs="Times New Roman"/>
        </w:rPr>
        <w:t xml:space="preserve"> «</w:t>
      </w:r>
      <w:r w:rsidR="003838E6" w:rsidRPr="001A00D6">
        <w:rPr>
          <w:rFonts w:ascii="Times New Roman" w:hAnsi="Times New Roman" w:cs="Times New Roman"/>
          <w:b/>
        </w:rPr>
        <w:t>Прятки гномов»</w:t>
      </w:r>
    </w:p>
    <w:p w14:paraId="6E7F7FAB" w14:textId="77777777" w:rsidR="003838E6" w:rsidRPr="001A00D6" w:rsidRDefault="003838E6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2C51ACB2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умения анализировать через сопоставление, слуховой и зрительной памяти, тонкой моторики рук, устойчивости и распределения внимания.</w:t>
      </w:r>
    </w:p>
    <w:p w14:paraId="545AFFF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 xml:space="preserve">Материалы к занятию: </w:t>
      </w:r>
      <w:r w:rsidRPr="001A00D6">
        <w:rPr>
          <w:rFonts w:ascii="Times New Roman" w:hAnsi="Times New Roman" w:cs="Times New Roman"/>
          <w:bCs/>
          <w:color w:val="000000"/>
        </w:rPr>
        <w:t>музыкальное сопровождение, палочки, набор шляпок гномов.</w:t>
      </w:r>
    </w:p>
    <w:p w14:paraId="421A24EF" w14:textId="77777777" w:rsidR="000C582D" w:rsidRPr="001A00D6" w:rsidRDefault="00184D7D" w:rsidP="00E53642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«Минутка вхождения».</w:t>
      </w:r>
    </w:p>
    <w:p w14:paraId="0007B0E1" w14:textId="4D2EC065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</w:t>
      </w:r>
      <w:r w:rsidR="004F0836">
        <w:rPr>
          <w:rFonts w:ascii="Times New Roman" w:hAnsi="Times New Roman" w:cs="Times New Roman"/>
          <w:bCs/>
          <w:color w:val="000000"/>
        </w:rPr>
        <w:t>т</w:t>
      </w:r>
      <w:r w:rsidRPr="001A00D6">
        <w:rPr>
          <w:rFonts w:ascii="Times New Roman" w:hAnsi="Times New Roman" w:cs="Times New Roman"/>
          <w:bCs/>
          <w:color w:val="000000"/>
        </w:rPr>
        <w:t>и сидят на стульях психолог говорит: «Настал день. Я улыбаюсь вам, и вы улыбаетесь друг другу, как хорошо, что мы тут все вместе. Мы покойны и добры, приветливы и ласковы. Пожелаем друг другу добра. А что вы пожелаете нам? Пожелать хорошего настроения на все занятие.</w:t>
      </w:r>
    </w:p>
    <w:p w14:paraId="4219693A" w14:textId="77777777" w:rsidR="000C582D" w:rsidRPr="001A00D6" w:rsidRDefault="00184D7D" w:rsidP="00E53642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63E6A678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Розовый куст</w:t>
      </w:r>
    </w:p>
    <w:p w14:paraId="228D2D40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Мысли бродят по пятам</w:t>
      </w:r>
    </w:p>
    <w:p w14:paraId="1D0DBA0F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мешают петь цветам.</w:t>
      </w:r>
    </w:p>
    <w:p w14:paraId="32A781B4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Мыслям сильно попадет,</w:t>
      </w:r>
    </w:p>
    <w:p w14:paraId="5F27AF54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Если куст не расцветет.</w:t>
      </w:r>
    </w:p>
    <w:p w14:paraId="107E1AA9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милым розовым кустом</w:t>
      </w:r>
    </w:p>
    <w:p w14:paraId="50D18382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Ярче засверкает дом.</w:t>
      </w:r>
    </w:p>
    <w:p w14:paraId="10AF025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Каждый будет проходить,</w:t>
      </w:r>
    </w:p>
    <w:p w14:paraId="24F8D371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Любоваться и хвалить.</w:t>
      </w:r>
    </w:p>
    <w:p w14:paraId="78D44CBF" w14:textId="77777777" w:rsidR="000C582D" w:rsidRPr="001A00D6" w:rsidRDefault="00184D7D" w:rsidP="00E53642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Зарядка на внимание.</w:t>
      </w:r>
    </w:p>
    <w:p w14:paraId="03912C28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Правила: психолог предлагает детям выполнить зарядку, он будет говорить какие упражнения нужно делать, и одновременно выполнять эти движения вместе с детьми.</w:t>
      </w:r>
    </w:p>
    <w:p w14:paraId="7357BC3E" w14:textId="77777777" w:rsidR="000C582D" w:rsidRPr="001A00D6" w:rsidRDefault="00184D7D" w:rsidP="00E53642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«Апельсин».</w:t>
      </w:r>
    </w:p>
    <w:p w14:paraId="07DD7BD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Дети произносят стихотворение и выполняют движения за проводящим.</w:t>
      </w:r>
    </w:p>
    <w:p w14:paraId="56E43DAB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Мы делили апельсин.</w:t>
      </w:r>
    </w:p>
    <w:p w14:paraId="0D1EB82B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Много нас, а он один.</w:t>
      </w:r>
    </w:p>
    <w:p w14:paraId="6E8C0470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Это долька – для ежа, </w:t>
      </w:r>
    </w:p>
    <w:p w14:paraId="0C932D15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Это долька – для стрижа, </w:t>
      </w:r>
    </w:p>
    <w:p w14:paraId="053543CB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 долька – для утят,</w:t>
      </w:r>
    </w:p>
    <w:p w14:paraId="677668F5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Это долька – для котят,</w:t>
      </w:r>
    </w:p>
    <w:p w14:paraId="44A57145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Это долька – для бобра, </w:t>
      </w:r>
    </w:p>
    <w:p w14:paraId="19F73DFC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для волка – кожура.</w:t>
      </w:r>
    </w:p>
    <w:p w14:paraId="3D119ED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Он сердит на нас – беда,</w:t>
      </w:r>
    </w:p>
    <w:p w14:paraId="6806D9EB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Разбегайся кто куда!</w:t>
      </w:r>
    </w:p>
    <w:p w14:paraId="69E30155" w14:textId="77777777" w:rsidR="000C582D" w:rsidRPr="001A00D6" w:rsidRDefault="00184D7D" w:rsidP="00E53642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44B7087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3CCCE7B1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1BE1540F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2E62865D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14C9592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в беде не бросим.</w:t>
      </w:r>
    </w:p>
    <w:p w14:paraId="0B6D1B70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73C23FFF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7E1E0F3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6239F137" w14:textId="77777777" w:rsidR="003838E6" w:rsidRPr="00D8177A" w:rsidRDefault="003838E6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63E7B527" w14:textId="77777777" w:rsidR="003838E6" w:rsidRPr="001A00D6" w:rsidRDefault="003838E6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B1D81C4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5:</w:t>
      </w:r>
      <w:r w:rsidR="003838E6" w:rsidRPr="001A00D6">
        <w:rPr>
          <w:rFonts w:ascii="Times New Roman" w:hAnsi="Times New Roman" w:cs="Times New Roman"/>
        </w:rPr>
        <w:t xml:space="preserve"> «</w:t>
      </w:r>
      <w:r w:rsidR="003838E6" w:rsidRPr="001A00D6">
        <w:rPr>
          <w:rFonts w:ascii="Times New Roman" w:hAnsi="Times New Roman" w:cs="Times New Roman"/>
          <w:b/>
        </w:rPr>
        <w:t>Ловкий гном»</w:t>
      </w:r>
    </w:p>
    <w:p w14:paraId="46082BEC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289CFE8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переключаемости внимания, способности анализировать и комбинировать, снятие напряжения. Развитие воображения.</w:t>
      </w:r>
    </w:p>
    <w:p w14:paraId="3BF9C29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палочки, колпачки гномов, листы картона А4.</w:t>
      </w:r>
    </w:p>
    <w:p w14:paraId="77AABD05" w14:textId="77777777" w:rsidR="000C582D" w:rsidRPr="001A00D6" w:rsidRDefault="00184D7D" w:rsidP="00E53642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«Давай поздороваемся».</w:t>
      </w:r>
    </w:p>
    <w:p w14:paraId="6C22626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Дети хаотично двигаются по комнате здороваться со всеми, кого видят по пути. Но здороваются определенным образом: за руку, локтями, спинками.</w:t>
      </w:r>
    </w:p>
    <w:p w14:paraId="7E26C1F1" w14:textId="77777777" w:rsidR="000C582D" w:rsidRPr="001A00D6" w:rsidRDefault="00184D7D" w:rsidP="00E53642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2FEB2C5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</w:t>
      </w:r>
    </w:p>
    <w:p w14:paraId="6C11E8B0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Непорядок</w:t>
      </w:r>
    </w:p>
    <w:p w14:paraId="0618A047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Гном намусорил, и вот – </w:t>
      </w:r>
    </w:p>
    <w:p w14:paraId="79C96C7A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Кто всё это уберет?</w:t>
      </w:r>
    </w:p>
    <w:p w14:paraId="3F53765D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Ножки топчутся на месте.</w:t>
      </w:r>
    </w:p>
    <w:p w14:paraId="7FF092F1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Пухленькие ручки – в тесте.</w:t>
      </w:r>
    </w:p>
    <w:p w14:paraId="4B421A7E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Ладно, к чаю с пирогом</w:t>
      </w:r>
    </w:p>
    <w:p w14:paraId="41FF1FD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Наведет порядок гном.</w:t>
      </w:r>
    </w:p>
    <w:p w14:paraId="7374C980" w14:textId="77777777" w:rsidR="000C582D" w:rsidRPr="001A00D6" w:rsidRDefault="00184D7D" w:rsidP="00E53642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«Гномы в очках».</w:t>
      </w:r>
    </w:p>
    <w:p w14:paraId="62632A4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Для данной игры требуется набор листовА4, на них дети рисуют геометрические фигуры, дети должны из этих фигур складывать композиции в соответствии с заданиями ведущего.</w:t>
      </w:r>
    </w:p>
    <w:p w14:paraId="11592270" w14:textId="77777777" w:rsidR="000C582D" w:rsidRPr="001A00D6" w:rsidRDefault="00184D7D" w:rsidP="00E53642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«Палитра».</w:t>
      </w:r>
    </w:p>
    <w:p w14:paraId="238ACADA" w14:textId="7E37B2CD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Для данной игры нужен картон. Детям включают</w:t>
      </w:r>
      <w:r w:rsidR="006757F5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музыку</w:t>
      </w:r>
      <w:r w:rsidR="006757F5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и они начинают веселиться и танцевать. Дети получают задание от ведущего связанные с цветом и выполняют его.</w:t>
      </w:r>
    </w:p>
    <w:p w14:paraId="1E94CE76" w14:textId="77777777" w:rsidR="000C582D" w:rsidRPr="001A00D6" w:rsidRDefault="00184D7D" w:rsidP="00E53642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4DC1405C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09CEEBC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6239044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40659B0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14F8BB07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в беде не бросим.</w:t>
      </w:r>
    </w:p>
    <w:p w14:paraId="252BB577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18DD595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7EBA3B6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49858023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21918EAA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6:</w:t>
      </w:r>
      <w:r w:rsidR="003838E6" w:rsidRPr="001A00D6">
        <w:rPr>
          <w:rFonts w:ascii="Times New Roman" w:hAnsi="Times New Roman" w:cs="Times New Roman"/>
        </w:rPr>
        <w:t xml:space="preserve"> </w:t>
      </w:r>
      <w:r w:rsidR="003838E6" w:rsidRPr="001A00D6">
        <w:rPr>
          <w:rFonts w:ascii="Times New Roman" w:hAnsi="Times New Roman" w:cs="Times New Roman"/>
          <w:b/>
        </w:rPr>
        <w:t>«Гномы идут на прогулку»</w:t>
      </w:r>
    </w:p>
    <w:p w14:paraId="681AE254" w14:textId="77777777" w:rsidR="003838E6" w:rsidRPr="001A00D6" w:rsidRDefault="003838E6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6A6990C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переключаемости внимания, способности анализировать и комбинировать, снятие напряжения. Развитие воображения, слуховую память, мелкую моторику.</w:t>
      </w:r>
    </w:p>
    <w:p w14:paraId="6EE4CB9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счетные палочки, колпачки гномов, цветные карандаши и листы А4.</w:t>
      </w:r>
    </w:p>
    <w:p w14:paraId="5A63EFEB" w14:textId="77777777" w:rsidR="000C582D" w:rsidRPr="001A00D6" w:rsidRDefault="000C582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46F7F8E4" w14:textId="77777777" w:rsidR="000C582D" w:rsidRPr="001A00D6" w:rsidRDefault="00184D7D" w:rsidP="00E53642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«Доброе животное».</w:t>
      </w:r>
    </w:p>
    <w:p w14:paraId="32141999" w14:textId="4C14E6B5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встают в круг и берутся за руки. Психолог говорит: «Представьте, что мы одно большое доброе животное. Давайте подышим вместе. На вдох – делаем шаг вперед, на выдох – шаг назад». Дети выполняют инструкцию.</w:t>
      </w:r>
    </w:p>
    <w:p w14:paraId="4826C318" w14:textId="77777777" w:rsidR="000C582D" w:rsidRPr="001A00D6" w:rsidRDefault="00184D7D" w:rsidP="00E53642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1217589F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Задача: к каждой строке соответствует определенное движение их нужно повторять</w:t>
      </w:r>
    </w:p>
    <w:p w14:paraId="24AF8AA1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Детская игра</w:t>
      </w:r>
    </w:p>
    <w:p w14:paraId="7D66052C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Уложив в гамак пижаму,</w:t>
      </w:r>
    </w:p>
    <w:p w14:paraId="4DE15C26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 изображает маму:</w:t>
      </w:r>
    </w:p>
    <w:p w14:paraId="5998FEB0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«Закрывай скорее глазки!</w:t>
      </w:r>
    </w:p>
    <w:p w14:paraId="5D6F7A75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Не развязывай завязки!</w:t>
      </w:r>
    </w:p>
    <w:p w14:paraId="18B9B026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Ножки лучше разгони – </w:t>
      </w:r>
    </w:p>
    <w:p w14:paraId="26A76CE2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 ночь вырастут они».</w:t>
      </w:r>
    </w:p>
    <w:p w14:paraId="0008F418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полоски на пижаме</w:t>
      </w:r>
    </w:p>
    <w:p w14:paraId="7288F5F6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Сладко думают о маме,</w:t>
      </w:r>
    </w:p>
    <w:p w14:paraId="0B50D5E2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с запасом рукава</w:t>
      </w:r>
    </w:p>
    <w:p w14:paraId="3729F56D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Ловят нежные слова.</w:t>
      </w:r>
    </w:p>
    <w:p w14:paraId="5FB92485" w14:textId="77777777" w:rsidR="000C582D" w:rsidRPr="001A00D6" w:rsidRDefault="00184D7D" w:rsidP="00E53642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Этюд «Чунга-Чанга».</w:t>
      </w:r>
    </w:p>
    <w:p w14:paraId="5CBAFEEC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Путешественник пристал на своем корабле к волшебному острову, где все радостны и беззаботны. Вышел он из корабля и его окружили местные жители. Все они танцевали и пели.</w:t>
      </w:r>
    </w:p>
    <w:p w14:paraId="0CD2803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Чудо-остров, чудо-остров,</w:t>
      </w:r>
    </w:p>
    <w:p w14:paraId="028CDD8D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Жить на нем легко и просто, </w:t>
      </w:r>
    </w:p>
    <w:p w14:paraId="711C2676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Жить на нем легко и просто,</w:t>
      </w:r>
    </w:p>
    <w:p w14:paraId="5FFC7E92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Чунга-чанга!</w:t>
      </w:r>
    </w:p>
    <w:p w14:paraId="749081A0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66C9C81D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И путешественник решил остаться на этом острове.</w:t>
      </w:r>
    </w:p>
    <w:p w14:paraId="660EFD70" w14:textId="77777777" w:rsidR="000C582D" w:rsidRPr="001A00D6" w:rsidRDefault="00184D7D" w:rsidP="00E53642">
      <w:pPr>
        <w:pStyle w:val="aa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Спичечная картина «Очки», «Рожица».</w:t>
      </w:r>
    </w:p>
    <w:p w14:paraId="681DAA0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Дети, прослушав стихотворения, составляют из счетных палочек изображения очков и рожиц.</w:t>
      </w:r>
    </w:p>
    <w:p w14:paraId="55107714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ОЧКИ</w:t>
      </w:r>
    </w:p>
    <w:p w14:paraId="73B51E5E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Очки помогают</w:t>
      </w:r>
    </w:p>
    <w:p w14:paraId="065AEFC4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Книгу читать,</w:t>
      </w:r>
    </w:p>
    <w:p w14:paraId="69ACF02B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Писать, рисовать,</w:t>
      </w:r>
    </w:p>
    <w:p w14:paraId="2A8683C7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Говорить, вязать.</w:t>
      </w:r>
    </w:p>
    <w:p w14:paraId="057A4130" w14:textId="77777777" w:rsidR="000C582D" w:rsidRPr="001A00D6" w:rsidRDefault="000C582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3E23846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РОЖИЦА</w:t>
      </w:r>
    </w:p>
    <w:p w14:paraId="739A9B69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Я построил рожицу</w:t>
      </w:r>
    </w:p>
    <w:p w14:paraId="0D48F5FF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зеркале себе,</w:t>
      </w:r>
    </w:p>
    <w:p w14:paraId="4311EC0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Рожица смешною</w:t>
      </w:r>
    </w:p>
    <w:p w14:paraId="219807A8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Показалась мне.</w:t>
      </w:r>
    </w:p>
    <w:p w14:paraId="606A8654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71B03D99" w14:textId="77777777" w:rsidR="000C582D" w:rsidRPr="001A00D6" w:rsidRDefault="000C582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113804C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5.</w:t>
      </w:r>
      <w:r w:rsidRPr="001A00D6">
        <w:rPr>
          <w:rFonts w:ascii="Times New Roman" w:hAnsi="Times New Roman" w:cs="Times New Roman"/>
          <w:b/>
          <w:bCs/>
          <w:color w:val="000000"/>
        </w:rPr>
        <w:tab/>
        <w:t>Ритуал прощания. Речёвка «Дружные ребята».</w:t>
      </w:r>
    </w:p>
    <w:p w14:paraId="2D1D0DC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                         </w:t>
      </w:r>
      <w:r w:rsidRPr="001A00D6">
        <w:rPr>
          <w:rFonts w:ascii="Times New Roman" w:hAnsi="Times New Roman" w:cs="Times New Roman"/>
          <w:bCs/>
          <w:color w:val="000000"/>
        </w:rPr>
        <w:t>Все мы дружные ребята,</w:t>
      </w:r>
    </w:p>
    <w:p w14:paraId="4EA76FCD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0878EEC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226C2F71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2B64C6E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542FAFB6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4474B581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4C63EE47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30B90085" w14:textId="77777777" w:rsidR="000C582D" w:rsidRPr="001A00D6" w:rsidRDefault="000C582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4455C948" w14:textId="2DCFD078" w:rsidR="000C582D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7:</w:t>
      </w:r>
      <w:r w:rsidR="003838E6" w:rsidRPr="001A00D6">
        <w:rPr>
          <w:rFonts w:ascii="Times New Roman" w:hAnsi="Times New Roman" w:cs="Times New Roman"/>
        </w:rPr>
        <w:t xml:space="preserve"> </w:t>
      </w:r>
      <w:r w:rsidR="003838E6" w:rsidRPr="001A00D6">
        <w:rPr>
          <w:rFonts w:ascii="Times New Roman" w:hAnsi="Times New Roman" w:cs="Times New Roman"/>
          <w:b/>
        </w:rPr>
        <w:t>«Круг друзей»</w:t>
      </w:r>
    </w:p>
    <w:p w14:paraId="1D362A2C" w14:textId="4D2ACCBB" w:rsidR="00CA0934" w:rsidRPr="001A00D6" w:rsidRDefault="00CA0934" w:rsidP="00CA0934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развитие образного и пространственного воображения, зрительной и слуховой памяти, переключаемости внимания, способности анализировать и комбинировать, самоуважения мелкой моторики</w:t>
      </w:r>
      <w:r w:rsidRPr="001A00D6">
        <w:rPr>
          <w:rFonts w:ascii="Times New Roman" w:hAnsi="Times New Roman" w:cs="Times New Roman"/>
          <w:bCs/>
          <w:color w:val="000000"/>
        </w:rPr>
        <w:t>.</w:t>
      </w:r>
    </w:p>
    <w:p w14:paraId="41FC9866" w14:textId="749755DB" w:rsidR="00CA0934" w:rsidRDefault="00CA0934" w:rsidP="00CA0934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музыкальное сопровождение, подушки – думочки, счетные палочки по </w:t>
      </w:r>
      <w:r w:rsidR="00D9660D">
        <w:rPr>
          <w:rFonts w:ascii="Times New Roman" w:hAnsi="Times New Roman" w:cs="Times New Roman"/>
          <w:bCs/>
          <w:color w:val="000000"/>
        </w:rPr>
        <w:t>количеству</w:t>
      </w:r>
      <w:r>
        <w:rPr>
          <w:rFonts w:ascii="Times New Roman" w:hAnsi="Times New Roman" w:cs="Times New Roman"/>
          <w:bCs/>
          <w:color w:val="000000"/>
        </w:rPr>
        <w:t xml:space="preserve"> детей, картинки с изображением игрушек, одежды, посуды и прочих товаров, цветной картон формата А4</w:t>
      </w:r>
      <w:r w:rsidRPr="001A00D6">
        <w:rPr>
          <w:rFonts w:ascii="Times New Roman" w:hAnsi="Times New Roman" w:cs="Times New Roman"/>
          <w:bCs/>
          <w:color w:val="000000"/>
        </w:rPr>
        <w:t>.</w:t>
      </w:r>
    </w:p>
    <w:p w14:paraId="20FFCE10" w14:textId="77777777" w:rsidR="00730B80" w:rsidRDefault="00D9660D" w:rsidP="00730B80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</w:rPr>
      </w:pPr>
      <w:r w:rsidRPr="00D9660D">
        <w:rPr>
          <w:rFonts w:ascii="Times New Roman" w:hAnsi="Times New Roman" w:cs="Times New Roman"/>
          <w:b/>
          <w:color w:val="000000"/>
        </w:rPr>
        <w:t>Ход занятия</w:t>
      </w:r>
    </w:p>
    <w:p w14:paraId="2A277111" w14:textId="18820CDE" w:rsidR="00D9660D" w:rsidRPr="00730B80" w:rsidRDefault="00730B80" w:rsidP="00730B80">
      <w:pPr>
        <w:spacing w:line="36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1. </w:t>
      </w:r>
      <w:r w:rsidR="00D9660D" w:rsidRPr="00730B80">
        <w:rPr>
          <w:rFonts w:ascii="Times New Roman" w:hAnsi="Times New Roman" w:cs="Times New Roman"/>
          <w:b/>
          <w:color w:val="000000"/>
        </w:rPr>
        <w:t>Ритуал приветствия. Речевка.</w:t>
      </w:r>
    </w:p>
    <w:p w14:paraId="16B000DA" w14:textId="09C6C82E" w:rsidR="00D9660D" w:rsidRPr="001A00D6" w:rsidRDefault="00D9660D" w:rsidP="00D9660D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</w:t>
      </w:r>
      <w:r w:rsidR="00730B80">
        <w:rPr>
          <w:rFonts w:ascii="Times New Roman" w:hAnsi="Times New Roman" w:cs="Times New Roman"/>
          <w:bCs/>
          <w:color w:val="000000"/>
        </w:rPr>
        <w:t>Только смелый и упорный</w:t>
      </w:r>
    </w:p>
    <w:p w14:paraId="791D6244" w14:textId="3A47159C" w:rsidR="00D9660D" w:rsidRPr="001A00D6" w:rsidRDefault="00D9660D" w:rsidP="00D9660D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</w:t>
      </w:r>
      <w:r w:rsidR="00730B80">
        <w:rPr>
          <w:rFonts w:ascii="Times New Roman" w:hAnsi="Times New Roman" w:cs="Times New Roman"/>
          <w:bCs/>
          <w:color w:val="000000"/>
        </w:rPr>
        <w:t>Доберется к цели бодро</w:t>
      </w:r>
      <w:r w:rsidRPr="001A00D6">
        <w:rPr>
          <w:rFonts w:ascii="Times New Roman" w:hAnsi="Times New Roman" w:cs="Times New Roman"/>
          <w:bCs/>
          <w:color w:val="000000"/>
        </w:rPr>
        <w:t>,</w:t>
      </w:r>
    </w:p>
    <w:p w14:paraId="774FB7F2" w14:textId="13C37BEE" w:rsidR="00D9660D" w:rsidRPr="001A00D6" w:rsidRDefault="00D9660D" w:rsidP="00D9660D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</w:t>
      </w:r>
      <w:r w:rsidR="00730B80">
        <w:rPr>
          <w:rFonts w:ascii="Times New Roman" w:hAnsi="Times New Roman" w:cs="Times New Roman"/>
          <w:bCs/>
          <w:color w:val="000000"/>
        </w:rPr>
        <w:t>А еще в дороге нужно</w:t>
      </w:r>
    </w:p>
    <w:p w14:paraId="4850B8D2" w14:textId="5A175395" w:rsidR="00D9660D" w:rsidRPr="001A00D6" w:rsidRDefault="00D9660D" w:rsidP="00D9660D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</w:t>
      </w:r>
      <w:r w:rsidR="00730B80">
        <w:rPr>
          <w:rFonts w:ascii="Times New Roman" w:hAnsi="Times New Roman" w:cs="Times New Roman"/>
          <w:bCs/>
          <w:color w:val="000000"/>
        </w:rPr>
        <w:t>Знать секреты прочной дружбы</w:t>
      </w:r>
      <w:r w:rsidRPr="001A00D6">
        <w:rPr>
          <w:rFonts w:ascii="Times New Roman" w:hAnsi="Times New Roman" w:cs="Times New Roman"/>
          <w:bCs/>
          <w:color w:val="000000"/>
        </w:rPr>
        <w:t>.</w:t>
      </w:r>
    </w:p>
    <w:p w14:paraId="25D32362" w14:textId="6D042A67" w:rsidR="0003253A" w:rsidRPr="00730B80" w:rsidRDefault="0003253A" w:rsidP="00730B80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730B80">
        <w:rPr>
          <w:rFonts w:ascii="Times New Roman" w:hAnsi="Times New Roman" w:cs="Times New Roman"/>
          <w:color w:val="000000"/>
        </w:rPr>
        <w:lastRenderedPageBreak/>
        <w:t>Во время декламирования дети встают в круг и кладут руки на плечи товарищей. Затем дети соединяют правые руки в центре круга, накладывая одну руку на другую, и произносят девиз «Один за всех и все за одного».</w:t>
      </w:r>
    </w:p>
    <w:p w14:paraId="53DBAFE5" w14:textId="77777777" w:rsidR="0003253A" w:rsidRPr="0003253A" w:rsidRDefault="0003253A" w:rsidP="0003253A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7787A01F" w14:textId="0CF3E9B5" w:rsidR="0003253A" w:rsidRPr="00D9660D" w:rsidRDefault="00612BCE" w:rsidP="00D9660D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D9660D">
        <w:rPr>
          <w:rFonts w:ascii="Times New Roman" w:hAnsi="Times New Roman" w:cs="Times New Roman"/>
          <w:b/>
          <w:bCs/>
          <w:color w:val="000000"/>
        </w:rPr>
        <w:t xml:space="preserve">Игра </w:t>
      </w:r>
      <w:r w:rsidR="0003253A" w:rsidRPr="00D9660D">
        <w:rPr>
          <w:rFonts w:ascii="Times New Roman" w:hAnsi="Times New Roman" w:cs="Times New Roman"/>
          <w:b/>
          <w:bCs/>
          <w:color w:val="000000"/>
        </w:rPr>
        <w:t>«</w:t>
      </w:r>
      <w:r w:rsidRPr="00D9660D">
        <w:rPr>
          <w:rFonts w:ascii="Times New Roman" w:hAnsi="Times New Roman" w:cs="Times New Roman"/>
          <w:b/>
          <w:bCs/>
          <w:color w:val="000000"/>
        </w:rPr>
        <w:t>Театр стихов</w:t>
      </w:r>
      <w:r w:rsidR="0003253A" w:rsidRPr="00D9660D">
        <w:rPr>
          <w:rFonts w:ascii="Times New Roman" w:hAnsi="Times New Roman" w:cs="Times New Roman"/>
          <w:b/>
          <w:bCs/>
          <w:color w:val="000000"/>
        </w:rPr>
        <w:t>».</w:t>
      </w:r>
    </w:p>
    <w:p w14:paraId="2916CF35" w14:textId="30A3975C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bookmarkStart w:id="0" w:name="_Hlk89420883"/>
      <w:r w:rsidRPr="001A00D6">
        <w:rPr>
          <w:rFonts w:ascii="Times New Roman" w:hAnsi="Times New Roman" w:cs="Times New Roman"/>
          <w:b/>
          <w:bCs/>
          <w:color w:val="000000"/>
        </w:rPr>
        <w:t xml:space="preserve">                         </w:t>
      </w:r>
      <w:r w:rsidR="00612BCE">
        <w:rPr>
          <w:rFonts w:ascii="Times New Roman" w:hAnsi="Times New Roman" w:cs="Times New Roman"/>
          <w:bCs/>
          <w:color w:val="000000"/>
        </w:rPr>
        <w:t>Гном заваривает чай</w:t>
      </w:r>
    </w:p>
    <w:p w14:paraId="6B17E72A" w14:textId="0E172B96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</w:t>
      </w:r>
      <w:r w:rsidR="00612BCE">
        <w:rPr>
          <w:rFonts w:ascii="Times New Roman" w:hAnsi="Times New Roman" w:cs="Times New Roman"/>
          <w:bCs/>
          <w:color w:val="000000"/>
        </w:rPr>
        <w:t>Лист малины, лист брусники,</w:t>
      </w:r>
    </w:p>
    <w:p w14:paraId="0F0C17F8" w14:textId="6F217367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</w:t>
      </w:r>
      <w:r w:rsidR="00612BCE">
        <w:rPr>
          <w:rFonts w:ascii="Times New Roman" w:hAnsi="Times New Roman" w:cs="Times New Roman"/>
          <w:bCs/>
          <w:color w:val="000000"/>
        </w:rPr>
        <w:t>Ложка чайная черники</w:t>
      </w:r>
      <w:r w:rsidRPr="001A00D6">
        <w:rPr>
          <w:rFonts w:ascii="Times New Roman" w:hAnsi="Times New Roman" w:cs="Times New Roman"/>
          <w:bCs/>
          <w:color w:val="000000"/>
        </w:rPr>
        <w:t>,</w:t>
      </w:r>
    </w:p>
    <w:p w14:paraId="5E00332C" w14:textId="19CE7DF6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</w:t>
      </w:r>
      <w:r w:rsidR="00612BCE">
        <w:rPr>
          <w:rFonts w:ascii="Times New Roman" w:hAnsi="Times New Roman" w:cs="Times New Roman"/>
          <w:bCs/>
          <w:color w:val="000000"/>
        </w:rPr>
        <w:t>Мяты яблочной немножко</w:t>
      </w:r>
    </w:p>
    <w:p w14:paraId="48B81406" w14:textId="27158311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</w:t>
      </w:r>
      <w:r w:rsidR="00612BCE">
        <w:rPr>
          <w:rFonts w:ascii="Times New Roman" w:hAnsi="Times New Roman" w:cs="Times New Roman"/>
          <w:bCs/>
          <w:color w:val="000000"/>
        </w:rPr>
        <w:t>И цветков ромашки ложка</w:t>
      </w:r>
      <w:r w:rsidRPr="001A00D6">
        <w:rPr>
          <w:rFonts w:ascii="Times New Roman" w:hAnsi="Times New Roman" w:cs="Times New Roman"/>
          <w:bCs/>
          <w:color w:val="000000"/>
        </w:rPr>
        <w:t>.</w:t>
      </w:r>
    </w:p>
    <w:p w14:paraId="58E4F961" w14:textId="1A8200D6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</w:t>
      </w:r>
      <w:r w:rsidR="00612BCE">
        <w:rPr>
          <w:rFonts w:ascii="Times New Roman" w:hAnsi="Times New Roman" w:cs="Times New Roman"/>
          <w:bCs/>
          <w:color w:val="000000"/>
        </w:rPr>
        <w:t>Сидя в кресле</w:t>
      </w:r>
      <w:r w:rsidRPr="001A00D6">
        <w:rPr>
          <w:rFonts w:ascii="Times New Roman" w:hAnsi="Times New Roman" w:cs="Times New Roman"/>
          <w:bCs/>
          <w:color w:val="000000"/>
        </w:rPr>
        <w:t xml:space="preserve">, </w:t>
      </w:r>
      <w:r w:rsidR="00612BCE">
        <w:rPr>
          <w:rFonts w:ascii="Times New Roman" w:hAnsi="Times New Roman" w:cs="Times New Roman"/>
          <w:bCs/>
          <w:color w:val="000000"/>
        </w:rPr>
        <w:t>не скучай-</w:t>
      </w:r>
    </w:p>
    <w:bookmarkEnd w:id="0"/>
    <w:p w14:paraId="633FD7DA" w14:textId="3A03499F" w:rsidR="0003253A" w:rsidRPr="001A00D6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</w:t>
      </w:r>
      <w:r w:rsidR="00612BCE">
        <w:rPr>
          <w:rFonts w:ascii="Times New Roman" w:hAnsi="Times New Roman" w:cs="Times New Roman"/>
          <w:bCs/>
          <w:color w:val="000000"/>
        </w:rPr>
        <w:t>Гном заваривает чай.</w:t>
      </w:r>
      <w:r w:rsidRPr="001A00D6">
        <w:rPr>
          <w:rFonts w:ascii="Times New Roman" w:hAnsi="Times New Roman" w:cs="Times New Roman"/>
          <w:bCs/>
          <w:color w:val="000000"/>
        </w:rPr>
        <w:t xml:space="preserve"> </w:t>
      </w:r>
    </w:p>
    <w:p w14:paraId="2348A954" w14:textId="6B0952ED" w:rsidR="0003253A" w:rsidRDefault="0003253A" w:rsidP="0003253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</w:t>
      </w:r>
      <w:r w:rsidR="00612BCE">
        <w:rPr>
          <w:rFonts w:ascii="Times New Roman" w:hAnsi="Times New Roman" w:cs="Times New Roman"/>
          <w:bCs/>
          <w:color w:val="000000"/>
        </w:rPr>
        <w:t>От холодной непогоды</w:t>
      </w:r>
    </w:p>
    <w:p w14:paraId="5FBF4EF9" w14:textId="49E5AC5D" w:rsidR="00612BCE" w:rsidRDefault="00612BCE" w:rsidP="00612BCE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Хорошо добавить меду.</w:t>
      </w:r>
    </w:p>
    <w:p w14:paraId="0B1253F0" w14:textId="1DC6F6C9" w:rsidR="00612BCE" w:rsidRDefault="00612BCE" w:rsidP="00612BCE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Аромат наполнит дом.</w:t>
      </w:r>
    </w:p>
    <w:p w14:paraId="74F64985" w14:textId="73F0B4AA" w:rsidR="00612BCE" w:rsidRPr="001A00D6" w:rsidRDefault="00612BCE" w:rsidP="00612BCE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Сам доволен будет гном.</w:t>
      </w:r>
    </w:p>
    <w:p w14:paraId="43FDB7F9" w14:textId="55961D76" w:rsidR="0003253A" w:rsidRDefault="00612BCE" w:rsidP="00CA0934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Так за дружеской беседой</w:t>
      </w:r>
    </w:p>
    <w:p w14:paraId="7AF51334" w14:textId="3DC17A46" w:rsidR="00612BCE" w:rsidRDefault="00D9660D" w:rsidP="00CA0934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И дотянешь до обеда.</w:t>
      </w:r>
    </w:p>
    <w:p w14:paraId="427C92B7" w14:textId="6279DE0E" w:rsidR="00D9660D" w:rsidRPr="001A00D6" w:rsidRDefault="00D9660D" w:rsidP="00CA0934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Дети, слушая стихотворение, загибают пальцы при перечислении изображают мимикой спокойствие и положительные эмоции гнома.</w:t>
      </w:r>
    </w:p>
    <w:p w14:paraId="187D6270" w14:textId="71494ACF" w:rsidR="00CA0934" w:rsidRDefault="00D9660D" w:rsidP="00D9660D">
      <w:pPr>
        <w:pStyle w:val="a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Игра «Универмаг».</w:t>
      </w:r>
    </w:p>
    <w:p w14:paraId="23C7D5F2" w14:textId="3852CB07" w:rsidR="00D9660D" w:rsidRDefault="00D9660D" w:rsidP="00D9660D">
      <w:pPr>
        <w:pStyle w:val="a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Игра «Переход через пропасть».</w:t>
      </w:r>
    </w:p>
    <w:p w14:paraId="5B43A6BB" w14:textId="31990683" w:rsidR="00730B80" w:rsidRPr="001A00D6" w:rsidRDefault="00730B80" w:rsidP="00D9660D">
      <w:pPr>
        <w:pStyle w:val="a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Спичечная картина (Метла, пирог).</w:t>
      </w:r>
    </w:p>
    <w:p w14:paraId="5A3DA6A2" w14:textId="23B3BE9C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0A2E6F98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8:</w:t>
      </w:r>
      <w:r w:rsidR="003838E6" w:rsidRPr="001A00D6">
        <w:rPr>
          <w:rFonts w:ascii="Times New Roman" w:hAnsi="Times New Roman" w:cs="Times New Roman"/>
        </w:rPr>
        <w:t xml:space="preserve"> </w:t>
      </w:r>
      <w:r w:rsidR="003838E6" w:rsidRPr="001A00D6">
        <w:rPr>
          <w:rFonts w:ascii="Times New Roman" w:hAnsi="Times New Roman" w:cs="Times New Roman"/>
          <w:b/>
        </w:rPr>
        <w:t>«Чудо остров»</w:t>
      </w:r>
    </w:p>
    <w:p w14:paraId="327BCC6C" w14:textId="77777777" w:rsidR="003838E6" w:rsidRPr="001A00D6" w:rsidRDefault="003838E6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525E198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внимания, памяти, координации движений и  саморегуляции.</w:t>
      </w:r>
    </w:p>
    <w:p w14:paraId="7F066F7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подушки-думочки, бумага в клетку и ручки.</w:t>
      </w:r>
    </w:p>
    <w:p w14:paraId="34EFFCA1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Ход занятия</w:t>
      </w:r>
    </w:p>
    <w:p w14:paraId="75BB8DD1" w14:textId="77777777" w:rsidR="000C582D" w:rsidRPr="001A00D6" w:rsidRDefault="00184D7D" w:rsidP="00D9660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Ритуал приветствия «Давай поздороваемся».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хаотично двигаются по комнате здороваться со всеми, кого видят по пути. Но здороваются определенным образом: за руку, локтями, спинками.</w:t>
      </w:r>
    </w:p>
    <w:p w14:paraId="373C8941" w14:textId="77777777" w:rsidR="000C582D" w:rsidRPr="001A00D6" w:rsidRDefault="00184D7D" w:rsidP="00D9660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286A660B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повторять.</w:t>
      </w:r>
    </w:p>
    <w:p w14:paraId="14D98F4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Письмо</w:t>
      </w:r>
    </w:p>
    <w:p w14:paraId="7959B9F4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Вновь за кухонным столом</w:t>
      </w:r>
    </w:p>
    <w:p w14:paraId="023FC3D3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Над письмом вздыхает гном.</w:t>
      </w:r>
    </w:p>
    <w:p w14:paraId="634824A1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Тёмно-синие чернила</w:t>
      </w:r>
    </w:p>
    <w:p w14:paraId="61B2306C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Ждут в чернильнице уныло.</w:t>
      </w:r>
    </w:p>
    <w:p w14:paraId="0BF87A5A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Банка свежего варенья</w:t>
      </w:r>
    </w:p>
    <w:p w14:paraId="567A7D60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Вынута для подкрепленья – </w:t>
      </w:r>
    </w:p>
    <w:p w14:paraId="3428ABEF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шумом сладкая вода</w:t>
      </w:r>
    </w:p>
    <w:p w14:paraId="1758C46C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Исчезает без следа…</w:t>
      </w:r>
    </w:p>
    <w:p w14:paraId="4374197C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окнах вспыхнули огни.</w:t>
      </w:r>
    </w:p>
    <w:p w14:paraId="58027101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Губы шепчут: «отдохни!».</w:t>
      </w:r>
    </w:p>
    <w:p w14:paraId="70B60DB9" w14:textId="77777777" w:rsidR="000C582D" w:rsidRPr="001A00D6" w:rsidRDefault="00184D7D" w:rsidP="00D9660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«Шаги гнома».</w:t>
      </w:r>
    </w:p>
    <w:p w14:paraId="133974A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Для игры понадобятся бумага в клетку и ручки шариковые (обыкновенные).</w:t>
      </w:r>
    </w:p>
    <w:p w14:paraId="1E3D3404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Дети ходят по клеткам по сигналу ведущего и записывают свои шаги, а потом по памяти показывают свой путь, а ведущий проверяет его по записи.</w:t>
      </w:r>
    </w:p>
    <w:p w14:paraId="2D012EE8" w14:textId="77777777" w:rsidR="000C582D" w:rsidRPr="001A00D6" w:rsidRDefault="00184D7D" w:rsidP="00D9660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«Брыкалочка».</w:t>
      </w:r>
    </w:p>
    <w:p w14:paraId="21714FA0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Психолог предлагает детям представить себя гномиками.</w:t>
      </w:r>
    </w:p>
    <w:p w14:paraId="130882B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Давайте гномики, смеяться, шалить, брыкаться. Кто громче, кто веселей? Руками сзади уперлись и – брык ножками: левой, правой. Брык-брык, дрыг-дрыг. Такая у гномиков игра: «Брыкалочка». Кто может быстро-быстро ножками брыкать? Здорово повеселились!</w:t>
      </w:r>
    </w:p>
    <w:p w14:paraId="488AAAC6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0AC64C0B" w14:textId="77777777" w:rsidR="000C582D" w:rsidRPr="001A00D6" w:rsidRDefault="00184D7D" w:rsidP="00D9660D">
      <w:pPr>
        <w:pStyle w:val="aa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745FFADD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                         </w:t>
      </w:r>
      <w:r w:rsidRPr="001A00D6">
        <w:rPr>
          <w:rFonts w:ascii="Times New Roman" w:hAnsi="Times New Roman" w:cs="Times New Roman"/>
          <w:bCs/>
          <w:color w:val="000000"/>
        </w:rPr>
        <w:t>Все мы дружные ребята,</w:t>
      </w:r>
    </w:p>
    <w:p w14:paraId="2127EB5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137B662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 xml:space="preserve">                         Никого не обижаем,</w:t>
      </w:r>
    </w:p>
    <w:p w14:paraId="000ADD4F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3BD8CBD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071083B3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1F99188F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4F4FF812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49ECA760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16DDE9BD" w14:textId="2C5E098D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Занятие 9:</w:t>
      </w:r>
      <w:r w:rsidR="003838E6" w:rsidRPr="001A00D6">
        <w:rPr>
          <w:rFonts w:ascii="Times New Roman" w:hAnsi="Times New Roman" w:cs="Times New Roman"/>
        </w:rPr>
        <w:t xml:space="preserve"> </w:t>
      </w:r>
      <w:r w:rsidR="003838E6" w:rsidRPr="001A00D6">
        <w:rPr>
          <w:rFonts w:ascii="Times New Roman" w:hAnsi="Times New Roman" w:cs="Times New Roman"/>
          <w:b/>
        </w:rPr>
        <w:t>«День рождени</w:t>
      </w:r>
      <w:r w:rsidR="00487F5D">
        <w:rPr>
          <w:rFonts w:ascii="Times New Roman" w:hAnsi="Times New Roman" w:cs="Times New Roman"/>
          <w:b/>
        </w:rPr>
        <w:t>я</w:t>
      </w:r>
      <w:r w:rsidR="003838E6" w:rsidRPr="001A00D6">
        <w:rPr>
          <w:rFonts w:ascii="Times New Roman" w:hAnsi="Times New Roman" w:cs="Times New Roman"/>
          <w:b/>
        </w:rPr>
        <w:t xml:space="preserve"> гномов»</w:t>
      </w:r>
    </w:p>
    <w:p w14:paraId="5A5CC5A9" w14:textId="77777777" w:rsidR="000C582D" w:rsidRPr="001A00D6" w:rsidRDefault="000C582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417C19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переключаемости и устойчивости внимания, саморегуляции, координации движений.</w:t>
      </w:r>
    </w:p>
    <w:p w14:paraId="0E6B2FA7" w14:textId="39D36E24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подушки-думочки, камушки</w:t>
      </w:r>
      <w:r w:rsidR="006757F5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вырезанные из цветного картона (10-15 штук), разноцветные шнуры.</w:t>
      </w:r>
    </w:p>
    <w:p w14:paraId="410FD310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Ход занятия</w:t>
      </w:r>
    </w:p>
    <w:p w14:paraId="1720EBE6" w14:textId="77777777" w:rsidR="000C582D" w:rsidRPr="001A00D6" w:rsidRDefault="00184D7D" w:rsidP="00E53642">
      <w:pPr>
        <w:pStyle w:val="aa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«Утреннее приветствие».</w:t>
      </w:r>
    </w:p>
    <w:p w14:paraId="65069D4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дети встают в круг и поднимают руки вверх.</w:t>
      </w:r>
    </w:p>
    <w:p w14:paraId="49CCE557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- С добрым утром, солнце! Мы тебе рады. Мы проснулись за руки взялись. </w:t>
      </w:r>
    </w:p>
    <w:p w14:paraId="5487230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Все мы сегодня собрались и друг другу улыбнулись.</w:t>
      </w:r>
    </w:p>
    <w:p w14:paraId="5F58B1D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Поскорее на носочки и садимся возле друг друга.</w:t>
      </w:r>
    </w:p>
    <w:p w14:paraId="68AC6D0F" w14:textId="77777777" w:rsidR="000C582D" w:rsidRPr="001A00D6" w:rsidRDefault="00184D7D" w:rsidP="00E53642">
      <w:pPr>
        <w:pStyle w:val="aa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 Игра «Театр стихов».</w:t>
      </w:r>
    </w:p>
    <w:p w14:paraId="39E0C95E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Задача: </w:t>
      </w:r>
      <w:r w:rsidRPr="001A00D6">
        <w:rPr>
          <w:rFonts w:ascii="Times New Roman" w:hAnsi="Times New Roman" w:cs="Times New Roman"/>
          <w:bCs/>
          <w:color w:val="000000"/>
        </w:rPr>
        <w:t>дети изображают лыжника и восхищение.</w:t>
      </w:r>
    </w:p>
    <w:p w14:paraId="7F99EAB8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Лыжник</w:t>
      </w:r>
    </w:p>
    <w:p w14:paraId="4ECE914D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65A90592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Лыжи сперва проверяются дома:</w:t>
      </w:r>
    </w:p>
    <w:p w14:paraId="2047A0A3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 печке от двери, маршрутом знакомым.</w:t>
      </w:r>
    </w:p>
    <w:p w14:paraId="76EA4495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И. проходя мимо вазы с печеньем, </w:t>
      </w:r>
    </w:p>
    <w:p w14:paraId="14561140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Лыжник всегда тормозит с восхищеньем.</w:t>
      </w:r>
    </w:p>
    <w:p w14:paraId="44E08750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74B3D157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3172E92C" w14:textId="77777777" w:rsidR="000C582D" w:rsidRPr="001A00D6" w:rsidRDefault="00184D7D" w:rsidP="00E53642">
      <w:pPr>
        <w:pStyle w:val="aa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«Перейти через ручеёк».</w:t>
      </w:r>
    </w:p>
    <w:p w14:paraId="20680C7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Это игра, в ходе которой играющие будут передвигаться по «камушкам». Они в зависимости от места проведения игры можно из бумаги нарисовать мелом или начертить на земле.</w:t>
      </w:r>
    </w:p>
    <w:p w14:paraId="52B3C02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Правила: размещаем «камушки» на месте, отведенном для игры. Далее он рассказывает легенду. И предлагает пройти путь.</w:t>
      </w:r>
    </w:p>
    <w:p w14:paraId="54E02AA1" w14:textId="77777777" w:rsidR="000C582D" w:rsidRPr="001A00D6" w:rsidRDefault="00184D7D" w:rsidP="00E53642">
      <w:pPr>
        <w:pStyle w:val="aa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«Узелки».</w:t>
      </w:r>
    </w:p>
    <w:p w14:paraId="36D049B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Детям устраивают соревнования по развязыванию и завязыванию узелков из шнурков.</w:t>
      </w:r>
    </w:p>
    <w:p w14:paraId="6FA9BD09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DC5F94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5.</w:t>
      </w:r>
      <w:r w:rsidRPr="001A00D6">
        <w:rPr>
          <w:rFonts w:ascii="Times New Roman" w:hAnsi="Times New Roman" w:cs="Times New Roman"/>
          <w:b/>
          <w:bCs/>
          <w:color w:val="000000"/>
        </w:rPr>
        <w:tab/>
        <w:t>Ритуал прощания. Речёвка «Дружные ребята».</w:t>
      </w:r>
    </w:p>
    <w:p w14:paraId="0EF81D8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5F91F25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7D0A4705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0E53881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3598F588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4810431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32E9A2C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4817016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359D2349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85F65B5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ECDC7D1" w14:textId="76217129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10 занятие:</w:t>
      </w:r>
      <w:r w:rsidR="003838E6" w:rsidRPr="001A00D6">
        <w:rPr>
          <w:rFonts w:ascii="Times New Roman" w:hAnsi="Times New Roman" w:cs="Times New Roman"/>
          <w:bCs/>
          <w:color w:val="000000"/>
        </w:rPr>
        <w:t xml:space="preserve"> </w:t>
      </w:r>
      <w:r w:rsidR="003838E6" w:rsidRPr="001A00D6">
        <w:rPr>
          <w:rFonts w:ascii="Times New Roman" w:hAnsi="Times New Roman" w:cs="Times New Roman"/>
          <w:b/>
          <w:bCs/>
          <w:color w:val="000000"/>
        </w:rPr>
        <w:t>«День рождени</w:t>
      </w:r>
      <w:r w:rsidR="00487F5D">
        <w:rPr>
          <w:rFonts w:ascii="Times New Roman" w:hAnsi="Times New Roman" w:cs="Times New Roman"/>
          <w:b/>
          <w:bCs/>
          <w:color w:val="000000"/>
        </w:rPr>
        <w:t>я</w:t>
      </w:r>
      <w:r w:rsidR="003838E6" w:rsidRPr="001A00D6">
        <w:rPr>
          <w:rFonts w:ascii="Times New Roman" w:hAnsi="Times New Roman" w:cs="Times New Roman"/>
          <w:b/>
          <w:bCs/>
          <w:color w:val="000000"/>
        </w:rPr>
        <w:t xml:space="preserve"> гномов»</w:t>
      </w:r>
    </w:p>
    <w:p w14:paraId="27776875" w14:textId="77777777" w:rsidR="003838E6" w:rsidRPr="001A00D6" w:rsidRDefault="003838E6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2AEF079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 и устойчивости внимания, способности анализировать, планировать, саморегуляции, глазомера, координации движений.</w:t>
      </w:r>
    </w:p>
    <w:p w14:paraId="2F027FA6" w14:textId="34CF08FA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</w:t>
      </w:r>
      <w:r w:rsidR="006757F5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считальные палочки, набор шляпок гномов, листы в клетку, ручки.</w:t>
      </w:r>
    </w:p>
    <w:p w14:paraId="0DE7D6B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1.</w:t>
      </w:r>
      <w:r w:rsidRPr="001A00D6">
        <w:rPr>
          <w:rFonts w:ascii="Times New Roman" w:hAnsi="Times New Roman" w:cs="Times New Roman"/>
          <w:b/>
          <w:bCs/>
          <w:color w:val="000000"/>
        </w:rPr>
        <w:tab/>
        <w:t>Ритуал приветствия «Минутка вхождения».</w:t>
      </w:r>
    </w:p>
    <w:p w14:paraId="1224713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Деи сидят на стульях психолог говорит: « Настал день. Я улыбаюсь вам, и вы улыбаетесь друг другу, как хорошо, что мы тут все вместе. Мы покойны и добры, приветливы и ласковы. Пожелаем друг другу добра. А что вы пожелаете нам? Пожелать хорошего настроения на все занятие.</w:t>
      </w:r>
    </w:p>
    <w:p w14:paraId="1B18ED55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2.</w:t>
      </w:r>
      <w:r w:rsidRPr="001A00D6">
        <w:rPr>
          <w:rFonts w:ascii="Times New Roman" w:hAnsi="Times New Roman" w:cs="Times New Roman"/>
          <w:b/>
          <w:bCs/>
          <w:color w:val="000000"/>
        </w:rPr>
        <w:tab/>
        <w:t>Игра «Театр стихов».</w:t>
      </w:r>
    </w:p>
    <w:p w14:paraId="265583E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Задача: </w:t>
      </w:r>
      <w:r w:rsidRPr="001A00D6">
        <w:rPr>
          <w:rFonts w:ascii="Times New Roman" w:hAnsi="Times New Roman" w:cs="Times New Roman"/>
          <w:bCs/>
          <w:color w:val="000000"/>
        </w:rPr>
        <w:t>к каждой строке соответствует определенное движение их нужно повторять.</w:t>
      </w:r>
    </w:p>
    <w:p w14:paraId="39B1632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стране гномов </w:t>
      </w:r>
    </w:p>
    <w:p w14:paraId="6536624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яркой солнечной стране </w:t>
      </w:r>
    </w:p>
    <w:p w14:paraId="7266239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довольны и вполне.</w:t>
      </w:r>
    </w:p>
    <w:p w14:paraId="536FA50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Самые довольные –</w:t>
      </w:r>
    </w:p>
    <w:p w14:paraId="7D1BDE3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треугольные.</w:t>
      </w:r>
    </w:p>
    <w:p w14:paraId="3129569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очки,</w:t>
      </w:r>
    </w:p>
    <w:p w14:paraId="19EC0B6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Шляпки, куртки, башмачки.</w:t>
      </w:r>
    </w:p>
    <w:p w14:paraId="0F7EC79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столы,</w:t>
      </w:r>
    </w:p>
    <w:p w14:paraId="0DBAA1E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Стульчики для детворы.</w:t>
      </w:r>
    </w:p>
    <w:p w14:paraId="4BE2C6E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у местного быка –</w:t>
      </w:r>
    </w:p>
    <w:p w14:paraId="55F67D6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бока.</w:t>
      </w:r>
    </w:p>
    <w:p w14:paraId="6C35328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Всюду пляшут и поют.</w:t>
      </w:r>
    </w:p>
    <w:p w14:paraId="4FDF5C2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весело живут.</w:t>
      </w:r>
    </w:p>
    <w:p w14:paraId="46DEFD3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от солнца смуглые</w:t>
      </w:r>
    </w:p>
    <w:p w14:paraId="73A3FD0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Ходят гномы круглые.</w:t>
      </w:r>
    </w:p>
    <w:p w14:paraId="752F6A55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круглых золотых очках, </w:t>
      </w:r>
    </w:p>
    <w:p w14:paraId="370F28E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 сумками-кругляшками, </w:t>
      </w:r>
    </w:p>
    <w:p w14:paraId="5BA100A8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кожаными пряжками.</w:t>
      </w:r>
    </w:p>
    <w:p w14:paraId="4AA3059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на окнах – фонари</w:t>
      </w:r>
    </w:p>
    <w:p w14:paraId="6B1A8CE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снаружи и внутри.</w:t>
      </w:r>
    </w:p>
    <w:p w14:paraId="749B8CD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Светит круглый огонек, </w:t>
      </w:r>
    </w:p>
    <w:p w14:paraId="0E76428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Замывает на чаёк, </w:t>
      </w:r>
    </w:p>
    <w:p w14:paraId="69E2568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Самые опрятные – </w:t>
      </w:r>
    </w:p>
    <w:p w14:paraId="2B1F83E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Гномики квадратные.</w:t>
      </w:r>
    </w:p>
    <w:p w14:paraId="73148B4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На квадратных каблучках, </w:t>
      </w:r>
    </w:p>
    <w:p w14:paraId="76306335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строгих солнечных очках.</w:t>
      </w:r>
    </w:p>
    <w:p w14:paraId="395AD37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Их квадратные луга</w:t>
      </w:r>
    </w:p>
    <w:p w14:paraId="6C6FC67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Упакованы в стога, </w:t>
      </w:r>
    </w:p>
    <w:p w14:paraId="171D803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квадратные коровы</w:t>
      </w:r>
    </w:p>
    <w:p w14:paraId="61CCDF2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И красивы и здоровы.</w:t>
      </w:r>
    </w:p>
    <w:p w14:paraId="0B99A9D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Отдыхая от забот, </w:t>
      </w:r>
    </w:p>
    <w:p w14:paraId="211592A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водят хоровод.</w:t>
      </w:r>
    </w:p>
    <w:p w14:paraId="53A883B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Дружно ножки выставляют,</w:t>
      </w:r>
    </w:p>
    <w:p w14:paraId="02D2A66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Дружно ручки поднимают, </w:t>
      </w:r>
    </w:p>
    <w:p w14:paraId="6647895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Хлопают в ладошки</w:t>
      </w:r>
    </w:p>
    <w:p w14:paraId="616D0EC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Взрослые и крошки.</w:t>
      </w:r>
    </w:p>
    <w:p w14:paraId="2FDD956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Каждый улыбается, </w:t>
      </w:r>
    </w:p>
    <w:p w14:paraId="62BA775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такт попасть старается.</w:t>
      </w:r>
    </w:p>
    <w:p w14:paraId="2680873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3. Игра «Присядки гномов».</w:t>
      </w:r>
    </w:p>
    <w:p w14:paraId="2BD1121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Присядки записываются вертикальными линиями: высотой в две клетки – меленная присядка. В одну клетку – быстрая.</w:t>
      </w:r>
    </w:p>
    <w:p w14:paraId="0EAEE70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4.Спичечная картина «Ботинок», «Шляпка гнома».</w:t>
      </w:r>
    </w:p>
    <w:p w14:paraId="66E1AAA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Правила: </w:t>
      </w:r>
      <w:r w:rsidRPr="001A00D6">
        <w:rPr>
          <w:rFonts w:ascii="Times New Roman" w:hAnsi="Times New Roman" w:cs="Times New Roman"/>
          <w:bCs/>
          <w:color w:val="000000"/>
        </w:rPr>
        <w:t>дети составляют изображение из счетных палочек на картоне, цвет дети выбирают самостоятельно.</w:t>
      </w:r>
    </w:p>
    <w:p w14:paraId="7A5C512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Варианты:</w:t>
      </w:r>
    </w:p>
    <w:p w14:paraId="42A17359" w14:textId="77777777" w:rsidR="000C582D" w:rsidRPr="001A00D6" w:rsidRDefault="00184D7D" w:rsidP="00E5364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Предлагается воспроизвести картинку без зрительной опоры (по памяти);</w:t>
      </w:r>
    </w:p>
    <w:p w14:paraId="46D2E9AF" w14:textId="77777777" w:rsidR="000C582D" w:rsidRPr="001A00D6" w:rsidRDefault="00184D7D" w:rsidP="00E5364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Сокращается время на запоминание картинки;</w:t>
      </w:r>
    </w:p>
    <w:p w14:paraId="245BBBF0" w14:textId="77777777" w:rsidR="000C582D" w:rsidRPr="001A00D6" w:rsidRDefault="00184D7D" w:rsidP="00E5364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Можно создать собственный вариант картинки на данную тему.</w:t>
      </w:r>
    </w:p>
    <w:p w14:paraId="6E45A619" w14:textId="77777777" w:rsidR="000C582D" w:rsidRPr="001A00D6" w:rsidRDefault="00184D7D" w:rsidP="00E53642">
      <w:pPr>
        <w:pStyle w:val="aa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01020AF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Все мы дружные ребята,</w:t>
      </w:r>
    </w:p>
    <w:p w14:paraId="466B5F3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20300D95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6E85DB3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20373E1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02550CD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13DA2E7C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3435FC2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1616477F" w14:textId="77777777" w:rsidR="00F7442D" w:rsidRPr="001A00D6" w:rsidRDefault="00F7442D" w:rsidP="00E53642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FC18DE1" w14:textId="77777777" w:rsidR="00F7442D" w:rsidRPr="001A00D6" w:rsidRDefault="00F7442D" w:rsidP="00E53642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F6CDA29" w14:textId="77777777" w:rsidR="00F7442D" w:rsidRPr="001A00D6" w:rsidRDefault="00184D7D" w:rsidP="00E53642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11 занятие:</w:t>
      </w:r>
      <w:r w:rsidR="00F7442D" w:rsidRPr="001A00D6">
        <w:rPr>
          <w:rFonts w:ascii="Times New Roman" w:hAnsi="Times New Roman" w:cs="Times New Roman"/>
          <w:b/>
          <w:bCs/>
          <w:color w:val="000000"/>
        </w:rPr>
        <w:t xml:space="preserve"> «Одежда гнома».</w:t>
      </w:r>
    </w:p>
    <w:p w14:paraId="3DFA469D" w14:textId="77777777" w:rsidR="000C582D" w:rsidRPr="001A00D6" w:rsidRDefault="000C582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573C848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образного воображения, переключаемости и устойчивости внимания, саморегуляции, глазомера, координации движений.</w:t>
      </w:r>
    </w:p>
    <w:p w14:paraId="05D7446E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Материалы к занятию: </w:t>
      </w:r>
      <w:r w:rsidRPr="001A00D6">
        <w:rPr>
          <w:rFonts w:ascii="Times New Roman" w:hAnsi="Times New Roman" w:cs="Times New Roman"/>
          <w:bCs/>
          <w:color w:val="000000"/>
        </w:rPr>
        <w:t>музыкальное сопровождение, палочки.</w:t>
      </w:r>
    </w:p>
    <w:p w14:paraId="2E68F45F" w14:textId="77777777" w:rsidR="000C582D" w:rsidRPr="001A00D6" w:rsidRDefault="00184D7D" w:rsidP="00E53642">
      <w:pPr>
        <w:pStyle w:val="aa"/>
        <w:numPr>
          <w:ilvl w:val="0"/>
          <w:numId w:val="11"/>
        </w:numPr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«Доброе животное».</w:t>
      </w:r>
    </w:p>
    <w:p w14:paraId="0B73B423" w14:textId="445BDA22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встают в круг и берутся за руки. Психолог говорит: «Представьте, что мы одно большое доброе животное. Давайте подышим вместе. На вдох – делаем шаг вперед, на выдох – шаг назад». Дети выполняют инструкцию.</w:t>
      </w:r>
    </w:p>
    <w:p w14:paraId="70D24B19" w14:textId="77777777" w:rsidR="000C582D" w:rsidRPr="001A00D6" w:rsidRDefault="00184D7D" w:rsidP="00E53642">
      <w:pPr>
        <w:pStyle w:val="aa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4E97FA9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Задача: </w:t>
      </w:r>
      <w:r w:rsidRPr="001A00D6">
        <w:rPr>
          <w:rFonts w:ascii="Times New Roman" w:hAnsi="Times New Roman" w:cs="Times New Roman"/>
          <w:bCs/>
          <w:color w:val="000000"/>
        </w:rPr>
        <w:t>к каждой строке соответствует определенное движение их нужно повторять.</w:t>
      </w:r>
    </w:p>
    <w:p w14:paraId="37762EAE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Утро</w:t>
      </w:r>
    </w:p>
    <w:p w14:paraId="4BE9944A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 проснулся утром рано,</w:t>
      </w:r>
    </w:p>
    <w:p w14:paraId="5AEAB4DF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Быстро посмотрел в окно</w:t>
      </w:r>
    </w:p>
    <w:p w14:paraId="7929AE9E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подумал: «Я не встану,</w:t>
      </w:r>
    </w:p>
    <w:p w14:paraId="4F1CDAE9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Если будет так темно».</w:t>
      </w:r>
    </w:p>
    <w:p w14:paraId="2106EBB2" w14:textId="77777777" w:rsidR="000C582D" w:rsidRPr="001A00D6" w:rsidRDefault="00184D7D" w:rsidP="00E53642">
      <w:pPr>
        <w:pStyle w:val="aa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«Волны».</w:t>
      </w:r>
    </w:p>
    <w:p w14:paraId="218CD758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Игру нужно проводить под спокойную музыку.</w:t>
      </w:r>
    </w:p>
    <w:p w14:paraId="332E0FFB" w14:textId="12CC1788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Правила: психолог сообщает о том, что гномы пришли к морю и стали наблюдать за волнами. Волны то опускаются, то поднимаются, то исчезнут, то появляются. Дети строятся в шеренгу, для получения волн, они должны по очереди приседать и вставать. Детям нужно задать ритм игры.</w:t>
      </w:r>
    </w:p>
    <w:p w14:paraId="0927CED4" w14:textId="77777777" w:rsidR="000C582D" w:rsidRPr="001A00D6" w:rsidRDefault="00184D7D" w:rsidP="00E53642">
      <w:pPr>
        <w:pStyle w:val="aa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Спичечная картина «Окно», «Стул».</w:t>
      </w:r>
    </w:p>
    <w:p w14:paraId="573648CC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Дети берут образец спичечной картины и составляют изображения из счетных палочек.</w:t>
      </w:r>
    </w:p>
    <w:p w14:paraId="58939346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ОКНО</w:t>
      </w:r>
    </w:p>
    <w:p w14:paraId="3085C41D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комнате нашей большое окно,</w:t>
      </w:r>
    </w:p>
    <w:p w14:paraId="16C164A7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Улицу вижу я из него.</w:t>
      </w:r>
    </w:p>
    <w:p w14:paraId="143F2586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СТУЛ (загадка)</w:t>
      </w:r>
    </w:p>
    <w:p w14:paraId="558F4AC3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Спичка сиденье, четыре ноги</w:t>
      </w:r>
    </w:p>
    <w:p w14:paraId="753406CF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Что ты увидел? Скорей назови.</w:t>
      </w:r>
    </w:p>
    <w:p w14:paraId="67F62995" w14:textId="77777777" w:rsidR="000C582D" w:rsidRPr="001A00D6" w:rsidRDefault="00184D7D" w:rsidP="00E53642">
      <w:pPr>
        <w:pStyle w:val="aa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69A6390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 xml:space="preserve">                      Все мы дружные ребята,</w:t>
      </w:r>
    </w:p>
    <w:p w14:paraId="28E6C41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37FCAA0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7314817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74B6F29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29866926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247C90E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59CEB272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69A0ADC8" w14:textId="77777777" w:rsidR="000C582D" w:rsidRPr="001A00D6" w:rsidRDefault="000C582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5437C0D9" w14:textId="77777777" w:rsidR="00F7442D" w:rsidRPr="001A00D6" w:rsidRDefault="00F7442D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79EE33F3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12 Занятие:</w:t>
      </w:r>
      <w:r w:rsidR="001B6E47" w:rsidRPr="001A00D6">
        <w:rPr>
          <w:rFonts w:ascii="Times New Roman" w:hAnsi="Times New Roman" w:cs="Times New Roman"/>
          <w:b/>
          <w:bCs/>
          <w:color w:val="000000"/>
        </w:rPr>
        <w:t xml:space="preserve"> « Гномы идут в лес»</w:t>
      </w:r>
    </w:p>
    <w:p w14:paraId="424BD96E" w14:textId="77777777" w:rsidR="001B6E47" w:rsidRPr="001A00D6" w:rsidRDefault="001B6E47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72E1170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внимания, зрительной памяти, умения различать цвета. Умения анализировать, мелкой моторики, координации движений, фантазиии пространственного воображения.</w:t>
      </w:r>
    </w:p>
    <w:p w14:paraId="403CEE49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подушки-думочки, камушки, наборы шляпок гномов.</w:t>
      </w:r>
    </w:p>
    <w:p w14:paraId="7C8E4DD8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Ход занятия</w:t>
      </w:r>
    </w:p>
    <w:p w14:paraId="7A4D43D0" w14:textId="77777777" w:rsidR="000C582D" w:rsidRPr="001A00D6" w:rsidRDefault="00184D7D" w:rsidP="00E53642">
      <w:pPr>
        <w:pStyle w:val="aa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«Утреннее приветствие».</w:t>
      </w:r>
    </w:p>
    <w:p w14:paraId="012F7595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дети встают в круг и поднимают руки вверх.</w:t>
      </w:r>
    </w:p>
    <w:p w14:paraId="14BE81B7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- С добрым утром, солнце! Мы тебе рады. Мы проснулись за руки взялись. </w:t>
      </w:r>
    </w:p>
    <w:p w14:paraId="6B82FFE1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Все мы сегодня собрались и друг другу улыбнулись.</w:t>
      </w:r>
    </w:p>
    <w:p w14:paraId="1B9F3B23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Поскорее на носочки и садимся возле друг друга.</w:t>
      </w:r>
    </w:p>
    <w:p w14:paraId="46AC683C" w14:textId="77777777" w:rsidR="000C582D" w:rsidRPr="001A00D6" w:rsidRDefault="00184D7D" w:rsidP="00E53642">
      <w:pPr>
        <w:pStyle w:val="aa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 Игра «Театр стихов».</w:t>
      </w:r>
    </w:p>
    <w:p w14:paraId="5F279A5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Задача: </w:t>
      </w:r>
      <w:r w:rsidRPr="001A00D6">
        <w:rPr>
          <w:rFonts w:ascii="Times New Roman" w:hAnsi="Times New Roman" w:cs="Times New Roman"/>
          <w:bCs/>
          <w:color w:val="000000"/>
        </w:rPr>
        <w:t>дети изображают лыжника и восхищение.</w:t>
      </w:r>
    </w:p>
    <w:p w14:paraId="0D57EB12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Гномы на прогулке</w:t>
      </w:r>
    </w:p>
    <w:p w14:paraId="00E1DC9F" w14:textId="77777777" w:rsidR="000C582D" w:rsidRPr="001A00D6" w:rsidRDefault="00184D7D" w:rsidP="00E53642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1,2,3,4,5,</w:t>
      </w:r>
    </w:p>
    <w:p w14:paraId="73D97362" w14:textId="77777777" w:rsidR="000C582D" w:rsidRPr="001A00D6" w:rsidRDefault="00184D7D" w:rsidP="00E53642">
      <w:pPr>
        <w:tabs>
          <w:tab w:val="left" w:pos="3119"/>
        </w:tabs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Вышли гномы погулять!</w:t>
      </w:r>
    </w:p>
    <w:p w14:paraId="782C7C92" w14:textId="77777777" w:rsidR="000C582D" w:rsidRPr="001A00D6" w:rsidRDefault="00184D7D" w:rsidP="00E53642">
      <w:pPr>
        <w:tabs>
          <w:tab w:val="left" w:pos="3119"/>
        </w:tabs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Этот гном гриб нашел,</w:t>
      </w:r>
    </w:p>
    <w:p w14:paraId="5DB3F016" w14:textId="77777777" w:rsidR="000C582D" w:rsidRPr="001A00D6" w:rsidRDefault="00184D7D" w:rsidP="00E53642">
      <w:pPr>
        <w:tabs>
          <w:tab w:val="left" w:pos="3119"/>
        </w:tabs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Этот гном чистит стол,</w:t>
      </w:r>
    </w:p>
    <w:p w14:paraId="5B0E705B" w14:textId="77777777" w:rsidR="000C582D" w:rsidRPr="001A00D6" w:rsidRDefault="00184D7D" w:rsidP="00E53642">
      <w:pPr>
        <w:tabs>
          <w:tab w:val="left" w:pos="3119"/>
        </w:tabs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Этот резал,</w:t>
      </w:r>
    </w:p>
    <w:p w14:paraId="53F93045" w14:textId="77777777" w:rsidR="000C582D" w:rsidRPr="001A00D6" w:rsidRDefault="00184D7D" w:rsidP="00E53642">
      <w:pPr>
        <w:tabs>
          <w:tab w:val="left" w:pos="3119"/>
        </w:tabs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Этот ел,</w:t>
      </w:r>
    </w:p>
    <w:p w14:paraId="19BD9F69" w14:textId="77777777" w:rsidR="000C582D" w:rsidRPr="001A00D6" w:rsidRDefault="00184D7D" w:rsidP="00E53642">
      <w:pPr>
        <w:tabs>
          <w:tab w:val="left" w:pos="3119"/>
        </w:tabs>
        <w:spacing w:line="360" w:lineRule="auto"/>
        <w:ind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Ну а этот лишь глядел!</w:t>
      </w:r>
    </w:p>
    <w:p w14:paraId="1A99388B" w14:textId="77777777" w:rsidR="000C582D" w:rsidRPr="001A00D6" w:rsidRDefault="00184D7D" w:rsidP="00E53642">
      <w:pPr>
        <w:pStyle w:val="aa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«Прятки гномов».</w:t>
      </w:r>
    </w:p>
    <w:p w14:paraId="031AE539" w14:textId="77777777" w:rsidR="000C582D" w:rsidRPr="001A00D6" w:rsidRDefault="00184D7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Для игры потребуется семь-восемь картонных листов с разноцветными шляпками. Первый лист остается без изменений, А на остальных не хватает цветов. Детям объявляют начало</w:t>
      </w:r>
      <w:r w:rsidR="001A00D6" w:rsidRPr="001A00D6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игры, в ходе игры детям демонстрируют картинки и спрашивают у детей, какого цвета не хватает.</w:t>
      </w:r>
    </w:p>
    <w:p w14:paraId="39D85C14" w14:textId="77777777" w:rsidR="000C582D" w:rsidRPr="001A00D6" w:rsidRDefault="00184D7D" w:rsidP="00E53642">
      <w:pPr>
        <w:pStyle w:val="aa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«Перейди через ручеёк».</w:t>
      </w:r>
    </w:p>
    <w:p w14:paraId="3C5130B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Это игра, в ходе которой играющие будут передвигаться по «камушкам». Они в зависимости от места проведения игры можно из бумаги нарисовать мелом или начертить на земле.</w:t>
      </w:r>
    </w:p>
    <w:p w14:paraId="11C728AA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Правила: размещаем «камушки» на месте, отведенном для игры. Далее он рассказывает легенду. И предлагает пройти путь.</w:t>
      </w:r>
    </w:p>
    <w:p w14:paraId="206FB41D" w14:textId="77777777" w:rsidR="000C582D" w:rsidRPr="001A00D6" w:rsidRDefault="00184D7D" w:rsidP="00E53642">
      <w:pPr>
        <w:pStyle w:val="aa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Психомышечная тренировка. </w:t>
      </w:r>
    </w:p>
    <w:p w14:paraId="785D7268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называет и показывает действия, которые дети повторяют:</w:t>
      </w:r>
    </w:p>
    <w:p w14:paraId="33FAF0A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Попьем водичку. Раз - набрали воду из колодца. Два -  поднесли ладошки с водой ко рту. Три -  попейте, сделайте вдох. Четыре – стряхните воду с рук и сделайте выдох (3-4 раза).</w:t>
      </w:r>
    </w:p>
    <w:p w14:paraId="3CEDF2E2" w14:textId="05984028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Понюхаем цветок. Покажите</w:t>
      </w:r>
      <w:r w:rsidR="006757F5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как вы нюхаете цветы. Раз – поднесите обе руки к носу, представьте, что в них цветы, вдохните их аромат. Два – отпустите руки, делая выдох (3-4 раза).</w:t>
      </w:r>
    </w:p>
    <w:p w14:paraId="0F8B89E4" w14:textId="77777777" w:rsidR="000C582D" w:rsidRPr="001A00D6" w:rsidRDefault="00184D7D" w:rsidP="00E53642">
      <w:pPr>
        <w:pStyle w:val="aa"/>
        <w:numPr>
          <w:ilvl w:val="0"/>
          <w:numId w:val="12"/>
        </w:numPr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7735B5BC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6289D931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5D5E1C38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7E6D6E00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4721F826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в беде не бросим.</w:t>
      </w:r>
    </w:p>
    <w:p w14:paraId="7D39B746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2A38E0BB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631239C7" w14:textId="77777777" w:rsidR="000C582D" w:rsidRPr="001A00D6" w:rsidRDefault="00184D7D" w:rsidP="00E53642">
      <w:pPr>
        <w:pStyle w:val="aa"/>
        <w:spacing w:line="360" w:lineRule="auto"/>
        <w:ind w:left="0" w:firstLine="709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4D3F6AF2" w14:textId="77777777" w:rsidR="000C582D" w:rsidRPr="001A00D6" w:rsidRDefault="000C582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4F6B616" w14:textId="77777777" w:rsidR="000C582D" w:rsidRPr="001A00D6" w:rsidRDefault="00184D7D" w:rsidP="00E53642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13 занятие:</w:t>
      </w:r>
    </w:p>
    <w:p w14:paraId="57B41A3F" w14:textId="5443F48F" w:rsidR="000C582D" w:rsidRPr="001A00D6" w:rsidRDefault="00516BA0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lastRenderedPageBreak/>
        <w:t>С</w:t>
      </w:r>
      <w:r w:rsidR="00184D7D" w:rsidRPr="001A00D6">
        <w:rPr>
          <w:rFonts w:ascii="Times New Roman" w:hAnsi="Times New Roman" w:cs="Times New Roman"/>
          <w:bCs/>
          <w:color w:val="000000"/>
        </w:rPr>
        <w:t>обрание с родителями.</w:t>
      </w:r>
    </w:p>
    <w:p w14:paraId="335FBBD4" w14:textId="77777777" w:rsidR="000C582D" w:rsidRPr="001A00D6" w:rsidRDefault="000C582D" w:rsidP="00E53642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403778E0" w14:textId="7BFF2E32" w:rsidR="000C582D" w:rsidRPr="00D8177A" w:rsidRDefault="00D8177A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</w:t>
      </w:r>
      <w:r w:rsidRPr="00D8177A">
        <w:rPr>
          <w:rFonts w:ascii="Times New Roman" w:hAnsi="Times New Roman" w:cs="Times New Roman"/>
          <w:b/>
          <w:bCs/>
        </w:rPr>
        <w:t>1</w:t>
      </w:r>
      <w:r w:rsidR="00E400D2">
        <w:rPr>
          <w:rFonts w:ascii="Times New Roman" w:hAnsi="Times New Roman" w:cs="Times New Roman"/>
          <w:b/>
          <w:bCs/>
        </w:rPr>
        <w:t>4</w:t>
      </w:r>
      <w:r w:rsidRPr="00D8177A">
        <w:rPr>
          <w:rFonts w:ascii="Times New Roman" w:hAnsi="Times New Roman" w:cs="Times New Roman"/>
          <w:b/>
          <w:bCs/>
        </w:rPr>
        <w:t xml:space="preserve"> занятие:</w:t>
      </w:r>
    </w:p>
    <w:p w14:paraId="2B24FFFE" w14:textId="77777777" w:rsidR="000C582D" w:rsidRPr="00D8177A" w:rsidRDefault="000C582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</w:p>
    <w:p w14:paraId="749A4D69" w14:textId="77777777" w:rsidR="00A1075B" w:rsidRPr="00A1075B" w:rsidRDefault="00A1075B" w:rsidP="00A1075B">
      <w:pPr>
        <w:ind w:left="14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b/>
          <w:bCs/>
        </w:rPr>
        <w:t>Тема: «</w:t>
      </w:r>
      <w:r w:rsidRPr="00A1075B">
        <w:rPr>
          <w:rFonts w:ascii="Times New Roman" w:hAnsi="Times New Roman" w:cs="Times New Roman"/>
        </w:rPr>
        <w:t>Деньги.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Что это такое?»</w:t>
      </w:r>
    </w:p>
    <w:p w14:paraId="5E98ABD4" w14:textId="0A2E2807" w:rsidR="00A1075B" w:rsidRPr="00A1075B" w:rsidRDefault="00A1075B" w:rsidP="00A1075B">
      <w:pPr>
        <w:ind w:left="14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b/>
          <w:bCs/>
        </w:rPr>
        <w:t>Цел</w:t>
      </w:r>
      <w:r>
        <w:rPr>
          <w:rFonts w:ascii="Times New Roman" w:hAnsi="Times New Roman" w:cs="Times New Roman"/>
          <w:b/>
          <w:bCs/>
        </w:rPr>
        <w:t>и</w:t>
      </w:r>
      <w:r w:rsidRPr="00A1075B">
        <w:rPr>
          <w:rFonts w:ascii="Times New Roman" w:hAnsi="Times New Roman" w:cs="Times New Roman"/>
          <w:b/>
          <w:bCs/>
        </w:rPr>
        <w:t xml:space="preserve">: </w:t>
      </w:r>
      <w:r w:rsidRPr="00A1075B">
        <w:rPr>
          <w:rFonts w:ascii="Times New Roman" w:hAnsi="Times New Roman" w:cs="Times New Roman"/>
        </w:rPr>
        <w:t>формирование основ финансовой грамотности у дошкольников.</w:t>
      </w:r>
    </w:p>
    <w:p w14:paraId="2204D96E" w14:textId="77777777" w:rsidR="00A1075B" w:rsidRPr="00A1075B" w:rsidRDefault="00A1075B" w:rsidP="00A1075B">
      <w:pPr>
        <w:spacing w:line="13" w:lineRule="exact"/>
        <w:rPr>
          <w:rFonts w:ascii="Times New Roman" w:hAnsi="Times New Roman" w:cs="Times New Roman"/>
        </w:rPr>
      </w:pPr>
    </w:p>
    <w:p w14:paraId="2F161CA4" w14:textId="12D323BF" w:rsidR="00A1075B" w:rsidRPr="00A1075B" w:rsidRDefault="00A1075B" w:rsidP="00A1075B">
      <w:pPr>
        <w:spacing w:line="235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П</w:t>
      </w:r>
      <w:r w:rsidRPr="00A1075B">
        <w:rPr>
          <w:rFonts w:ascii="Times New Roman" w:hAnsi="Times New Roman" w:cs="Times New Roman"/>
        </w:rPr>
        <w:t>ознакомить детей с понятиями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«деньги», «купюра», «монеты»;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развить умение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 xml:space="preserve">определять возможность покупки того или иного товара; воспитывать правильное отношение к деньгам, уважение к людям, умеющим хорошо трудиться и честно зарабатывать деньги. </w:t>
      </w:r>
    </w:p>
    <w:p w14:paraId="31CC537F" w14:textId="77777777" w:rsidR="00A1075B" w:rsidRPr="00A1075B" w:rsidRDefault="00A1075B" w:rsidP="00A1075B">
      <w:pPr>
        <w:spacing w:line="2" w:lineRule="exact"/>
        <w:rPr>
          <w:rFonts w:ascii="Times New Roman" w:hAnsi="Times New Roman" w:cs="Times New Roman"/>
        </w:rPr>
      </w:pPr>
    </w:p>
    <w:p w14:paraId="01F2E914" w14:textId="59891A31" w:rsidR="00A1075B" w:rsidRPr="00A1075B" w:rsidRDefault="00A1075B" w:rsidP="002E2BFA">
      <w:pPr>
        <w:ind w:left="14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b/>
          <w:bCs/>
        </w:rPr>
        <w:t xml:space="preserve">Предварительная работа: </w:t>
      </w:r>
      <w:r w:rsidRPr="00A1075B">
        <w:rPr>
          <w:rFonts w:ascii="Times New Roman" w:hAnsi="Times New Roman" w:cs="Times New Roman"/>
        </w:rPr>
        <w:t>беседа о деньгах,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рассматривание купюр и монет;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чтение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«Муха-цокотуха» К. Чуковский; различные игровые ситуации; индивидуальная работа.</w:t>
      </w:r>
    </w:p>
    <w:p w14:paraId="5EE448C1" w14:textId="77777777" w:rsidR="00A1075B" w:rsidRPr="00A1075B" w:rsidRDefault="00A1075B" w:rsidP="00A1075B">
      <w:pPr>
        <w:spacing w:line="12" w:lineRule="exact"/>
        <w:rPr>
          <w:rFonts w:ascii="Times New Roman" w:hAnsi="Times New Roman" w:cs="Times New Roman"/>
        </w:rPr>
      </w:pPr>
    </w:p>
    <w:p w14:paraId="76C7FF8F" w14:textId="7BBEA0CA" w:rsidR="00A1075B" w:rsidRPr="00A1075B" w:rsidRDefault="00A1075B" w:rsidP="00A1075B">
      <w:pPr>
        <w:spacing w:line="235" w:lineRule="auto"/>
        <w:ind w:left="140"/>
        <w:jc w:val="both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b/>
          <w:bCs/>
        </w:rPr>
        <w:t xml:space="preserve">Материалы: </w:t>
      </w:r>
      <w:r w:rsidRPr="00A1075B">
        <w:rPr>
          <w:rFonts w:ascii="Times New Roman" w:hAnsi="Times New Roman" w:cs="Times New Roman"/>
        </w:rPr>
        <w:t xml:space="preserve">игрушка </w:t>
      </w:r>
      <w:r w:rsidR="002E2BFA">
        <w:rPr>
          <w:rFonts w:ascii="Times New Roman" w:hAnsi="Times New Roman" w:cs="Times New Roman"/>
        </w:rPr>
        <w:t>Гном</w:t>
      </w:r>
      <w:r w:rsidRPr="00A1075B">
        <w:rPr>
          <w:rFonts w:ascii="Times New Roman" w:hAnsi="Times New Roman" w:cs="Times New Roman"/>
        </w:rPr>
        <w:t>;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карта-схема пути к кладу;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картинка с изображением золотого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желудя; картинки - раскраски с изображением различных предметов; атрибуты для сюжетно-ролевой игры «Магазин».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0"/>
      </w:tblGrid>
      <w:tr w:rsidR="00A1075B" w:rsidRPr="00A1075B" w14:paraId="61229550" w14:textId="77777777" w:rsidTr="00A1075B">
        <w:trPr>
          <w:trHeight w:val="260"/>
        </w:trPr>
        <w:tc>
          <w:tcPr>
            <w:tcW w:w="6640" w:type="dxa"/>
            <w:vAlign w:val="bottom"/>
            <w:hideMark/>
          </w:tcPr>
          <w:p w14:paraId="41D3459E" w14:textId="01DB65C6" w:rsidR="00A1075B" w:rsidRPr="00A1075B" w:rsidRDefault="008C1F21">
            <w:pPr>
              <w:spacing w:line="260" w:lineRule="exact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 w:rsidR="00A1075B" w:rsidRPr="00A1075B">
              <w:rPr>
                <w:rFonts w:ascii="Times New Roman" w:hAnsi="Times New Roman" w:cs="Times New Roman"/>
                <w:b/>
                <w:bCs/>
              </w:rPr>
              <w:t>Организационный момент.</w:t>
            </w:r>
          </w:p>
        </w:tc>
      </w:tr>
      <w:tr w:rsidR="00A1075B" w:rsidRPr="00A1075B" w14:paraId="1E2BFC09" w14:textId="77777777" w:rsidTr="00A1075B">
        <w:trPr>
          <w:trHeight w:val="271"/>
        </w:trPr>
        <w:tc>
          <w:tcPr>
            <w:tcW w:w="6640" w:type="dxa"/>
            <w:vAlign w:val="bottom"/>
            <w:hideMark/>
          </w:tcPr>
          <w:p w14:paraId="06C712E1" w14:textId="77777777" w:rsidR="00A1075B" w:rsidRPr="00A1075B" w:rsidRDefault="00A1075B">
            <w:pPr>
              <w:spacing w:line="271" w:lineRule="exact"/>
              <w:ind w:left="100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>- Ребята, вы любите путешествовать?</w:t>
            </w:r>
          </w:p>
        </w:tc>
      </w:tr>
      <w:tr w:rsidR="00A1075B" w:rsidRPr="00A1075B" w14:paraId="3472541C" w14:textId="77777777" w:rsidTr="00A1075B">
        <w:trPr>
          <w:trHeight w:val="276"/>
        </w:trPr>
        <w:tc>
          <w:tcPr>
            <w:tcW w:w="6640" w:type="dxa"/>
            <w:vAlign w:val="bottom"/>
            <w:hideMark/>
          </w:tcPr>
          <w:p w14:paraId="1870A4E3" w14:textId="77777777" w:rsidR="00A1075B" w:rsidRPr="00A1075B" w:rsidRDefault="00A1075B">
            <w:pPr>
              <w:ind w:left="100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>- Я сегодня нашла письмо, но оно отправлено почему-то из</w:t>
            </w:r>
          </w:p>
        </w:tc>
      </w:tr>
      <w:tr w:rsidR="00A1075B" w:rsidRPr="00A1075B" w14:paraId="376D302E" w14:textId="77777777" w:rsidTr="00A1075B">
        <w:trPr>
          <w:trHeight w:val="276"/>
        </w:trPr>
        <w:tc>
          <w:tcPr>
            <w:tcW w:w="6640" w:type="dxa"/>
            <w:vAlign w:val="bottom"/>
            <w:hideMark/>
          </w:tcPr>
          <w:p w14:paraId="21118021" w14:textId="77777777" w:rsidR="00A1075B" w:rsidRPr="00A1075B" w:rsidRDefault="00A1075B">
            <w:pPr>
              <w:ind w:left="100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>леса.</w:t>
            </w:r>
          </w:p>
        </w:tc>
      </w:tr>
      <w:tr w:rsidR="00A1075B" w:rsidRPr="00A1075B" w14:paraId="4F4DF8AC" w14:textId="77777777" w:rsidTr="00A1075B">
        <w:trPr>
          <w:trHeight w:val="276"/>
        </w:trPr>
        <w:tc>
          <w:tcPr>
            <w:tcW w:w="6640" w:type="dxa"/>
            <w:vAlign w:val="bottom"/>
            <w:hideMark/>
          </w:tcPr>
          <w:p w14:paraId="72DE2568" w14:textId="77777777" w:rsidR="00A1075B" w:rsidRPr="00A1075B" w:rsidRDefault="00A1075B">
            <w:pPr>
              <w:ind w:left="100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>«Дорогие друзья! Посылаю вам карту. Помогите мне найти</w:t>
            </w:r>
          </w:p>
        </w:tc>
      </w:tr>
      <w:tr w:rsidR="00A1075B" w:rsidRPr="00A1075B" w14:paraId="10BB139F" w14:textId="77777777" w:rsidTr="00A1075B">
        <w:trPr>
          <w:trHeight w:val="276"/>
        </w:trPr>
        <w:tc>
          <w:tcPr>
            <w:tcW w:w="6640" w:type="dxa"/>
            <w:vAlign w:val="bottom"/>
            <w:hideMark/>
          </w:tcPr>
          <w:p w14:paraId="7D49BBEB" w14:textId="1EB6D2B6" w:rsidR="00A1075B" w:rsidRPr="00A1075B" w:rsidRDefault="00A1075B">
            <w:pPr>
              <w:ind w:left="100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 xml:space="preserve">клад! С уважением, </w:t>
            </w:r>
            <w:r w:rsidR="002E2BFA">
              <w:rPr>
                <w:rFonts w:ascii="Times New Roman" w:hAnsi="Times New Roman" w:cs="Times New Roman"/>
              </w:rPr>
              <w:t>Гном</w:t>
            </w:r>
            <w:r w:rsidRPr="00A1075B">
              <w:rPr>
                <w:rFonts w:ascii="Times New Roman" w:hAnsi="Times New Roman" w:cs="Times New Roman"/>
              </w:rPr>
              <w:t>».</w:t>
            </w:r>
          </w:p>
        </w:tc>
      </w:tr>
      <w:tr w:rsidR="00A1075B" w:rsidRPr="00A1075B" w14:paraId="4F5C76B2" w14:textId="77777777" w:rsidTr="00A1075B">
        <w:trPr>
          <w:trHeight w:val="552"/>
        </w:trPr>
        <w:tc>
          <w:tcPr>
            <w:tcW w:w="6640" w:type="dxa"/>
            <w:vAlign w:val="bottom"/>
            <w:hideMark/>
          </w:tcPr>
          <w:p w14:paraId="73EC67F1" w14:textId="5B2B612A" w:rsidR="00A1075B" w:rsidRPr="00A1075B" w:rsidRDefault="00A1075B" w:rsidP="008C1F21">
            <w:pPr>
              <w:ind w:left="100"/>
              <w:rPr>
                <w:rFonts w:ascii="Times New Roman" w:hAnsi="Times New Roman" w:cs="Times New Roman"/>
              </w:rPr>
            </w:pPr>
            <w:r w:rsidRPr="00A1075B">
              <w:rPr>
                <w:rFonts w:ascii="Times New Roman" w:hAnsi="Times New Roman" w:cs="Times New Roman"/>
              </w:rPr>
              <w:t xml:space="preserve">- Ну что, ребята, поможем </w:t>
            </w:r>
            <w:r w:rsidR="002E2BFA">
              <w:rPr>
                <w:rFonts w:ascii="Times New Roman" w:hAnsi="Times New Roman" w:cs="Times New Roman"/>
              </w:rPr>
              <w:t>Гному</w:t>
            </w:r>
            <w:r w:rsidRPr="00A1075B">
              <w:rPr>
                <w:rFonts w:ascii="Times New Roman" w:hAnsi="Times New Roman" w:cs="Times New Roman"/>
              </w:rPr>
              <w:t>?</w:t>
            </w:r>
          </w:p>
        </w:tc>
      </w:tr>
    </w:tbl>
    <w:p w14:paraId="10AC332E" w14:textId="3D20CA97" w:rsidR="00A1075B" w:rsidRPr="00A1075B" w:rsidRDefault="00A1075B" w:rsidP="008C1F21">
      <w:pPr>
        <w:ind w:left="152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i/>
          <w:iCs/>
        </w:rPr>
        <w:t>с</w:t>
      </w:r>
      <w:r w:rsidR="008C1F21">
        <w:rPr>
          <w:rFonts w:ascii="Times New Roman" w:hAnsi="Times New Roman" w:cs="Times New Roman"/>
          <w:i/>
          <w:iCs/>
        </w:rPr>
        <w:t>с</w:t>
      </w:r>
      <w:r w:rsidRPr="00A1075B">
        <w:rPr>
          <w:rFonts w:ascii="Times New Roman" w:hAnsi="Times New Roman" w:cs="Times New Roman"/>
          <w:i/>
          <w:iCs/>
        </w:rPr>
        <w:t>ли дружно встать на ножки</w:t>
      </w:r>
    </w:p>
    <w:p w14:paraId="531F33C9" w14:textId="5F32DBA2" w:rsidR="008C1F21" w:rsidRPr="00A1075B" w:rsidRDefault="00A1075B" w:rsidP="008C1F21">
      <w:pPr>
        <w:ind w:left="152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i/>
          <w:iCs/>
        </w:rPr>
        <w:t xml:space="preserve">Топнуть, прыгнуть, не упасть. </w:t>
      </w:r>
    </w:p>
    <w:p w14:paraId="1F0D8C94" w14:textId="33B74CFC" w:rsidR="00A1075B" w:rsidRPr="00A1075B" w:rsidRDefault="008C1F21" w:rsidP="008C1F21">
      <w:pPr>
        <w:ind w:left="152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i/>
          <w:iCs/>
        </w:rPr>
        <w:t xml:space="preserve">Е </w:t>
      </w:r>
      <w:r w:rsidR="00A1075B" w:rsidRPr="00A1075B">
        <w:rPr>
          <w:rFonts w:ascii="Times New Roman" w:hAnsi="Times New Roman" w:cs="Times New Roman"/>
          <w:i/>
          <w:iCs/>
        </w:rPr>
        <w:t>осенний лес волшебный</w:t>
      </w:r>
    </w:p>
    <w:p w14:paraId="65D6CB07" w14:textId="77777777" w:rsidR="00A1075B" w:rsidRPr="00A1075B" w:rsidRDefault="00A1075B" w:rsidP="008C1F21">
      <w:pPr>
        <w:ind w:left="152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i/>
          <w:iCs/>
        </w:rPr>
        <w:t>Можно сразу же попасть.</w:t>
      </w:r>
    </w:p>
    <w:p w14:paraId="7C37AD65" w14:textId="77777777" w:rsidR="00A1075B" w:rsidRPr="00A1075B" w:rsidRDefault="00A1075B" w:rsidP="008C1F21">
      <w:pPr>
        <w:spacing w:line="2" w:lineRule="exact"/>
        <w:rPr>
          <w:rFonts w:ascii="Times New Roman" w:hAnsi="Times New Roman" w:cs="Times New Roman"/>
        </w:rPr>
      </w:pPr>
    </w:p>
    <w:p w14:paraId="7F04046F" w14:textId="056EEB92" w:rsidR="00A1075B" w:rsidRPr="00A1075B" w:rsidRDefault="00A1075B" w:rsidP="008C1F21">
      <w:pPr>
        <w:numPr>
          <w:ilvl w:val="0"/>
          <w:numId w:val="16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Вот мы и попали в лес (</w:t>
      </w:r>
      <w:r w:rsidR="002E2BFA">
        <w:rPr>
          <w:rFonts w:ascii="Times New Roman" w:hAnsi="Times New Roman" w:cs="Times New Roman"/>
        </w:rPr>
        <w:t>выходит Гном</w:t>
      </w:r>
      <w:r w:rsidRPr="00A1075B">
        <w:rPr>
          <w:rFonts w:ascii="Times New Roman" w:hAnsi="Times New Roman" w:cs="Times New Roman"/>
        </w:rPr>
        <w:t>)</w:t>
      </w:r>
    </w:p>
    <w:p w14:paraId="7144AF8C" w14:textId="1585BD65" w:rsidR="00A1075B" w:rsidRPr="00A1075B" w:rsidRDefault="00A1075B" w:rsidP="008C1F21">
      <w:pPr>
        <w:tabs>
          <w:tab w:val="left" w:pos="1500"/>
        </w:tabs>
        <w:ind w:left="10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b/>
          <w:bCs/>
        </w:rPr>
        <w:t xml:space="preserve">                       </w:t>
      </w:r>
      <w:r w:rsidR="002E2BFA">
        <w:rPr>
          <w:rFonts w:ascii="Times New Roman" w:hAnsi="Times New Roman" w:cs="Times New Roman"/>
          <w:b/>
          <w:bCs/>
        </w:rPr>
        <w:t>Г</w:t>
      </w:r>
      <w:r w:rsidRPr="00A1075B">
        <w:rPr>
          <w:rFonts w:ascii="Times New Roman" w:hAnsi="Times New Roman" w:cs="Times New Roman"/>
          <w:b/>
          <w:bCs/>
        </w:rPr>
        <w:t xml:space="preserve">: </w:t>
      </w:r>
      <w:r w:rsidRPr="00A1075B">
        <w:rPr>
          <w:rFonts w:ascii="Times New Roman" w:hAnsi="Times New Roman" w:cs="Times New Roman"/>
        </w:rPr>
        <w:t>-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Здравствуйте,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ребята!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 xml:space="preserve">Меня зовут </w:t>
      </w:r>
      <w:r w:rsidR="002E2BFA">
        <w:rPr>
          <w:rFonts w:ascii="Times New Roman" w:hAnsi="Times New Roman" w:cs="Times New Roman"/>
        </w:rPr>
        <w:t>Гном</w:t>
      </w:r>
      <w:r w:rsidRPr="00A1075B">
        <w:rPr>
          <w:rFonts w:ascii="Times New Roman" w:hAnsi="Times New Roman" w:cs="Times New Roman"/>
        </w:rPr>
        <w:t>.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Я рад,</w:t>
      </w:r>
      <w:r w:rsidRPr="00A1075B">
        <w:rPr>
          <w:rFonts w:ascii="Times New Roman" w:hAnsi="Times New Roman" w:cs="Times New Roman"/>
          <w:b/>
          <w:bCs/>
        </w:rPr>
        <w:t xml:space="preserve"> </w:t>
      </w:r>
      <w:r w:rsidRPr="00A1075B">
        <w:rPr>
          <w:rFonts w:ascii="Times New Roman" w:hAnsi="Times New Roman" w:cs="Times New Roman"/>
        </w:rPr>
        <w:t>что вы</w:t>
      </w:r>
    </w:p>
    <w:p w14:paraId="6D0A58FE" w14:textId="37BF0F31" w:rsidR="00A1075B" w:rsidRPr="00A1075B" w:rsidRDefault="00A1075B" w:rsidP="008C1F21">
      <w:pPr>
        <w:tabs>
          <w:tab w:val="left" w:pos="1500"/>
        </w:tabs>
        <w:ind w:left="10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ab/>
        <w:t>решили мне помоч</w:t>
      </w:r>
      <w:r w:rsidR="002E2BFA">
        <w:rPr>
          <w:rFonts w:ascii="Times New Roman" w:hAnsi="Times New Roman" w:cs="Times New Roman"/>
        </w:rPr>
        <w:t>ь</w:t>
      </w:r>
      <w:r w:rsidRPr="00A1075B">
        <w:rPr>
          <w:rFonts w:ascii="Times New Roman" w:hAnsi="Times New Roman" w:cs="Times New Roman"/>
        </w:rPr>
        <w:t>.</w:t>
      </w:r>
    </w:p>
    <w:p w14:paraId="377645CD" w14:textId="46BF8AC8" w:rsidR="00A1075B" w:rsidRPr="00A1075B" w:rsidRDefault="00A1075B" w:rsidP="008C1F21">
      <w:pPr>
        <w:tabs>
          <w:tab w:val="left" w:pos="1500"/>
        </w:tabs>
        <w:ind w:left="10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ab/>
      </w:r>
      <w:r w:rsidR="002E2BFA">
        <w:rPr>
          <w:rFonts w:ascii="Times New Roman" w:hAnsi="Times New Roman" w:cs="Times New Roman"/>
          <w:b/>
        </w:rPr>
        <w:t>П</w:t>
      </w:r>
      <w:r w:rsidRPr="00A1075B">
        <w:rPr>
          <w:rFonts w:ascii="Times New Roman" w:hAnsi="Times New Roman" w:cs="Times New Roman"/>
          <w:b/>
        </w:rPr>
        <w:t>:</w:t>
      </w:r>
      <w:r w:rsidR="00401AEC">
        <w:rPr>
          <w:rFonts w:ascii="Times New Roman" w:hAnsi="Times New Roman" w:cs="Times New Roman"/>
          <w:b/>
        </w:rPr>
        <w:t xml:space="preserve"> </w:t>
      </w:r>
      <w:r w:rsidRPr="00A1075B">
        <w:rPr>
          <w:rFonts w:ascii="Times New Roman" w:hAnsi="Times New Roman" w:cs="Times New Roman"/>
        </w:rPr>
        <w:t>- Ребята, а вы знаете, кто такие кладоискатели?</w:t>
      </w:r>
    </w:p>
    <w:p w14:paraId="4F6098D2" w14:textId="77777777" w:rsidR="00A1075B" w:rsidRPr="00A1075B" w:rsidRDefault="00A1075B" w:rsidP="008C1F21">
      <w:pPr>
        <w:spacing w:line="12" w:lineRule="exact"/>
        <w:rPr>
          <w:rFonts w:ascii="Times New Roman" w:hAnsi="Times New Roman" w:cs="Times New Roman"/>
        </w:rPr>
      </w:pPr>
    </w:p>
    <w:p w14:paraId="47D397D7" w14:textId="77777777" w:rsidR="00A1075B" w:rsidRPr="00A1075B" w:rsidRDefault="00A1075B" w:rsidP="008C1F21">
      <w:pPr>
        <w:numPr>
          <w:ilvl w:val="0"/>
          <w:numId w:val="17"/>
        </w:numPr>
        <w:tabs>
          <w:tab w:val="left" w:pos="1659"/>
        </w:tabs>
        <w:suppressAutoHyphens w:val="0"/>
        <w:spacing w:line="232" w:lineRule="auto"/>
        <w:ind w:left="1520" w:right="300" w:firstLine="4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Мы сейчас отправимся в путешествие и будем искать клад. И так в путь.</w:t>
      </w:r>
    </w:p>
    <w:p w14:paraId="1B74EDFF" w14:textId="77777777" w:rsidR="00A1075B" w:rsidRPr="00A1075B" w:rsidRDefault="00A1075B" w:rsidP="008C1F21">
      <w:pPr>
        <w:spacing w:line="1" w:lineRule="exact"/>
        <w:rPr>
          <w:rFonts w:ascii="Times New Roman" w:hAnsi="Times New Roman" w:cs="Times New Roman"/>
        </w:rPr>
      </w:pPr>
    </w:p>
    <w:p w14:paraId="6FDB0FC6" w14:textId="77777777" w:rsidR="00A1075B" w:rsidRPr="00A1075B" w:rsidRDefault="00A1075B" w:rsidP="008C1F21">
      <w:pPr>
        <w:numPr>
          <w:ilvl w:val="0"/>
          <w:numId w:val="17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Идём по мостику.</w:t>
      </w:r>
    </w:p>
    <w:p w14:paraId="41F90B5A" w14:textId="77777777" w:rsidR="00A1075B" w:rsidRPr="00A1075B" w:rsidRDefault="00A1075B" w:rsidP="008C1F21">
      <w:pPr>
        <w:numPr>
          <w:ilvl w:val="0"/>
          <w:numId w:val="17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Встретилась речка, перепрыгиваем.</w:t>
      </w:r>
    </w:p>
    <w:p w14:paraId="0A354F3E" w14:textId="77777777" w:rsidR="00A1075B" w:rsidRPr="00A1075B" w:rsidRDefault="00A1075B" w:rsidP="008C1F21">
      <w:pPr>
        <w:numPr>
          <w:ilvl w:val="0"/>
          <w:numId w:val="17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Молодцы!</w:t>
      </w:r>
    </w:p>
    <w:p w14:paraId="3A2DC54E" w14:textId="77777777" w:rsidR="00A1075B" w:rsidRPr="00A1075B" w:rsidRDefault="00A1075B" w:rsidP="008C1F21">
      <w:pPr>
        <w:numPr>
          <w:ilvl w:val="0"/>
          <w:numId w:val="17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А сейчас куда повернем? (направо)</w:t>
      </w:r>
    </w:p>
    <w:p w14:paraId="08F71BA1" w14:textId="77777777" w:rsidR="00A1075B" w:rsidRPr="00A1075B" w:rsidRDefault="00A1075B" w:rsidP="008C1F21">
      <w:pPr>
        <w:spacing w:line="12" w:lineRule="exact"/>
        <w:rPr>
          <w:rFonts w:ascii="Times New Roman" w:hAnsi="Times New Roman" w:cs="Times New Roman"/>
        </w:rPr>
      </w:pPr>
    </w:p>
    <w:p w14:paraId="0AEB9E3F" w14:textId="77777777" w:rsidR="00A1075B" w:rsidRPr="00A1075B" w:rsidRDefault="00A1075B" w:rsidP="008C1F21">
      <w:pPr>
        <w:numPr>
          <w:ilvl w:val="0"/>
          <w:numId w:val="17"/>
        </w:numPr>
        <w:tabs>
          <w:tab w:val="left" w:pos="1659"/>
        </w:tabs>
        <w:suppressAutoHyphens w:val="0"/>
        <w:spacing w:line="232" w:lineRule="auto"/>
        <w:ind w:left="1520" w:right="640" w:firstLine="4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А вот и клад. Чтобы открыть сундук, нужно произнести волшебные слова:</w:t>
      </w:r>
    </w:p>
    <w:p w14:paraId="0C22978E" w14:textId="77777777" w:rsidR="00A1075B" w:rsidRPr="00A1075B" w:rsidRDefault="00A1075B" w:rsidP="008C1F21">
      <w:pPr>
        <w:spacing w:line="13" w:lineRule="exact"/>
        <w:rPr>
          <w:rFonts w:ascii="Times New Roman" w:hAnsi="Times New Roman" w:cs="Times New Roman"/>
        </w:rPr>
      </w:pPr>
    </w:p>
    <w:p w14:paraId="261CCCB3" w14:textId="3FC941B0" w:rsidR="00A1075B" w:rsidRPr="00A1075B" w:rsidRDefault="00A1075B" w:rsidP="008C1F21">
      <w:pPr>
        <w:spacing w:line="232" w:lineRule="auto"/>
        <w:ind w:left="1520" w:right="152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  <w:i/>
          <w:iCs/>
        </w:rPr>
        <w:t>Поколдую, раз и два,</w:t>
      </w:r>
      <w:r w:rsidR="00401AEC">
        <w:rPr>
          <w:rFonts w:ascii="Times New Roman" w:hAnsi="Times New Roman" w:cs="Times New Roman"/>
          <w:i/>
          <w:iCs/>
        </w:rPr>
        <w:t xml:space="preserve"> </w:t>
      </w:r>
      <w:r w:rsidRPr="00A1075B">
        <w:rPr>
          <w:rFonts w:ascii="Times New Roman" w:hAnsi="Times New Roman" w:cs="Times New Roman"/>
          <w:i/>
          <w:iCs/>
        </w:rPr>
        <w:t>Тук-тук! тук-тук тук! Открывайся наш сундук!</w:t>
      </w:r>
    </w:p>
    <w:p w14:paraId="39E5A5A7" w14:textId="77777777" w:rsidR="00A1075B" w:rsidRPr="00A1075B" w:rsidRDefault="00A1075B" w:rsidP="008C1F21">
      <w:pPr>
        <w:spacing w:line="1" w:lineRule="exact"/>
        <w:rPr>
          <w:rFonts w:ascii="Times New Roman" w:hAnsi="Times New Roman" w:cs="Times New Roman"/>
        </w:rPr>
      </w:pPr>
    </w:p>
    <w:p w14:paraId="3A10BB1B" w14:textId="77777777" w:rsidR="00A1075B" w:rsidRPr="00A1075B" w:rsidRDefault="00A1075B" w:rsidP="008C1F21">
      <w:pPr>
        <w:numPr>
          <w:ilvl w:val="0"/>
          <w:numId w:val="17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Молодцы, сундук открыт. А что там? (деньги)</w:t>
      </w:r>
    </w:p>
    <w:p w14:paraId="2EE6C091" w14:textId="77777777" w:rsidR="00A1075B" w:rsidRPr="00A1075B" w:rsidRDefault="00A1075B" w:rsidP="008C1F21">
      <w:pPr>
        <w:numPr>
          <w:ilvl w:val="0"/>
          <w:numId w:val="17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Правильно, деньги. Деньги бумажные, они называются</w:t>
      </w:r>
    </w:p>
    <w:p w14:paraId="657658A2" w14:textId="77777777" w:rsidR="00A1075B" w:rsidRPr="00A1075B" w:rsidRDefault="00A1075B" w:rsidP="008C1F21">
      <w:pPr>
        <w:spacing w:line="12" w:lineRule="exact"/>
        <w:rPr>
          <w:rFonts w:ascii="Times New Roman" w:eastAsiaTheme="minorEastAsia" w:hAnsi="Times New Roman" w:cs="Times New Roman"/>
        </w:rPr>
      </w:pPr>
    </w:p>
    <w:p w14:paraId="08333684" w14:textId="77777777" w:rsidR="00A1075B" w:rsidRPr="00A1075B" w:rsidRDefault="00A1075B" w:rsidP="008C1F21">
      <w:pPr>
        <w:spacing w:line="232" w:lineRule="auto"/>
        <w:ind w:left="1520" w:right="940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lastRenderedPageBreak/>
        <w:t>«купюра» и железные деньги, это «монеты». Всем вам приходилось иметь дело с деньгами.</w:t>
      </w:r>
    </w:p>
    <w:p w14:paraId="2FBF1C81" w14:textId="77777777" w:rsidR="00A1075B" w:rsidRPr="00A1075B" w:rsidRDefault="00A1075B" w:rsidP="008C1F21">
      <w:pPr>
        <w:spacing w:line="2" w:lineRule="exact"/>
        <w:rPr>
          <w:rFonts w:ascii="Times New Roman" w:hAnsi="Times New Roman" w:cs="Times New Roman"/>
        </w:rPr>
      </w:pPr>
    </w:p>
    <w:p w14:paraId="51B53D54" w14:textId="77777777" w:rsidR="00A1075B" w:rsidRPr="00A1075B" w:rsidRDefault="00A1075B" w:rsidP="008C1F21">
      <w:pPr>
        <w:numPr>
          <w:ilvl w:val="0"/>
          <w:numId w:val="18"/>
        </w:numPr>
        <w:tabs>
          <w:tab w:val="left" w:pos="1660"/>
        </w:tabs>
        <w:suppressAutoHyphens w:val="0"/>
        <w:ind w:left="1660" w:hanging="136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Что такое деньги?</w:t>
      </w:r>
    </w:p>
    <w:p w14:paraId="30FEAFC2" w14:textId="77777777" w:rsidR="00A1075B" w:rsidRPr="00A1075B" w:rsidRDefault="00A1075B" w:rsidP="008C1F21">
      <w:pPr>
        <w:spacing w:line="12" w:lineRule="exact"/>
        <w:rPr>
          <w:rFonts w:ascii="Times New Roman" w:hAnsi="Times New Roman" w:cs="Times New Roman"/>
        </w:rPr>
      </w:pPr>
    </w:p>
    <w:p w14:paraId="35A98310" w14:textId="77777777" w:rsidR="00A1075B" w:rsidRPr="00A1075B" w:rsidRDefault="00A1075B" w:rsidP="008C1F21">
      <w:pPr>
        <w:numPr>
          <w:ilvl w:val="0"/>
          <w:numId w:val="18"/>
        </w:numPr>
        <w:tabs>
          <w:tab w:val="left" w:pos="1659"/>
        </w:tabs>
        <w:suppressAutoHyphens w:val="0"/>
        <w:spacing w:line="247" w:lineRule="auto"/>
        <w:ind w:left="1520" w:right="320" w:firstLine="4"/>
        <w:rPr>
          <w:rFonts w:ascii="Times New Roman" w:hAnsi="Times New Roman" w:cs="Times New Roman"/>
        </w:rPr>
      </w:pPr>
      <w:r w:rsidRPr="00A1075B">
        <w:rPr>
          <w:rFonts w:ascii="Times New Roman" w:hAnsi="Times New Roman" w:cs="Times New Roman"/>
        </w:rPr>
        <w:t>Правильно, ребята, деньги – это такой предмет, за который можно все купить. Например, пальто можно приобрести за</w:t>
      </w:r>
    </w:p>
    <w:p w14:paraId="0A63C027" w14:textId="77777777" w:rsidR="002E2BFA" w:rsidRPr="002E2BFA" w:rsidRDefault="002E2BFA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</w:t>
      </w:r>
      <w:r w:rsidRPr="002E2BFA">
        <w:rPr>
          <w:rFonts w:ascii="Times New Roman" w:hAnsi="Times New Roman" w:cs="Times New Roman"/>
          <w:color w:val="000000"/>
        </w:rPr>
        <w:t>несколько купюр, а хлеб можно купить за несколько монет.</w:t>
      </w:r>
    </w:p>
    <w:p w14:paraId="07B30743" w14:textId="406E5F58" w:rsidR="008C1F21" w:rsidRPr="008C1F21" w:rsidRDefault="002E2BFA" w:rsidP="008C1F21">
      <w:pPr>
        <w:spacing w:line="360" w:lineRule="auto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Деньги выдают людям за их труд – это заработная плата</w:t>
      </w:r>
      <w:r w:rsidR="00401AEC">
        <w:rPr>
          <w:rFonts w:ascii="Times New Roman" w:hAnsi="Times New Roman" w:cs="Times New Roman"/>
          <w:color w:val="000000"/>
        </w:rPr>
        <w:t>,</w:t>
      </w:r>
      <w:r w:rsidR="008C1F21" w:rsidRPr="008C1F21">
        <w:rPr>
          <w:rFonts w:ascii="Times New Roman" w:hAnsi="Times New Roman" w:cs="Times New Roman"/>
          <w:color w:val="000000"/>
        </w:rPr>
        <w:t xml:space="preserve"> </w:t>
      </w:r>
      <w:r w:rsidR="00401AEC">
        <w:rPr>
          <w:rFonts w:ascii="Times New Roman" w:hAnsi="Times New Roman" w:cs="Times New Roman"/>
          <w:color w:val="000000"/>
        </w:rPr>
        <w:t>ч</w:t>
      </w:r>
      <w:r w:rsidR="008C1F21" w:rsidRPr="008C1F21">
        <w:rPr>
          <w:rFonts w:ascii="Times New Roman" w:hAnsi="Times New Roman" w:cs="Times New Roman"/>
          <w:color w:val="000000"/>
        </w:rPr>
        <w:t>тобы</w:t>
      </w:r>
      <w:r w:rsidR="00401AEC">
        <w:rPr>
          <w:rFonts w:ascii="Times New Roman" w:hAnsi="Times New Roman" w:cs="Times New Roman"/>
          <w:color w:val="000000"/>
        </w:rPr>
        <w:t xml:space="preserve"> </w:t>
      </w:r>
      <w:r w:rsidR="008C1F21" w:rsidRPr="008C1F21">
        <w:rPr>
          <w:rFonts w:ascii="Times New Roman" w:hAnsi="Times New Roman" w:cs="Times New Roman"/>
          <w:color w:val="000000"/>
        </w:rPr>
        <w:t>каждый мог покупать то, что ему нужно.</w:t>
      </w:r>
    </w:p>
    <w:p w14:paraId="7A2A4D4F" w14:textId="3AFEBCF8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Г: - Так вот какие у вас деньги, а у нас в лесу это – золотые</w:t>
      </w:r>
    </w:p>
    <w:p w14:paraId="43E4C3D7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желуди (показать изображение золотого желудя). Ими моя</w:t>
      </w:r>
    </w:p>
    <w:p w14:paraId="3A39D790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мама платит Белке за орехи, Ежу – за вкусные яблоки и</w:t>
      </w:r>
    </w:p>
    <w:p w14:paraId="580F7B97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грибы.</w:t>
      </w:r>
    </w:p>
    <w:p w14:paraId="6505263F" w14:textId="0D9E8C64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П: - Для чего нужны деньги в ваших семьях?</w:t>
      </w:r>
    </w:p>
    <w:p w14:paraId="1199294A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- Что можно купить в магазине?</w:t>
      </w:r>
    </w:p>
    <w:p w14:paraId="3BD1ACA9" w14:textId="2501AA99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2.</w:t>
      </w:r>
      <w:r w:rsidRPr="008C1F21">
        <w:rPr>
          <w:rFonts w:ascii="Times New Roman" w:hAnsi="Times New Roman" w:cs="Times New Roman"/>
          <w:b/>
          <w:bCs/>
          <w:color w:val="000000"/>
        </w:rPr>
        <w:t>Динамическая пауза:</w:t>
      </w:r>
    </w:p>
    <w:p w14:paraId="75D9B2BF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Дружно, весело шагаем …(марш)</w:t>
      </w:r>
    </w:p>
    <w:p w14:paraId="3BAB440C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В магазин мы попадаем</w:t>
      </w:r>
    </w:p>
    <w:p w14:paraId="345E412C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Я скакалку… (прыжки)</w:t>
      </w:r>
    </w:p>
    <w:p w14:paraId="1EF71365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Ты – часы… (наклоны)</w:t>
      </w:r>
    </w:p>
    <w:p w14:paraId="07AFDE70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Покупаем от души.</w:t>
      </w:r>
    </w:p>
    <w:p w14:paraId="00F532E0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Мне ракета так нужна… (руки в стороны)</w:t>
      </w:r>
    </w:p>
    <w:p w14:paraId="59AD7A17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Очень важная она… (руки вверх)</w:t>
      </w:r>
    </w:p>
    <w:p w14:paraId="6F319F78" w14:textId="46EA2EA4" w:rsidR="008C1F21" w:rsidRPr="005021A5" w:rsidRDefault="005021A5" w:rsidP="008C1F21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5021A5">
        <w:rPr>
          <w:rFonts w:ascii="Times New Roman" w:hAnsi="Times New Roman" w:cs="Times New Roman"/>
          <w:b/>
          <w:bCs/>
          <w:color w:val="000000"/>
        </w:rPr>
        <w:t>3.</w:t>
      </w:r>
      <w:r w:rsidR="008C1F21" w:rsidRPr="005021A5">
        <w:rPr>
          <w:rFonts w:ascii="Times New Roman" w:hAnsi="Times New Roman" w:cs="Times New Roman"/>
          <w:b/>
          <w:bCs/>
          <w:color w:val="000000"/>
        </w:rPr>
        <w:t>Работа с карточками: (за столами)</w:t>
      </w:r>
    </w:p>
    <w:p w14:paraId="49F1D38B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- Ребята, нам нужно раскрасить те предметы, которые можно купить в магазине.</w:t>
      </w:r>
    </w:p>
    <w:p w14:paraId="2118FF4C" w14:textId="7CCF3EE4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Pr="008C1F21">
        <w:rPr>
          <w:rFonts w:ascii="Times New Roman" w:hAnsi="Times New Roman" w:cs="Times New Roman"/>
          <w:color w:val="000000"/>
        </w:rPr>
        <w:t>: - Ребята, а я никогда не был в магазине.</w:t>
      </w:r>
    </w:p>
    <w:p w14:paraId="41BEED9F" w14:textId="1907308D" w:rsid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Pr="008C1F21">
        <w:rPr>
          <w:rFonts w:ascii="Times New Roman" w:hAnsi="Times New Roman" w:cs="Times New Roman"/>
          <w:color w:val="000000"/>
        </w:rPr>
        <w:t xml:space="preserve">: - А давайте возьмём </w:t>
      </w:r>
      <w:r>
        <w:rPr>
          <w:rFonts w:ascii="Times New Roman" w:hAnsi="Times New Roman" w:cs="Times New Roman"/>
          <w:color w:val="000000"/>
        </w:rPr>
        <w:t>Гнома</w:t>
      </w:r>
      <w:r w:rsidRPr="008C1F21">
        <w:rPr>
          <w:rFonts w:ascii="Times New Roman" w:hAnsi="Times New Roman" w:cs="Times New Roman"/>
          <w:color w:val="000000"/>
        </w:rPr>
        <w:t xml:space="preserve"> с собой в магазин?</w:t>
      </w:r>
      <w:r>
        <w:rPr>
          <w:rFonts w:ascii="Times New Roman" w:hAnsi="Times New Roman" w:cs="Times New Roman"/>
          <w:color w:val="000000"/>
        </w:rPr>
        <w:t xml:space="preserve">  </w:t>
      </w:r>
    </w:p>
    <w:p w14:paraId="39F08556" w14:textId="77777777" w:rsid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Вместе весело пойдём,</w:t>
      </w:r>
    </w:p>
    <w:p w14:paraId="736633AB" w14:textId="77777777" w:rsid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В магазин мы попадём!</w:t>
      </w:r>
    </w:p>
    <w:p w14:paraId="17D87453" w14:textId="18E70412" w:rsidR="008C1F21" w:rsidRPr="005021A5" w:rsidRDefault="005021A5" w:rsidP="008C1F21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5021A5">
        <w:rPr>
          <w:rFonts w:ascii="Times New Roman" w:hAnsi="Times New Roman" w:cs="Times New Roman"/>
          <w:b/>
          <w:bCs/>
          <w:color w:val="000000"/>
        </w:rPr>
        <w:t>4.</w:t>
      </w:r>
      <w:r w:rsidR="008C1F21" w:rsidRPr="005021A5">
        <w:rPr>
          <w:rFonts w:ascii="Times New Roman" w:hAnsi="Times New Roman" w:cs="Times New Roman"/>
          <w:b/>
          <w:bCs/>
          <w:color w:val="000000"/>
        </w:rPr>
        <w:t>Сюжетно-ролевая игра «Магазин»</w:t>
      </w:r>
    </w:p>
    <w:p w14:paraId="58A9968C" w14:textId="43DE4E4A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Pr="008C1F21">
        <w:rPr>
          <w:rFonts w:ascii="Times New Roman" w:hAnsi="Times New Roman" w:cs="Times New Roman"/>
          <w:color w:val="000000"/>
        </w:rPr>
        <w:t>: - Спасибо вам, ребята, мне было с вами очень интересно! Я</w:t>
      </w:r>
      <w:r>
        <w:rPr>
          <w:rFonts w:ascii="Times New Roman" w:hAnsi="Times New Roman" w:cs="Times New Roman"/>
          <w:color w:val="000000"/>
        </w:rPr>
        <w:t xml:space="preserve"> </w:t>
      </w:r>
      <w:r w:rsidRPr="008C1F21">
        <w:rPr>
          <w:rFonts w:ascii="Times New Roman" w:hAnsi="Times New Roman" w:cs="Times New Roman"/>
          <w:color w:val="000000"/>
        </w:rPr>
        <w:t>узнал, что такое деньги.</w:t>
      </w:r>
    </w:p>
    <w:p w14:paraId="7D0158B0" w14:textId="52F9BC46" w:rsidR="008C1F21" w:rsidRPr="008C1F21" w:rsidRDefault="005021A5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5021A5">
        <w:rPr>
          <w:rFonts w:ascii="Times New Roman" w:hAnsi="Times New Roman" w:cs="Times New Roman"/>
          <w:b/>
          <w:bCs/>
          <w:color w:val="000000"/>
        </w:rPr>
        <w:t>5.</w:t>
      </w:r>
      <w:r w:rsidR="008C1F21" w:rsidRPr="008C1F21">
        <w:rPr>
          <w:rFonts w:ascii="Times New Roman" w:hAnsi="Times New Roman" w:cs="Times New Roman"/>
          <w:color w:val="000000"/>
        </w:rPr>
        <w:t>- А сейчас нам надо обратно вернуться в детский сад.</w:t>
      </w:r>
    </w:p>
    <w:p w14:paraId="37B4645B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Если дружно встать на ножки</w:t>
      </w:r>
    </w:p>
    <w:p w14:paraId="1E7AB9D2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lastRenderedPageBreak/>
        <w:t>Топнуть, прыгнуть, не упасть.</w:t>
      </w:r>
    </w:p>
    <w:p w14:paraId="6537810F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То легко ребята смогут</w:t>
      </w:r>
    </w:p>
    <w:p w14:paraId="1D5EF923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Снова в детский сад попасть.</w:t>
      </w:r>
    </w:p>
    <w:p w14:paraId="5F8881A3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- Что нового вы сегодня узнали?</w:t>
      </w:r>
    </w:p>
    <w:p w14:paraId="12E246D3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- Что такое деньги?</w:t>
      </w:r>
    </w:p>
    <w:p w14:paraId="0DC3C2C1" w14:textId="77777777" w:rsidR="008C1F21" w:rsidRPr="008C1F21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- Какие бывают деньги?</w:t>
      </w:r>
    </w:p>
    <w:p w14:paraId="457D8C37" w14:textId="721C5891" w:rsidR="001A00D6" w:rsidRDefault="008C1F21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8C1F21">
        <w:rPr>
          <w:rFonts w:ascii="Times New Roman" w:hAnsi="Times New Roman" w:cs="Times New Roman"/>
          <w:color w:val="000000"/>
        </w:rPr>
        <w:t>- Для чего нужны деньги?</w:t>
      </w:r>
    </w:p>
    <w:p w14:paraId="447EB5CD" w14:textId="4C114E84" w:rsidR="00132C0F" w:rsidRDefault="00132C0F" w:rsidP="008C1F21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</w:p>
    <w:p w14:paraId="4EFDFE03" w14:textId="079C418F" w:rsidR="00132C0F" w:rsidRDefault="00132C0F" w:rsidP="008C1F21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132C0F">
        <w:rPr>
          <w:rFonts w:ascii="Times New Roman" w:hAnsi="Times New Roman" w:cs="Times New Roman"/>
          <w:b/>
          <w:bCs/>
          <w:color w:val="000000"/>
        </w:rPr>
        <w:t>1</w:t>
      </w:r>
      <w:r w:rsidR="00E400D2">
        <w:rPr>
          <w:rFonts w:ascii="Times New Roman" w:hAnsi="Times New Roman" w:cs="Times New Roman"/>
          <w:b/>
          <w:bCs/>
          <w:color w:val="000000"/>
        </w:rPr>
        <w:t>5</w:t>
      </w:r>
      <w:r w:rsidRPr="00132C0F">
        <w:rPr>
          <w:rFonts w:ascii="Times New Roman" w:hAnsi="Times New Roman" w:cs="Times New Roman"/>
          <w:b/>
          <w:bCs/>
          <w:color w:val="000000"/>
        </w:rPr>
        <w:t xml:space="preserve"> Занятие</w:t>
      </w:r>
      <w:r>
        <w:rPr>
          <w:rFonts w:ascii="Times New Roman" w:hAnsi="Times New Roman" w:cs="Times New Roman"/>
          <w:b/>
          <w:bCs/>
          <w:color w:val="000000"/>
        </w:rPr>
        <w:t>:</w:t>
      </w:r>
      <w:r w:rsidRPr="00132C0F">
        <w:rPr>
          <w:rFonts w:ascii="Times New Roman" w:hAnsi="Times New Roman" w:cs="Times New Roman"/>
          <w:b/>
          <w:bCs/>
          <w:color w:val="000000"/>
        </w:rPr>
        <w:t xml:space="preserve"> «</w:t>
      </w:r>
      <w:r w:rsidR="00DF4F58">
        <w:rPr>
          <w:rFonts w:ascii="Times New Roman" w:hAnsi="Times New Roman" w:cs="Times New Roman"/>
          <w:b/>
          <w:bCs/>
          <w:color w:val="000000"/>
        </w:rPr>
        <w:t>Гномы идут в магазин</w:t>
      </w:r>
      <w:r w:rsidRPr="00132C0F">
        <w:rPr>
          <w:rFonts w:ascii="Times New Roman" w:hAnsi="Times New Roman" w:cs="Times New Roman"/>
          <w:b/>
          <w:bCs/>
          <w:color w:val="000000"/>
        </w:rPr>
        <w:t>»</w:t>
      </w:r>
    </w:p>
    <w:p w14:paraId="108BB523" w14:textId="77777777" w:rsidR="00487F5D" w:rsidRPr="00132C0F" w:rsidRDefault="00487F5D" w:rsidP="008C1F21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5AE83A11" w14:textId="12FB0476" w:rsidR="00132C0F" w:rsidRPr="00132C0F" w:rsidRDefault="005036B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5036B4">
        <w:rPr>
          <w:rFonts w:ascii="Times New Roman" w:hAnsi="Times New Roman" w:cs="Times New Roman"/>
          <w:b/>
          <w:bCs/>
          <w:color w:val="000000"/>
        </w:rPr>
        <w:t xml:space="preserve"> Цели:</w:t>
      </w:r>
      <w:r>
        <w:rPr>
          <w:rFonts w:ascii="Times New Roman" w:hAnsi="Times New Roman" w:cs="Times New Roman"/>
          <w:color w:val="000000"/>
        </w:rPr>
        <w:t xml:space="preserve"> </w:t>
      </w:r>
      <w:r w:rsidR="00132C0F" w:rsidRPr="00132C0F">
        <w:rPr>
          <w:rFonts w:ascii="Times New Roman" w:hAnsi="Times New Roman" w:cs="Times New Roman"/>
          <w:color w:val="000000"/>
        </w:rPr>
        <w:t xml:space="preserve">формирование основ финансовой грамотности у дошкольников.  </w:t>
      </w:r>
    </w:p>
    <w:p w14:paraId="1A088CEC" w14:textId="42E6E62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 познакомить детей с понятиями «деньги», «купюра», «монеты»; развить умение определять возможность покупки того или иного товара; воспитывать правильное отношение к деньгам, уважение к людям, умеющим хорошо трудиться и зарабатывать деньги. </w:t>
      </w:r>
    </w:p>
    <w:p w14:paraId="494A265B" w14:textId="55F338A2" w:rsidR="005036B4" w:rsidRDefault="005036B4" w:rsidP="005036B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5036B4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</w:t>
      </w:r>
      <w:r w:rsidR="00132C0F" w:rsidRPr="005036B4">
        <w:rPr>
          <w:rFonts w:ascii="Times New Roman" w:hAnsi="Times New Roman" w:cs="Times New Roman"/>
          <w:b/>
          <w:bCs/>
          <w:color w:val="000000"/>
        </w:rPr>
        <w:t>Ход занятия.</w:t>
      </w:r>
    </w:p>
    <w:p w14:paraId="6ED07B9C" w14:textId="7711CEF8" w:rsidR="005036B4" w:rsidRPr="005036B4" w:rsidRDefault="005036B4" w:rsidP="005036B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1.Загадки</w:t>
      </w:r>
    </w:p>
    <w:p w14:paraId="0DC0B748" w14:textId="26A5FF91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В кошелек мы их кладем</w:t>
      </w:r>
    </w:p>
    <w:p w14:paraId="35441089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С ними в магазин идем? (деньги)</w:t>
      </w:r>
    </w:p>
    <w:p w14:paraId="0F3B2746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Маленькая кругленькая</w:t>
      </w:r>
    </w:p>
    <w:p w14:paraId="6B5E5130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Из кармана в карман скачет? (монетка)</w:t>
      </w:r>
    </w:p>
    <w:p w14:paraId="1C5D9773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На них я подарок подруге куплю,</w:t>
      </w:r>
    </w:p>
    <w:p w14:paraId="4D87D7BD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Поэтому их каждый день я коплю. (Деньги)</w:t>
      </w:r>
    </w:p>
    <w:p w14:paraId="6F6C5A01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Бывают они медные, блестящие, бумажные,</w:t>
      </w:r>
    </w:p>
    <w:p w14:paraId="2AC5CB3B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Но для любого из людей, поверьте, очень важные!</w:t>
      </w:r>
    </w:p>
    <w:p w14:paraId="01125B72" w14:textId="0186C7F8" w:rsidR="00132C0F" w:rsidRPr="00132C0F" w:rsidRDefault="005036B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5036B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132C0F">
        <w:rPr>
          <w:rFonts w:ascii="Times New Roman" w:hAnsi="Times New Roman" w:cs="Times New Roman"/>
          <w:color w:val="000000"/>
        </w:rPr>
        <w:t xml:space="preserve">: молодцы ребята. А вот зачем нужны деньги, откуда они берутся у родителей, и какую роль они играют в нашей жизни, поможет нам разобраться </w:t>
      </w:r>
      <w:r>
        <w:rPr>
          <w:rFonts w:ascii="Times New Roman" w:hAnsi="Times New Roman" w:cs="Times New Roman"/>
          <w:color w:val="000000"/>
        </w:rPr>
        <w:t>наши Гномы</w:t>
      </w:r>
      <w:r w:rsidR="00132C0F" w:rsidRPr="00132C0F">
        <w:rPr>
          <w:rFonts w:ascii="Times New Roman" w:hAnsi="Times New Roman" w:cs="Times New Roman"/>
          <w:color w:val="000000"/>
        </w:rPr>
        <w:t>.</w:t>
      </w:r>
    </w:p>
    <w:p w14:paraId="5DF0719A" w14:textId="7EB57393" w:rsidR="009A67A4" w:rsidRPr="009A67A4" w:rsidRDefault="009A67A4" w:rsidP="009A67A4">
      <w:pPr>
        <w:pStyle w:val="a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Работа с картинным материалом</w:t>
      </w:r>
      <w:r>
        <w:rPr>
          <w:rFonts w:ascii="Times New Roman" w:hAnsi="Times New Roman" w:cs="Times New Roman"/>
          <w:b/>
          <w:bCs/>
          <w:color w:val="000000"/>
        </w:rPr>
        <w:t>.</w:t>
      </w:r>
    </w:p>
    <w:p w14:paraId="384AE30E" w14:textId="784DDBA6" w:rsidR="00132C0F" w:rsidRPr="009A67A4" w:rsidRDefault="00132C0F" w:rsidP="009A67A4">
      <w:pPr>
        <w:spacing w:line="360" w:lineRule="auto"/>
        <w:ind w:left="709"/>
        <w:rPr>
          <w:rFonts w:ascii="Times New Roman" w:hAnsi="Times New Roman" w:cs="Times New Roman"/>
          <w:color w:val="000000"/>
        </w:rPr>
      </w:pPr>
      <w:r w:rsidRPr="009A67A4">
        <w:rPr>
          <w:rFonts w:ascii="Times New Roman" w:hAnsi="Times New Roman" w:cs="Times New Roman"/>
          <w:color w:val="000000"/>
        </w:rPr>
        <w:t>Картинка 1</w:t>
      </w:r>
    </w:p>
    <w:p w14:paraId="2BF5643C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Мир вокруг нас так многообразен! Вы играете с игрушками, мама читает вам книжки, вы носите одежду и обувь. </w:t>
      </w:r>
    </w:p>
    <w:p w14:paraId="00131011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lastRenderedPageBreak/>
        <w:t>Картинка 2</w:t>
      </w:r>
    </w:p>
    <w:p w14:paraId="765C0D7A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Мы не можем себе представить жизнь без этих предметов – без одежды и любимых игрушек, книг и посуды, мебели, телевизора и продуктов питания. </w:t>
      </w:r>
    </w:p>
    <w:p w14:paraId="447DEF17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Картинка 3</w:t>
      </w:r>
    </w:p>
    <w:p w14:paraId="2E4A30E1" w14:textId="793677C2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 Как вы думаете, где их можно купить? (ответы детей).</w:t>
      </w:r>
      <w:r w:rsidR="00401AEC">
        <w:rPr>
          <w:rFonts w:ascii="Times New Roman" w:hAnsi="Times New Roman" w:cs="Times New Roman"/>
          <w:color w:val="000000"/>
        </w:rPr>
        <w:t xml:space="preserve"> </w:t>
      </w:r>
      <w:r w:rsidRPr="00132C0F">
        <w:rPr>
          <w:rFonts w:ascii="Times New Roman" w:hAnsi="Times New Roman" w:cs="Times New Roman"/>
          <w:color w:val="000000"/>
        </w:rPr>
        <w:t>Правильно</w:t>
      </w:r>
      <w:r w:rsidR="00401AEC">
        <w:rPr>
          <w:rFonts w:ascii="Times New Roman" w:hAnsi="Times New Roman" w:cs="Times New Roman"/>
          <w:color w:val="000000"/>
        </w:rPr>
        <w:t xml:space="preserve"> </w:t>
      </w:r>
      <w:r w:rsidRPr="00132C0F">
        <w:rPr>
          <w:rFonts w:ascii="Times New Roman" w:hAnsi="Times New Roman" w:cs="Times New Roman"/>
          <w:color w:val="000000"/>
        </w:rPr>
        <w:t>в магазине. Посмотрите, какой большой магазин, и сколько всего интересного здесь продается.</w:t>
      </w:r>
    </w:p>
    <w:p w14:paraId="6F41F450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Мы приходим в магазин и выбираем все, что нам нравится и все, что нам необходимо.</w:t>
      </w:r>
    </w:p>
    <w:p w14:paraId="50469354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Картинка 4 </w:t>
      </w:r>
    </w:p>
    <w:p w14:paraId="3E8ED781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Но при одном условии – если у тебя есть деньги.</w:t>
      </w:r>
    </w:p>
    <w:p w14:paraId="08EE4F7A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Ребята, а как вы думаете, можно ли купить в магазине какую ни будь вещь, если нет денег? (Ответы детей)</w:t>
      </w:r>
    </w:p>
    <w:p w14:paraId="396BA61B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Картинка 5</w:t>
      </w:r>
    </w:p>
    <w:p w14:paraId="71D028C8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Воспитатель: Ребята, скажите, а деньги растут на деревьях? Или может они падают с неба как дождь или снег? (Ответы детей)</w:t>
      </w:r>
    </w:p>
    <w:p w14:paraId="59B96BBA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Тогда откуда взрослые, ваши мамы и папы берут деньги? (Ответы детей)</w:t>
      </w:r>
    </w:p>
    <w:p w14:paraId="3966AE24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Картинка 6</w:t>
      </w:r>
    </w:p>
    <w:p w14:paraId="33336050" w14:textId="263C1763" w:rsidR="00132C0F" w:rsidRPr="00132C0F" w:rsidRDefault="009A67A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132C0F">
        <w:rPr>
          <w:rFonts w:ascii="Times New Roman" w:hAnsi="Times New Roman" w:cs="Times New Roman"/>
          <w:color w:val="000000"/>
        </w:rPr>
        <w:t>: Правильно ребята, они их зарабатывают, ходят каждый день на работу, трудятся и получают за это деньги, которые называются «зарплатой». А вы знаете, кем работают ваши мамы и папы? (Ответы детей)</w:t>
      </w:r>
    </w:p>
    <w:p w14:paraId="5502B09B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Картинка 7</w:t>
      </w:r>
    </w:p>
    <w:p w14:paraId="633E1874" w14:textId="4BC58753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Правильно профессий очень много. </w:t>
      </w:r>
      <w:r w:rsidR="009A67A4">
        <w:rPr>
          <w:rFonts w:ascii="Times New Roman" w:hAnsi="Times New Roman" w:cs="Times New Roman"/>
          <w:color w:val="000000"/>
        </w:rPr>
        <w:t>Гном</w:t>
      </w:r>
      <w:r w:rsidRPr="00132C0F">
        <w:rPr>
          <w:rFonts w:ascii="Times New Roman" w:hAnsi="Times New Roman" w:cs="Times New Roman"/>
          <w:color w:val="000000"/>
        </w:rPr>
        <w:t xml:space="preserve"> хочет узнать, кем работают вот эти взрослые, какая у них профессия? (Ответы детей)</w:t>
      </w:r>
    </w:p>
    <w:p w14:paraId="603CF46D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Все правильно. Молодцы, вы много знаете профессий. </w:t>
      </w:r>
    </w:p>
    <w:p w14:paraId="1D79F515" w14:textId="6B07D22A" w:rsidR="00132C0F" w:rsidRPr="00132C0F" w:rsidRDefault="009A67A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132C0F">
        <w:rPr>
          <w:rFonts w:ascii="Times New Roman" w:hAnsi="Times New Roman" w:cs="Times New Roman"/>
          <w:color w:val="000000"/>
        </w:rPr>
        <w:t>: Ребята, а вы хоте поработать и получить зарплату?</w:t>
      </w:r>
    </w:p>
    <w:p w14:paraId="6ABBE74A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Давайте встанем в круг и немного поработаем.</w:t>
      </w:r>
    </w:p>
    <w:p w14:paraId="45A4F8B8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Игра-пантомима «Профессии»:</w:t>
      </w:r>
    </w:p>
    <w:p w14:paraId="64E687D4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Если хочешь стать маляром - делай так (красят кистью),</w:t>
      </w:r>
    </w:p>
    <w:p w14:paraId="7AF5B9D0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Если хочешь стать швеей - делай так (строчат на машинке),</w:t>
      </w:r>
    </w:p>
    <w:p w14:paraId="3FE64CAF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Если ты водитель - делай так (вращают руль),</w:t>
      </w:r>
    </w:p>
    <w:p w14:paraId="0118B39D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Если ты сапожник- делай так (топают ногами),</w:t>
      </w:r>
    </w:p>
    <w:p w14:paraId="2BAF3FF0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lastRenderedPageBreak/>
        <w:t>Если ты спортсмен –делай так (приседают,)</w:t>
      </w:r>
    </w:p>
    <w:p w14:paraId="7D34B2FA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Хватит в профессии играть, пора зарплату получать. (Детям раздается зарплата. Напечатанные купюры и монетки)</w:t>
      </w:r>
    </w:p>
    <w:p w14:paraId="69C30F86" w14:textId="7D0A95DC" w:rsidR="00132C0F" w:rsidRPr="00132C0F" w:rsidRDefault="009A67A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132C0F">
        <w:rPr>
          <w:rFonts w:ascii="Times New Roman" w:hAnsi="Times New Roman" w:cs="Times New Roman"/>
          <w:color w:val="000000"/>
        </w:rPr>
        <w:t>: Молодцы, ребята, понравилось вам работать? А получать зарплату? Посмотрите внимательно на ваши деньги. Все посмотрели:</w:t>
      </w:r>
    </w:p>
    <w:p w14:paraId="7B378315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- А теперь поднимите руки у кого деньги круглой формы? (Дети поднимают руки, у кого монеты). Молодцы…. Эти деньги называют МОНЕТАМИ, Скажите, а из чего они сделаны? (Ответы детей). Все верно, молодцы….</w:t>
      </w:r>
    </w:p>
    <w:p w14:paraId="1BACC30E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А теперь поднимите руки у кого деньги прямоугольной формы? (Дети поднимают руки, у кого купюры) Эти деньги называются КУПЮРАМИ. А из чего они сделаны? (Ответы детей) Молодцы.</w:t>
      </w:r>
    </w:p>
    <w:p w14:paraId="4DC39E77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Скажите, сколько купюр у меня в руках? А у вас? Сколько купюр у (называет имя ребёнка) (Ответы детей).</w:t>
      </w:r>
    </w:p>
    <w:p w14:paraId="64A325C7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Молодцы ребята!</w:t>
      </w:r>
    </w:p>
    <w:p w14:paraId="61ED285F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Девочки и мальчики, а хотите, как ваши родители сходить вместе со мной в магазин. Вставайте все за мной, пойдемте…</w:t>
      </w:r>
    </w:p>
    <w:p w14:paraId="62329F9F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В магазин мы все пойдем, и продукты приобретем: (идут по кругу);</w:t>
      </w:r>
    </w:p>
    <w:p w14:paraId="4B22922B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Хлеба, мяса, молока, масла, рыбы, творога: (взмах руками влево, вправо);</w:t>
      </w:r>
    </w:p>
    <w:p w14:paraId="084E5BAF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Все к обеду принесем: (прямо, широко разводят руки);</w:t>
      </w:r>
    </w:p>
    <w:p w14:paraId="411FF6CE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И гостей позовем: (приседают).</w:t>
      </w:r>
    </w:p>
    <w:p w14:paraId="024C1974" w14:textId="2D9DA7F6" w:rsidR="00132C0F" w:rsidRPr="00132C0F" w:rsidRDefault="009A67A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132C0F">
        <w:rPr>
          <w:rFonts w:ascii="Times New Roman" w:hAnsi="Times New Roman" w:cs="Times New Roman"/>
          <w:color w:val="000000"/>
        </w:rPr>
        <w:t>: Ребята, мы с вами в магазине, я буду продавцом (надевает фартук…):</w:t>
      </w:r>
    </w:p>
    <w:p w14:paraId="3C7917BC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- У меня два прилавка, посмотрите…</w:t>
      </w:r>
    </w:p>
    <w:p w14:paraId="0C9061AB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-Я буду продавать продукты и ваши любимые игрушки. Вам ребята, нужно подумать и купить, что же необходимо в первую очередь вам, и вашим родителям, что для вас важнее: игрушки или продукты.</w:t>
      </w:r>
    </w:p>
    <w:p w14:paraId="19FF837D" w14:textId="7534F57B" w:rsidR="00132C0F" w:rsidRPr="009A67A4" w:rsidRDefault="009A67A4" w:rsidP="00132C0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3.</w:t>
      </w:r>
      <w:r w:rsidR="00132C0F" w:rsidRPr="009A67A4">
        <w:rPr>
          <w:rFonts w:ascii="Times New Roman" w:hAnsi="Times New Roman" w:cs="Times New Roman"/>
          <w:b/>
          <w:bCs/>
          <w:color w:val="000000"/>
        </w:rPr>
        <w:t>Дидактическая игра «Что важней?»</w:t>
      </w:r>
    </w:p>
    <w:p w14:paraId="7A6405E2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Дети складывают свои монетки и купюры в ту корзину, что они выбрали.</w:t>
      </w:r>
    </w:p>
    <w:p w14:paraId="6A42A722" w14:textId="2F92C435" w:rsidR="00132C0F" w:rsidRPr="00132C0F" w:rsidRDefault="009A67A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9A67A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9A67A4">
        <w:rPr>
          <w:rFonts w:ascii="Times New Roman" w:hAnsi="Times New Roman" w:cs="Times New Roman"/>
          <w:b/>
          <w:bCs/>
          <w:color w:val="000000"/>
        </w:rPr>
        <w:t>:</w:t>
      </w:r>
      <w:r w:rsidR="00132C0F" w:rsidRPr="00132C0F">
        <w:rPr>
          <w:rFonts w:ascii="Times New Roman" w:hAnsi="Times New Roman" w:cs="Times New Roman"/>
          <w:color w:val="000000"/>
        </w:rPr>
        <w:t xml:space="preserve"> Ребята, я смотрю, что определились со своими покупками. </w:t>
      </w:r>
    </w:p>
    <w:p w14:paraId="1A12C342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А теперь ответьте мне на вопрос, что для человека важней, игрушки или продукты?</w:t>
      </w:r>
    </w:p>
    <w:p w14:paraId="5CD970C6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Ответы детей.</w:t>
      </w:r>
    </w:p>
    <w:p w14:paraId="1CC845CE" w14:textId="5BDCB31F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lastRenderedPageBreak/>
        <w:t xml:space="preserve"> Конечно же, продукты для человека важней, потому что без игрушек хоть не так и весело, но человек прожить может, а без продуктов нет.</w:t>
      </w:r>
    </w:p>
    <w:p w14:paraId="4A2ABC90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 xml:space="preserve">Поэтому, когда вы ходите в магазин со своими мамами и папами, всегда думайте о том, что важнее для вашей семьи. </w:t>
      </w:r>
    </w:p>
    <w:p w14:paraId="6490BA26" w14:textId="41FA9067" w:rsidR="00132C0F" w:rsidRPr="00132C0F" w:rsidRDefault="009A67A4" w:rsidP="00132C0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4.</w:t>
      </w:r>
      <w:r w:rsidRPr="009A67A4">
        <w:rPr>
          <w:rFonts w:ascii="Times New Roman" w:hAnsi="Times New Roman" w:cs="Times New Roman"/>
          <w:b/>
          <w:bCs/>
          <w:color w:val="000000"/>
        </w:rPr>
        <w:t>П</w:t>
      </w:r>
      <w:r w:rsidR="00132C0F" w:rsidRPr="009A67A4">
        <w:rPr>
          <w:rFonts w:ascii="Times New Roman" w:hAnsi="Times New Roman" w:cs="Times New Roman"/>
          <w:b/>
          <w:bCs/>
          <w:color w:val="000000"/>
        </w:rPr>
        <w:t>:</w:t>
      </w:r>
      <w:r w:rsidR="00132C0F" w:rsidRPr="00132C0F">
        <w:rPr>
          <w:rFonts w:ascii="Times New Roman" w:hAnsi="Times New Roman" w:cs="Times New Roman"/>
          <w:color w:val="000000"/>
        </w:rPr>
        <w:t xml:space="preserve"> ребята, вам понравилось играть, а работать и получать зарплату, я очень этому рада, давайте вернемся к наш</w:t>
      </w:r>
      <w:r>
        <w:rPr>
          <w:rFonts w:ascii="Times New Roman" w:hAnsi="Times New Roman" w:cs="Times New Roman"/>
          <w:color w:val="000000"/>
        </w:rPr>
        <w:t>им Гномам.</w:t>
      </w:r>
      <w:r w:rsidR="00132C0F" w:rsidRPr="00132C0F">
        <w:rPr>
          <w:rFonts w:ascii="Times New Roman" w:hAnsi="Times New Roman" w:cs="Times New Roman"/>
          <w:color w:val="000000"/>
        </w:rPr>
        <w:t>.</w:t>
      </w:r>
    </w:p>
    <w:p w14:paraId="1F423BD8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Сегодня вы узнали, для чего нужны деньги, что на них можно купить, где купить, и как их заработать.</w:t>
      </w:r>
    </w:p>
    <w:p w14:paraId="4AFE807F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Давайте вспомним:</w:t>
      </w:r>
    </w:p>
    <w:p w14:paraId="2094565D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Из чего сделаны монеты?</w:t>
      </w:r>
    </w:p>
    <w:p w14:paraId="75C1F989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Из чего сделаны купюры?</w:t>
      </w:r>
    </w:p>
    <w:p w14:paraId="2D8EEF1D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Какой формы бывают деньги?</w:t>
      </w:r>
    </w:p>
    <w:p w14:paraId="5F77E634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Где можно заработать деньги?</w:t>
      </w:r>
    </w:p>
    <w:p w14:paraId="15C73B59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Где можно их потратить?</w:t>
      </w:r>
    </w:p>
    <w:p w14:paraId="173C92BC" w14:textId="77777777" w:rsidR="00132C0F" w:rsidRPr="00132C0F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Что можно купить на них? (Ответы детей)</w:t>
      </w:r>
    </w:p>
    <w:p w14:paraId="7C78E4C1" w14:textId="5AB0BD4E" w:rsidR="001A00D6" w:rsidRDefault="00132C0F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132C0F">
        <w:rPr>
          <w:rFonts w:ascii="Times New Roman" w:hAnsi="Times New Roman" w:cs="Times New Roman"/>
          <w:color w:val="000000"/>
        </w:rPr>
        <w:t>Ну и нам ребята пора – Ждут нас игры и дела.</w:t>
      </w:r>
    </w:p>
    <w:p w14:paraId="495B3F03" w14:textId="77777777" w:rsidR="00487F5D" w:rsidRDefault="00487F5D" w:rsidP="00132C0F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44FA870E" w14:textId="4C8D4296" w:rsidR="00DF4F58" w:rsidRDefault="00DF4F58" w:rsidP="00132C0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DF4F58">
        <w:rPr>
          <w:rFonts w:ascii="Times New Roman" w:hAnsi="Times New Roman" w:cs="Times New Roman"/>
          <w:b/>
          <w:bCs/>
          <w:color w:val="000000"/>
        </w:rPr>
        <w:t>1</w:t>
      </w:r>
      <w:r w:rsidR="00E400D2">
        <w:rPr>
          <w:rFonts w:ascii="Times New Roman" w:hAnsi="Times New Roman" w:cs="Times New Roman"/>
          <w:b/>
          <w:bCs/>
          <w:color w:val="000000"/>
        </w:rPr>
        <w:t>6</w:t>
      </w:r>
      <w:r w:rsidRPr="00DF4F58">
        <w:rPr>
          <w:rFonts w:ascii="Times New Roman" w:hAnsi="Times New Roman" w:cs="Times New Roman"/>
          <w:b/>
          <w:bCs/>
          <w:color w:val="000000"/>
        </w:rPr>
        <w:t xml:space="preserve"> занятие: </w:t>
      </w:r>
      <w:r>
        <w:rPr>
          <w:rFonts w:ascii="Times New Roman" w:hAnsi="Times New Roman" w:cs="Times New Roman"/>
          <w:b/>
          <w:bCs/>
          <w:color w:val="000000"/>
        </w:rPr>
        <w:t>«</w:t>
      </w:r>
      <w:r w:rsidRPr="00DF4F58">
        <w:rPr>
          <w:rFonts w:ascii="Times New Roman" w:hAnsi="Times New Roman" w:cs="Times New Roman"/>
          <w:b/>
          <w:bCs/>
          <w:color w:val="000000"/>
        </w:rPr>
        <w:t>Какой гном исчез?</w:t>
      </w:r>
      <w:r>
        <w:rPr>
          <w:rFonts w:ascii="Times New Roman" w:hAnsi="Times New Roman" w:cs="Times New Roman"/>
          <w:b/>
          <w:bCs/>
          <w:color w:val="000000"/>
        </w:rPr>
        <w:t xml:space="preserve">» </w:t>
      </w:r>
    </w:p>
    <w:p w14:paraId="62404EEE" w14:textId="77777777" w:rsidR="00487F5D" w:rsidRDefault="00487F5D" w:rsidP="00132C0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619063DF" w14:textId="611EE292" w:rsidR="00DF4F58" w:rsidRDefault="00DF4F58" w:rsidP="00132C0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Цели: </w:t>
      </w:r>
      <w:r w:rsidR="007F0B1D" w:rsidRPr="007F0B1D">
        <w:rPr>
          <w:rFonts w:ascii="Times New Roman" w:hAnsi="Times New Roman" w:cs="Times New Roman"/>
          <w:color w:val="000000"/>
        </w:rPr>
        <w:t>развитие внимания, зрительной памяти, умения анализировать, координации движения, фантазии, пространственного воображения.</w:t>
      </w:r>
    </w:p>
    <w:p w14:paraId="78E6F52B" w14:textId="399D4C55" w:rsidR="007F0B1D" w:rsidRDefault="007F0B1D" w:rsidP="00132C0F">
      <w:pPr>
        <w:spacing w:line="360" w:lineRule="auto"/>
        <w:rPr>
          <w:rFonts w:ascii="Times New Roman" w:hAnsi="Times New Roman" w:cs="Times New Roman"/>
          <w:color w:val="000000"/>
        </w:rPr>
      </w:pPr>
      <w:r w:rsidRPr="007F0B1D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>
        <w:rPr>
          <w:rFonts w:ascii="Times New Roman" w:hAnsi="Times New Roman" w:cs="Times New Roman"/>
          <w:color w:val="000000"/>
        </w:rPr>
        <w:t xml:space="preserve"> музыкальное сопровождение, подушки-думочки, клубок ниток, наборы шляпок гномов, гномы без шляпок.</w:t>
      </w:r>
    </w:p>
    <w:p w14:paraId="017A40D9" w14:textId="77777777" w:rsidR="007F0B1D" w:rsidRDefault="007F0B1D" w:rsidP="007F0B1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</w:t>
      </w:r>
      <w:r w:rsidRPr="007F0B1D">
        <w:rPr>
          <w:rFonts w:ascii="Times New Roman" w:hAnsi="Times New Roman" w:cs="Times New Roman"/>
          <w:b/>
          <w:bCs/>
          <w:color w:val="000000"/>
        </w:rPr>
        <w:t>Ход занятия</w:t>
      </w:r>
    </w:p>
    <w:p w14:paraId="73F34C84" w14:textId="5B64E30C" w:rsidR="007F0B1D" w:rsidRDefault="007F0B1D" w:rsidP="007F0B1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</w:t>
      </w:r>
      <w:r w:rsidRPr="007F0B1D">
        <w:rPr>
          <w:rFonts w:ascii="Times New Roman" w:hAnsi="Times New Roman" w:cs="Times New Roman"/>
          <w:b/>
          <w:bCs/>
          <w:color w:val="000000"/>
        </w:rPr>
        <w:t>Ритуал приветствия «Клубочек»</w:t>
      </w:r>
      <w:r>
        <w:rPr>
          <w:rFonts w:ascii="Times New Roman" w:hAnsi="Times New Roman" w:cs="Times New Roman"/>
          <w:b/>
          <w:bCs/>
          <w:color w:val="000000"/>
        </w:rPr>
        <w:t>.</w:t>
      </w:r>
    </w:p>
    <w:p w14:paraId="48672331" w14:textId="02967C65" w:rsidR="007F0B1D" w:rsidRDefault="007F0B1D" w:rsidP="007F0B1D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</w:t>
      </w:r>
      <w:r w:rsidRPr="007F0B1D">
        <w:rPr>
          <w:rFonts w:ascii="Times New Roman" w:hAnsi="Times New Roman" w:cs="Times New Roman"/>
          <w:color w:val="000000"/>
        </w:rPr>
        <w:t>Дети сидят на подушках по кругу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438D4">
        <w:rPr>
          <w:rFonts w:ascii="Times New Roman" w:hAnsi="Times New Roman" w:cs="Times New Roman"/>
          <w:color w:val="000000"/>
        </w:rPr>
        <w:t>и передают друг другу клубочек ниток. Каждый ребёнок желает доброго дня, хорошего настроения</w:t>
      </w:r>
      <w:r w:rsidR="000438D4" w:rsidRPr="000438D4">
        <w:rPr>
          <w:rFonts w:ascii="Times New Roman" w:hAnsi="Times New Roman" w:cs="Times New Roman"/>
          <w:color w:val="000000"/>
        </w:rPr>
        <w:t>, называет своё имя, передает клубочек и называет имя рядом сидящего ребёнка.</w:t>
      </w:r>
      <w:r w:rsidR="000438D4">
        <w:rPr>
          <w:rFonts w:ascii="Times New Roman" w:hAnsi="Times New Roman" w:cs="Times New Roman"/>
          <w:color w:val="000000"/>
        </w:rPr>
        <w:t xml:space="preserve"> Затем клубок передаётся дальше по кругу до конца.</w:t>
      </w:r>
    </w:p>
    <w:p w14:paraId="622EE5B0" w14:textId="65D2D4B6" w:rsidR="000438D4" w:rsidRDefault="000438D4" w:rsidP="000438D4">
      <w:pPr>
        <w:spacing w:line="360" w:lineRule="auto"/>
        <w:ind w:left="709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2.</w:t>
      </w:r>
      <w:r w:rsidRPr="000438D4">
        <w:rPr>
          <w:rFonts w:ascii="Times New Roman" w:hAnsi="Times New Roman" w:cs="Times New Roman"/>
          <w:b/>
          <w:bCs/>
          <w:color w:val="000000"/>
        </w:rPr>
        <w:t>Игра «Театр стихов»</w:t>
      </w:r>
    </w:p>
    <w:p w14:paraId="6437375C" w14:textId="1E19A676" w:rsidR="000438D4" w:rsidRDefault="000438D4" w:rsidP="000438D4">
      <w:pPr>
        <w:spacing w:line="360" w:lineRule="auto"/>
        <w:ind w:left="709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Гном читает</w:t>
      </w:r>
    </w:p>
    <w:p w14:paraId="5913D0DC" w14:textId="2B973E55" w:rsidR="000438D4" w:rsidRDefault="000438D4" w:rsidP="000438D4">
      <w:pPr>
        <w:spacing w:line="360" w:lineRule="auto"/>
        <w:ind w:left="709"/>
        <w:rPr>
          <w:rFonts w:ascii="Times New Roman" w:hAnsi="Times New Roman" w:cs="Times New Roman"/>
          <w:color w:val="000000"/>
        </w:rPr>
      </w:pPr>
      <w:r w:rsidRPr="000438D4">
        <w:rPr>
          <w:rFonts w:ascii="Times New Roman" w:hAnsi="Times New Roman" w:cs="Times New Roman"/>
          <w:color w:val="000000"/>
        </w:rPr>
        <w:t>Тише, тише, гном читает.</w:t>
      </w:r>
      <w:r>
        <w:rPr>
          <w:rFonts w:ascii="Times New Roman" w:hAnsi="Times New Roman" w:cs="Times New Roman"/>
          <w:color w:val="000000"/>
        </w:rPr>
        <w:t xml:space="preserve"> (приложить указательный палец к губам)</w:t>
      </w:r>
    </w:p>
    <w:p w14:paraId="643F0E68" w14:textId="72295E3B" w:rsidR="000438D4" w:rsidRDefault="000438D4" w:rsidP="000438D4">
      <w:pPr>
        <w:spacing w:line="36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Каждый звук ему мешает. (приложить ладонь к уху)</w:t>
      </w:r>
    </w:p>
    <w:p w14:paraId="3810E9A1" w14:textId="1C33D86B" w:rsidR="000438D4" w:rsidRDefault="000438D4" w:rsidP="000438D4">
      <w:pPr>
        <w:spacing w:line="36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Скрипнет где-то половица, (покачать головой)</w:t>
      </w:r>
    </w:p>
    <w:p w14:paraId="0C0239BF" w14:textId="5C40DA71" w:rsidR="000438D4" w:rsidRDefault="000438D4" w:rsidP="000438D4">
      <w:pPr>
        <w:spacing w:line="36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 потеряна страница.</w:t>
      </w:r>
    </w:p>
    <w:p w14:paraId="3F090FDF" w14:textId="62862049" w:rsidR="000438D4" w:rsidRDefault="000438D4" w:rsidP="000438D4">
      <w:pPr>
        <w:pStyle w:val="a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0438D4">
        <w:rPr>
          <w:rFonts w:ascii="Times New Roman" w:hAnsi="Times New Roman" w:cs="Times New Roman"/>
          <w:b/>
          <w:bCs/>
          <w:color w:val="000000"/>
        </w:rPr>
        <w:t>Игра «Какой гном исчез</w:t>
      </w:r>
      <w:r w:rsidRPr="000438D4">
        <w:rPr>
          <w:rFonts w:ascii="Times New Roman" w:hAnsi="Times New Roman" w:cs="Times New Roman"/>
          <w:b/>
          <w:bCs/>
          <w:color w:val="000000"/>
          <w:lang w:val="en-US"/>
        </w:rPr>
        <w:t>?</w:t>
      </w:r>
      <w:r w:rsidRPr="000438D4">
        <w:rPr>
          <w:rFonts w:ascii="Times New Roman" w:hAnsi="Times New Roman" w:cs="Times New Roman"/>
          <w:b/>
          <w:bCs/>
          <w:color w:val="000000"/>
        </w:rPr>
        <w:t>»</w:t>
      </w:r>
    </w:p>
    <w:p w14:paraId="7240543D" w14:textId="3662DB0A" w:rsidR="000438D4" w:rsidRDefault="000438D4" w:rsidP="000438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История к игре:</w:t>
      </w:r>
    </w:p>
    <w:p w14:paraId="494C63FE" w14:textId="49E7A24B" w:rsidR="000438D4" w:rsidRDefault="000438D4" w:rsidP="000438D4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</w:t>
      </w:r>
      <w:r w:rsidRPr="000438D4">
        <w:rPr>
          <w:rFonts w:ascii="Times New Roman" w:hAnsi="Times New Roman" w:cs="Times New Roman"/>
          <w:color w:val="000000"/>
        </w:rPr>
        <w:t>Однажды гномы решили проведать своих братьев-близнецов, которые жили в соседней деревне. Они надели свои шляпки (далее идёт перечисление цветов) и отправились в путь.</w:t>
      </w:r>
    </w:p>
    <w:p w14:paraId="4C1B7C24" w14:textId="14F46FFB" w:rsidR="006C2C8C" w:rsidRDefault="000438D4" w:rsidP="000438D4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Дорога проходила через лес. Шли они, шли, вдруг видят: (в этом месте демонстрируется лист, на котором</w:t>
      </w:r>
      <w:r w:rsidR="006C2C8C">
        <w:rPr>
          <w:rFonts w:ascii="Times New Roman" w:hAnsi="Times New Roman" w:cs="Times New Roman"/>
          <w:color w:val="000000"/>
        </w:rPr>
        <w:t xml:space="preserve"> отсутствует одна шляпка) одного гнома нет. Какого</w:t>
      </w:r>
      <w:r w:rsidR="006C2C8C" w:rsidRPr="006C2C8C">
        <w:rPr>
          <w:rFonts w:ascii="Times New Roman" w:hAnsi="Times New Roman" w:cs="Times New Roman"/>
          <w:color w:val="000000"/>
        </w:rPr>
        <w:t>?</w:t>
      </w:r>
      <w:r w:rsidR="006C2C8C">
        <w:rPr>
          <w:rFonts w:ascii="Times New Roman" w:hAnsi="Times New Roman" w:cs="Times New Roman"/>
          <w:color w:val="000000"/>
        </w:rPr>
        <w:t xml:space="preserve"> (Психолог ждёт ответа от детей, а затем продолжает.) Оказывается, он увидел лесную землянику, присел, чтобы собрать её, братья его и не заметили. Но потом, конечно, он всех догнал, угостил сладкими ягодами, и гномы отправились дальше. Шли они, шли, вдруг видят: другой гном исчез. Какой</w:t>
      </w:r>
      <w:r w:rsidR="006C2C8C" w:rsidRPr="006C2C8C">
        <w:rPr>
          <w:rFonts w:ascii="Times New Roman" w:hAnsi="Times New Roman" w:cs="Times New Roman"/>
          <w:color w:val="000000"/>
        </w:rPr>
        <w:t>?</w:t>
      </w:r>
      <w:r w:rsidR="006C2C8C">
        <w:rPr>
          <w:rFonts w:ascii="Times New Roman" w:hAnsi="Times New Roman" w:cs="Times New Roman"/>
          <w:color w:val="000000"/>
        </w:rPr>
        <w:t xml:space="preserve"> (Демонстрируются шляпки). Оказывается, он наклонился к лесному ручью, чтобы напиться, братья его и не заметили. Стал гном их догонять. А тем временем в лесу стала куковать кукушка. Смотрят гномы-опять кого-то нет. Кого же</w:t>
      </w:r>
      <w:r w:rsidR="006C2C8C" w:rsidRPr="006C2C8C">
        <w:rPr>
          <w:rFonts w:ascii="Times New Roman" w:hAnsi="Times New Roman" w:cs="Times New Roman"/>
          <w:color w:val="000000"/>
        </w:rPr>
        <w:t>?</w:t>
      </w:r>
      <w:r w:rsidR="006C2C8C">
        <w:rPr>
          <w:rFonts w:ascii="Times New Roman" w:hAnsi="Times New Roman" w:cs="Times New Roman"/>
          <w:color w:val="000000"/>
        </w:rPr>
        <w:t xml:space="preserve"> (Демонстрируются шляпки). А он, оказывается, заслушался, присел возле сосны и стал считать, сколько раз кукушка прокукует, братья его и не заметили. Но потом гном спохватился и отправился вдогонку. Догнал. </w:t>
      </w:r>
      <w:r w:rsidR="00C56B97">
        <w:rPr>
          <w:rFonts w:ascii="Times New Roman" w:hAnsi="Times New Roman" w:cs="Times New Roman"/>
          <w:color w:val="000000"/>
        </w:rPr>
        <w:t>Весело шагают гномы, вдруг смотрят - опять кто-то исчез. Кто же</w:t>
      </w:r>
      <w:r w:rsidR="00C56B97" w:rsidRPr="00C56B97">
        <w:rPr>
          <w:rFonts w:ascii="Times New Roman" w:hAnsi="Times New Roman" w:cs="Times New Roman"/>
          <w:color w:val="000000"/>
        </w:rPr>
        <w:t>?</w:t>
      </w:r>
      <w:r w:rsidR="00C56B97">
        <w:rPr>
          <w:rFonts w:ascii="Times New Roman" w:hAnsi="Times New Roman" w:cs="Times New Roman"/>
          <w:color w:val="000000"/>
        </w:rPr>
        <w:t xml:space="preserve"> (Демонстрируются шляпки). А он, оказывается, стал кормить белочку. Наклонился, братья его и не заметили. Белочка забеспокоилась, поблагодарила гнома, взобралась на ветку и стала смотреть, как он всех догонять будет. Путается трава под ногами, не даёт идти быстро, но все-таки братьев гном догнал. Дружно запели гномы песенку, вдруг смотрят – опять кого-то нет. Кого же</w:t>
      </w:r>
      <w:r w:rsidR="00C56B97" w:rsidRPr="002744CF">
        <w:rPr>
          <w:rFonts w:ascii="Times New Roman" w:hAnsi="Times New Roman" w:cs="Times New Roman"/>
          <w:color w:val="000000"/>
        </w:rPr>
        <w:t>?</w:t>
      </w:r>
      <w:r w:rsidR="00C56B97">
        <w:rPr>
          <w:rFonts w:ascii="Times New Roman" w:hAnsi="Times New Roman" w:cs="Times New Roman"/>
          <w:color w:val="000000"/>
        </w:rPr>
        <w:t xml:space="preserve"> (Демонстрируются шляпки). </w:t>
      </w:r>
    </w:p>
    <w:p w14:paraId="0078A264" w14:textId="7A8019A5" w:rsidR="00C56B97" w:rsidRDefault="00C56B97" w:rsidP="000438D4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Он, оказывается, решил рассмотреть цветы, которые встретились ему на пути. Подошёл к ним поближе, братья его и не заметили. Побежал гном им вдогонку. А тем временем вышли братья из лесу (демонстрируются шляпки) и увидели домики своих близнецов.</w:t>
      </w:r>
    </w:p>
    <w:p w14:paraId="1F64BCF0" w14:textId="4611EEF2" w:rsidR="00C56B97" w:rsidRPr="00C56B97" w:rsidRDefault="00C56B97" w:rsidP="000438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Pr="00C56B97">
        <w:rPr>
          <w:rFonts w:ascii="Times New Roman" w:hAnsi="Times New Roman" w:cs="Times New Roman"/>
          <w:b/>
          <w:bCs/>
          <w:color w:val="000000"/>
        </w:rPr>
        <w:t>Варианты игры:</w:t>
      </w:r>
    </w:p>
    <w:p w14:paraId="08842656" w14:textId="43CF1C3F" w:rsidR="007F0B1D" w:rsidRPr="00C826D4" w:rsidRDefault="00C56B97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lastRenderedPageBreak/>
        <w:t>- изменяется время демонстрации листов с полосками;</w:t>
      </w:r>
    </w:p>
    <w:p w14:paraId="5821604E" w14:textId="04273119" w:rsidR="00C56B97" w:rsidRPr="00C826D4" w:rsidRDefault="00C56B97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>- поиск ответа осуществляется со зрительной опорой;</w:t>
      </w:r>
    </w:p>
    <w:p w14:paraId="6E9335BD" w14:textId="74E7D43D" w:rsidR="00C56B97" w:rsidRPr="00C826D4" w:rsidRDefault="00C56B97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 xml:space="preserve">- </w:t>
      </w:r>
      <w:r w:rsidR="00C826D4" w:rsidRPr="00C826D4">
        <w:rPr>
          <w:rFonts w:ascii="Times New Roman" w:hAnsi="Times New Roman" w:cs="Times New Roman"/>
          <w:color w:val="000000"/>
        </w:rPr>
        <w:t>поиск ответа осуществляется без зрительной опоры</w:t>
      </w:r>
    </w:p>
    <w:p w14:paraId="7CC61062" w14:textId="3631B985" w:rsidR="00C826D4" w:rsidRDefault="00C826D4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>- увеличивается количество основных цветов.</w:t>
      </w:r>
    </w:p>
    <w:p w14:paraId="2CA6F836" w14:textId="3D8C02BB" w:rsidR="00C826D4" w:rsidRDefault="00C826D4" w:rsidP="007F0B1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C826D4">
        <w:rPr>
          <w:rFonts w:ascii="Times New Roman" w:hAnsi="Times New Roman" w:cs="Times New Roman"/>
          <w:b/>
          <w:bCs/>
          <w:color w:val="000000"/>
        </w:rPr>
        <w:t xml:space="preserve"> 4. Психогимнастика «Шалтай-Болтай»</w:t>
      </w:r>
    </w:p>
    <w:p w14:paraId="3F51A217" w14:textId="052DC814" w:rsidR="00C826D4" w:rsidRDefault="00C826D4" w:rsidP="007F0B1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Варианты игры:</w:t>
      </w:r>
    </w:p>
    <w:p w14:paraId="48614922" w14:textId="181B16D3" w:rsidR="00C826D4" w:rsidRPr="00C826D4" w:rsidRDefault="00C826D4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>-предлагается совершить прыжок через воображаемую яму;</w:t>
      </w:r>
    </w:p>
    <w:p w14:paraId="624756DF" w14:textId="63E841F8" w:rsidR="00C826D4" w:rsidRDefault="00C826D4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>- в облегченном варианте предлагается использовать верёвочку, символизирующую висячий мостик.</w:t>
      </w:r>
    </w:p>
    <w:p w14:paraId="6037A640" w14:textId="31A3B10C" w:rsidR="00C826D4" w:rsidRDefault="00C826D4" w:rsidP="007F0B1D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C826D4">
        <w:rPr>
          <w:rFonts w:ascii="Times New Roman" w:hAnsi="Times New Roman" w:cs="Times New Roman"/>
          <w:b/>
          <w:bCs/>
          <w:color w:val="000000"/>
        </w:rPr>
        <w:t xml:space="preserve">    6. Заключительный этап.</w:t>
      </w:r>
    </w:p>
    <w:p w14:paraId="6FCBD5F9" w14:textId="46CE2C6A" w:rsidR="00C826D4" w:rsidRPr="00C826D4" w:rsidRDefault="00C826D4" w:rsidP="007F0B1D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>Дети садятся на пол, образуя круг, передают друг другу клубочек ниток, делятся своими впечатлениями от проведённых игр и упражнений.</w:t>
      </w:r>
    </w:p>
    <w:p w14:paraId="73D2A11D" w14:textId="77777777" w:rsidR="00C826D4" w:rsidRPr="00C826D4" w:rsidRDefault="00C826D4" w:rsidP="00C826D4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 xml:space="preserve">   Психолог задаёт вопросы:</w:t>
      </w:r>
    </w:p>
    <w:p w14:paraId="0EF48A76" w14:textId="61FB09D2" w:rsidR="00C826D4" w:rsidRPr="00C826D4" w:rsidRDefault="00C826D4" w:rsidP="00C826D4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 xml:space="preserve">  1) Что запомнилось на сегодняшнем занятии?</w:t>
      </w:r>
    </w:p>
    <w:p w14:paraId="6DFD88CC" w14:textId="76B4ADC1" w:rsidR="00C826D4" w:rsidRPr="00C826D4" w:rsidRDefault="00C826D4" w:rsidP="00C826D4">
      <w:pPr>
        <w:spacing w:line="360" w:lineRule="auto"/>
        <w:rPr>
          <w:rFonts w:ascii="Times New Roman" w:hAnsi="Times New Roman" w:cs="Times New Roman"/>
          <w:color w:val="000000"/>
        </w:rPr>
      </w:pPr>
      <w:r w:rsidRPr="00C826D4">
        <w:rPr>
          <w:rFonts w:ascii="Times New Roman" w:hAnsi="Times New Roman" w:cs="Times New Roman"/>
          <w:color w:val="000000"/>
        </w:rPr>
        <w:t xml:space="preserve">  2) Какая игра понравилась больше всего? </w:t>
      </w:r>
    </w:p>
    <w:p w14:paraId="0C7ACE9C" w14:textId="77A22473" w:rsidR="00C826D4" w:rsidRDefault="00C826D4" w:rsidP="00C826D4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7. Ритуал прощания «Солнечные лучики».</w:t>
      </w:r>
    </w:p>
    <w:p w14:paraId="225D4E69" w14:textId="69D23C53" w:rsidR="00C826D4" w:rsidRDefault="001442CC" w:rsidP="00C826D4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Протянуть руки вперед и соединить их в центре круга. Тихо постоять, пытаясь представить себя теплым солнечным лучиком, пожелать друг другу теплого дня.</w:t>
      </w:r>
    </w:p>
    <w:p w14:paraId="00C51DBE" w14:textId="77777777" w:rsidR="00487F5D" w:rsidRPr="00C826D4" w:rsidRDefault="00487F5D" w:rsidP="00C826D4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36F4088C" w14:textId="2512ACE2" w:rsidR="007F0B1D" w:rsidRDefault="003F5E7F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3F5E7F">
        <w:rPr>
          <w:rFonts w:ascii="Times New Roman" w:hAnsi="Times New Roman" w:cs="Times New Roman"/>
          <w:b/>
          <w:bCs/>
          <w:color w:val="000000"/>
        </w:rPr>
        <w:t>Занятие 1</w:t>
      </w:r>
      <w:r w:rsidR="00DA62C4">
        <w:rPr>
          <w:rFonts w:ascii="Times New Roman" w:hAnsi="Times New Roman" w:cs="Times New Roman"/>
          <w:b/>
          <w:bCs/>
          <w:color w:val="000000"/>
        </w:rPr>
        <w:t>7</w:t>
      </w:r>
      <w:r w:rsidRPr="003F5E7F">
        <w:rPr>
          <w:rFonts w:ascii="Times New Roman" w:hAnsi="Times New Roman" w:cs="Times New Roman"/>
          <w:b/>
          <w:bCs/>
          <w:color w:val="000000"/>
        </w:rPr>
        <w:t xml:space="preserve"> «Подарки»</w:t>
      </w:r>
    </w:p>
    <w:p w14:paraId="587F300B" w14:textId="77777777" w:rsidR="00487F5D" w:rsidRPr="003F5E7F" w:rsidRDefault="00487F5D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B2C6DE1" w14:textId="2E06ED78" w:rsidR="003F5E7F" w:rsidRDefault="003F5E7F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</w:t>
      </w:r>
      <w:r w:rsidRPr="003F5E7F">
        <w:rPr>
          <w:rFonts w:ascii="Times New Roman" w:hAnsi="Times New Roman" w:cs="Times New Roman"/>
          <w:b/>
          <w:bCs/>
          <w:color w:val="000000"/>
        </w:rPr>
        <w:t>ель</w:t>
      </w:r>
      <w:r w:rsidRPr="003F5E7F">
        <w:rPr>
          <w:rFonts w:ascii="Times New Roman" w:hAnsi="Times New Roman" w:cs="Times New Roman"/>
          <w:color w:val="000000"/>
        </w:rPr>
        <w:t>: развитие внимания, зрительной памяти, умения анализировать, координации движений, фантазии, пространственного воображения.</w:t>
      </w:r>
    </w:p>
    <w:p w14:paraId="2D1096CE" w14:textId="52D5D81F" w:rsidR="003F5E7F" w:rsidRDefault="003F5E7F" w:rsidP="003F5E7F">
      <w:pPr>
        <w:spacing w:line="360" w:lineRule="auto"/>
        <w:rPr>
          <w:rFonts w:ascii="Times New Roman" w:hAnsi="Times New Roman" w:cs="Times New Roman"/>
          <w:color w:val="000000"/>
        </w:rPr>
      </w:pPr>
      <w:r w:rsidRPr="003F5E7F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3F5E7F">
        <w:rPr>
          <w:rFonts w:ascii="Times New Roman" w:hAnsi="Times New Roman" w:cs="Times New Roman"/>
          <w:color w:val="000000"/>
        </w:rPr>
        <w:t>музыкальное сопровождение, подушки-думочки, игровое пособие «Гвоздики», схема задания.</w:t>
      </w:r>
    </w:p>
    <w:p w14:paraId="70D1057C" w14:textId="3AD0ED5C" w:rsidR="003F5E7F" w:rsidRDefault="003F5E7F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</w:t>
      </w:r>
      <w:r w:rsidRPr="003F5E7F">
        <w:rPr>
          <w:rFonts w:ascii="Times New Roman" w:hAnsi="Times New Roman" w:cs="Times New Roman"/>
          <w:b/>
          <w:bCs/>
          <w:color w:val="000000"/>
        </w:rPr>
        <w:t>Ход занятия</w:t>
      </w:r>
    </w:p>
    <w:p w14:paraId="7C2EBD28" w14:textId="7B73CD86" w:rsidR="003F5E7F" w:rsidRDefault="003F5E7F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</w:t>
      </w:r>
      <w:r w:rsidRPr="003F5E7F">
        <w:rPr>
          <w:rFonts w:ascii="Times New Roman" w:hAnsi="Times New Roman" w:cs="Times New Roman"/>
          <w:b/>
          <w:bCs/>
          <w:color w:val="000000"/>
        </w:rPr>
        <w:t>Ри</w:t>
      </w:r>
      <w:r>
        <w:rPr>
          <w:rFonts w:ascii="Times New Roman" w:hAnsi="Times New Roman" w:cs="Times New Roman"/>
          <w:b/>
          <w:bCs/>
          <w:color w:val="000000"/>
        </w:rPr>
        <w:t>туал приветствия. Речёвка.</w:t>
      </w:r>
    </w:p>
    <w:p w14:paraId="0E67ADDA" w14:textId="77777777" w:rsidR="00A34E53" w:rsidRPr="001A00D6" w:rsidRDefault="00A34E53" w:rsidP="00A34E53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Только смелый и упорный</w:t>
      </w:r>
    </w:p>
    <w:p w14:paraId="3A854229" w14:textId="77777777" w:rsidR="00A34E53" w:rsidRPr="001A00D6" w:rsidRDefault="00A34E53" w:rsidP="00A34E53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Доберется к цели бодро,</w:t>
      </w:r>
    </w:p>
    <w:p w14:paraId="2548010D" w14:textId="77777777" w:rsidR="00A34E53" w:rsidRPr="001A00D6" w:rsidRDefault="00A34E53" w:rsidP="00A34E53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ещё в дороге нужно</w:t>
      </w:r>
    </w:p>
    <w:p w14:paraId="565D279D" w14:textId="77777777" w:rsidR="00A34E53" w:rsidRPr="001A00D6" w:rsidRDefault="00A34E53" w:rsidP="00A34E53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Знать секреты прочной дружбы.</w:t>
      </w:r>
    </w:p>
    <w:p w14:paraId="1D96C36D" w14:textId="2050A2F2" w:rsidR="003F5E7F" w:rsidRDefault="003F5E7F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3F5E7F">
        <w:rPr>
          <w:rFonts w:ascii="Times New Roman" w:hAnsi="Times New Roman" w:cs="Times New Roman"/>
          <w:b/>
          <w:bCs/>
          <w:color w:val="000000"/>
        </w:rPr>
        <w:lastRenderedPageBreak/>
        <w:t>2. Игра «Театр стихов».</w:t>
      </w:r>
    </w:p>
    <w:p w14:paraId="6F2D44B5" w14:textId="77777777" w:rsidR="00A34E53" w:rsidRDefault="00A34E53" w:rsidP="00A34E53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Лыжник</w:t>
      </w:r>
    </w:p>
    <w:p w14:paraId="15138334" w14:textId="38BE14B5" w:rsidR="00A34E53" w:rsidRPr="00A34E53" w:rsidRDefault="00A34E53" w:rsidP="00A34E53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Лыжи сперва проверяются дома:</w:t>
      </w:r>
    </w:p>
    <w:p w14:paraId="289D1704" w14:textId="77777777" w:rsidR="00A34E53" w:rsidRPr="001A00D6" w:rsidRDefault="00A34E53" w:rsidP="00A34E53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К печке от двери, маршрутом знакомым.</w:t>
      </w:r>
    </w:p>
    <w:p w14:paraId="2D88C5FA" w14:textId="77777777" w:rsidR="00A34E53" w:rsidRPr="001A00D6" w:rsidRDefault="00A34E53" w:rsidP="00A34E53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И. проходя мимо вазы с печеньем, </w:t>
      </w:r>
    </w:p>
    <w:p w14:paraId="731FD345" w14:textId="77777777" w:rsidR="00A34E53" w:rsidRPr="001A00D6" w:rsidRDefault="00A34E53" w:rsidP="00A34E53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Лыжник всегда тормозит с восхищеньем.</w:t>
      </w:r>
    </w:p>
    <w:p w14:paraId="49BAD0C1" w14:textId="72E4D076" w:rsidR="003F5E7F" w:rsidRDefault="003F5E7F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3F5E7F">
        <w:rPr>
          <w:rFonts w:ascii="Times New Roman" w:hAnsi="Times New Roman" w:cs="Times New Roman"/>
          <w:b/>
          <w:bCs/>
          <w:color w:val="000000"/>
        </w:rPr>
        <w:t>3.Игра «Подарки»</w:t>
      </w:r>
    </w:p>
    <w:p w14:paraId="4F1E2718" w14:textId="0CA580C5" w:rsidR="003F5E7F" w:rsidRDefault="00B603D5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Правила и ход игры: </w:t>
      </w:r>
      <w:r w:rsidRPr="00B603D5">
        <w:rPr>
          <w:rFonts w:ascii="Times New Roman" w:hAnsi="Times New Roman" w:cs="Times New Roman"/>
          <w:color w:val="000000"/>
        </w:rPr>
        <w:t>это лингвистическая игра. Психолог предлагает всем учащимся превратиться в гномов, которые дарят друг другу подарки.</w:t>
      </w:r>
    </w:p>
    <w:p w14:paraId="4449CC73" w14:textId="41FBC6DA" w:rsidR="00B603D5" w:rsidRDefault="00B603D5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Дети образуют круг. Первый ребёнок обращается к своему соседу и называет любой предмет, который ему дарит, например: «Максим, я дарю тебе мячик». Второй ребёнок говорит от кого и что он получил, и называет подарок для другого соседа, например: «Женя подарил мне мячик, а я дарю Оксане цветы». Третий ребёнок все предыдущте подарки и называет свой.</w:t>
      </w:r>
    </w:p>
    <w:p w14:paraId="73086EB0" w14:textId="28051D5E" w:rsidR="00B603D5" w:rsidRDefault="00B603D5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Игра продолжается до тех пор, пока у каждого из детей не окажется по три подарка. Тот, кто ошибается при последовательном перечислении всех подарков, выбывает из игры.</w:t>
      </w:r>
    </w:p>
    <w:p w14:paraId="67446CFF" w14:textId="616B2DA1" w:rsidR="00B603D5" w:rsidRPr="00B603D5" w:rsidRDefault="00B603D5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B603D5">
        <w:rPr>
          <w:rFonts w:ascii="Times New Roman" w:hAnsi="Times New Roman" w:cs="Times New Roman"/>
          <w:b/>
          <w:bCs/>
          <w:color w:val="000000"/>
        </w:rPr>
        <w:t>Варианты игры:</w:t>
      </w:r>
    </w:p>
    <w:p w14:paraId="67C273FE" w14:textId="658B8A9B" w:rsidR="00B603D5" w:rsidRDefault="00B603D5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все подарки перечисляются в обратном порядке;</w:t>
      </w:r>
    </w:p>
    <w:p w14:paraId="35515445" w14:textId="45238AF7" w:rsidR="00B603D5" w:rsidRDefault="00B603D5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психолог просит перечислить игроков те подарки, которые получил каждый из них;</w:t>
      </w:r>
    </w:p>
    <w:p w14:paraId="7F970735" w14:textId="6D22BD81" w:rsidR="00B603D5" w:rsidRDefault="00B603D5" w:rsidP="003F5E7F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подарки выбираются только из заданной категории.</w:t>
      </w:r>
    </w:p>
    <w:p w14:paraId="68CCFA78" w14:textId="0B7A3232" w:rsidR="00B603D5" w:rsidRDefault="00B603D5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B603D5">
        <w:rPr>
          <w:rFonts w:ascii="Times New Roman" w:hAnsi="Times New Roman" w:cs="Times New Roman"/>
          <w:b/>
          <w:bCs/>
          <w:color w:val="000000"/>
        </w:rPr>
        <w:t>4. Игра «Брыкалочка».</w:t>
      </w:r>
    </w:p>
    <w:p w14:paraId="6E491A89" w14:textId="77777777" w:rsidR="001442CC" w:rsidRPr="001442CC" w:rsidRDefault="001442CC" w:rsidP="001442CC">
      <w:p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1442CC">
        <w:rPr>
          <w:rFonts w:ascii="Times New Roman" w:hAnsi="Times New Roman" w:cs="Times New Roman"/>
          <w:bCs/>
          <w:color w:val="000000"/>
        </w:rPr>
        <w:t>Психолог предлагает детям представить себя гномиками.</w:t>
      </w:r>
    </w:p>
    <w:p w14:paraId="058BDFFA" w14:textId="77777777" w:rsidR="001442CC" w:rsidRPr="001A00D6" w:rsidRDefault="001442CC" w:rsidP="001442CC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Давайте гномики, смеяться, шалить, брыкаться. Кто громче, кто веселей? Руками сзади уперлись и – брык ножками: левой, правой. Брык-брык, дрыг-дрыг. Такая у гномиков игра: «Брыкалочка». Кто может быстро-быстро ножками брыкать? Здорово повеселились!</w:t>
      </w:r>
    </w:p>
    <w:p w14:paraId="327403A9" w14:textId="2F03D70D" w:rsidR="00862E0B" w:rsidRPr="00862E0B" w:rsidRDefault="00862E0B" w:rsidP="003F5E7F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862E0B">
        <w:rPr>
          <w:rFonts w:ascii="Times New Roman" w:hAnsi="Times New Roman" w:cs="Times New Roman"/>
          <w:b/>
          <w:bCs/>
          <w:color w:val="000000"/>
        </w:rPr>
        <w:t>5.Игра «Гвоздики» (Т.А.Барчан).</w:t>
      </w:r>
    </w:p>
    <w:p w14:paraId="56B3B713" w14:textId="353F010B" w:rsidR="003F5E7F" w:rsidRDefault="00862E0B" w:rsidP="00862E0B">
      <w:pPr>
        <w:spacing w:line="360" w:lineRule="auto"/>
        <w:rPr>
          <w:rFonts w:ascii="Times New Roman" w:hAnsi="Times New Roman" w:cs="Times New Roman"/>
          <w:bCs/>
        </w:rPr>
      </w:pPr>
      <w:r w:rsidRPr="00862E0B">
        <w:rPr>
          <w:rFonts w:ascii="Times New Roman" w:hAnsi="Times New Roman" w:cs="Times New Roman"/>
          <w:bCs/>
        </w:rPr>
        <w:t>Цели</w:t>
      </w:r>
      <w:r>
        <w:rPr>
          <w:rFonts w:ascii="Times New Roman" w:hAnsi="Times New Roman" w:cs="Times New Roman"/>
          <w:bCs/>
        </w:rPr>
        <w:t>: развитие сенсорики и мелкой моторики.</w:t>
      </w:r>
    </w:p>
    <w:p w14:paraId="4D17D1E5" w14:textId="1F62510B" w:rsidR="00862E0B" w:rsidRDefault="00862E0B" w:rsidP="00862E0B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Возраст: дети 2-7 лет.</w:t>
      </w:r>
    </w:p>
    <w:p w14:paraId="37DC366E" w14:textId="7DFD2BA8" w:rsidR="00862E0B" w:rsidRDefault="00862E0B" w:rsidP="00862E0B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Правила игры: знакомство с игрой. Показать ребёнку дощечки, потрогать гвоздики пальчиками и ладошкой – «колючие». Показать, как положить дощечку перед собой, дать картинку и резинки.</w:t>
      </w:r>
    </w:p>
    <w:p w14:paraId="7480B826" w14:textId="331B4CF0" w:rsidR="00862E0B" w:rsidRDefault="00862E0B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Если ребёнку предложить на гвоздики натягивать разноцветные колечки, то можно «рисовать» картинки и узоры.</w:t>
      </w:r>
    </w:p>
    <w:p w14:paraId="39636F20" w14:textId="327EF710" w:rsidR="00862E0B" w:rsidRPr="00693E05" w:rsidRDefault="00487F5D" w:rsidP="00487F5D">
      <w:pPr>
        <w:pStyle w:val="aa"/>
        <w:spacing w:line="36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</w:t>
      </w:r>
      <w:r w:rsidR="00693E05" w:rsidRPr="00693E05">
        <w:rPr>
          <w:rFonts w:ascii="Times New Roman" w:hAnsi="Times New Roman" w:cs="Times New Roman"/>
          <w:b/>
        </w:rPr>
        <w:t>Психомышечная тренировка.</w:t>
      </w:r>
    </w:p>
    <w:p w14:paraId="72C9DF85" w14:textId="4E0D9B2C" w:rsidR="00693E05" w:rsidRDefault="00693E05" w:rsidP="00487F5D">
      <w:pPr>
        <w:pStyle w:val="aa"/>
        <w:spacing w:line="360" w:lineRule="auto"/>
        <w:ind w:left="0"/>
        <w:rPr>
          <w:rFonts w:ascii="Times New Roman" w:hAnsi="Times New Roman" w:cs="Times New Roman"/>
          <w:bCs/>
        </w:rPr>
      </w:pPr>
      <w:r w:rsidRPr="00693E05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Попьём колодезную водичку. </w:t>
      </w:r>
    </w:p>
    <w:p w14:paraId="7B06B3EF" w14:textId="54025929" w:rsidR="00693E05" w:rsidRDefault="00693E05" w:rsidP="00487F5D">
      <w:pPr>
        <w:pStyle w:val="aa"/>
        <w:spacing w:line="36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Понюхаем цветок.</w:t>
      </w:r>
    </w:p>
    <w:p w14:paraId="79235DEC" w14:textId="683A7481" w:rsidR="00693E05" w:rsidRDefault="00693E05" w:rsidP="00487F5D">
      <w:pPr>
        <w:spacing w:line="360" w:lineRule="auto"/>
        <w:rPr>
          <w:rFonts w:ascii="Times New Roman" w:hAnsi="Times New Roman" w:cs="Times New Roman"/>
          <w:b/>
        </w:rPr>
      </w:pPr>
      <w:r w:rsidRPr="00693E05">
        <w:rPr>
          <w:rFonts w:ascii="Times New Roman" w:hAnsi="Times New Roman" w:cs="Times New Roman"/>
          <w:b/>
        </w:rPr>
        <w:t>7. Заключительный этап</w:t>
      </w:r>
    </w:p>
    <w:p w14:paraId="1D5225D2" w14:textId="56452906" w:rsidR="00693E05" w:rsidRDefault="00693E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Pr="00693E05">
        <w:rPr>
          <w:rFonts w:ascii="Times New Roman" w:hAnsi="Times New Roman" w:cs="Times New Roman"/>
          <w:bCs/>
        </w:rPr>
        <w:t>Психолог задаёт вопросы</w:t>
      </w:r>
      <w:r>
        <w:rPr>
          <w:rFonts w:ascii="Times New Roman" w:hAnsi="Times New Roman" w:cs="Times New Roman"/>
          <w:bCs/>
        </w:rPr>
        <w:t>:</w:t>
      </w:r>
    </w:p>
    <w:p w14:paraId="0A55A1B8" w14:textId="77777777" w:rsidR="00487F5D" w:rsidRDefault="00693E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 </w:t>
      </w:r>
      <w:r w:rsidRPr="00693E05">
        <w:rPr>
          <w:rFonts w:ascii="Times New Roman" w:hAnsi="Times New Roman" w:cs="Times New Roman"/>
          <w:bCs/>
        </w:rPr>
        <w:t>Что запомнилось на сегодняшнем занятии?</w:t>
      </w:r>
      <w:r>
        <w:rPr>
          <w:rFonts w:ascii="Times New Roman" w:hAnsi="Times New Roman" w:cs="Times New Roman"/>
          <w:bCs/>
        </w:rPr>
        <w:t xml:space="preserve"> </w:t>
      </w:r>
    </w:p>
    <w:p w14:paraId="5548BB95" w14:textId="1229D36F" w:rsidR="00693E05" w:rsidRPr="00693E05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693E05">
        <w:rPr>
          <w:rFonts w:ascii="Times New Roman" w:hAnsi="Times New Roman" w:cs="Times New Roman"/>
          <w:bCs/>
        </w:rPr>
        <w:t>2. Понравилось бы быть гномами?</w:t>
      </w:r>
    </w:p>
    <w:p w14:paraId="3EB96B5E" w14:textId="0B548E5E" w:rsidR="00693E05" w:rsidRDefault="00693E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Психолог спрашивает детей, что понравилось делать больше всего, когда они были гномами: дарить подарки или получать?</w:t>
      </w:r>
    </w:p>
    <w:p w14:paraId="45E6688A" w14:textId="2FB8A8B1" w:rsidR="00693E05" w:rsidRDefault="00693E05" w:rsidP="00487F5D">
      <w:pPr>
        <w:spacing w:line="360" w:lineRule="auto"/>
        <w:rPr>
          <w:rFonts w:ascii="Times New Roman" w:hAnsi="Times New Roman" w:cs="Times New Roman"/>
          <w:b/>
        </w:rPr>
      </w:pPr>
      <w:r w:rsidRPr="00693E05">
        <w:rPr>
          <w:rFonts w:ascii="Times New Roman" w:hAnsi="Times New Roman" w:cs="Times New Roman"/>
          <w:b/>
        </w:rPr>
        <w:t>8.Ритуал прощания. Речёвка «Дружные ребята».</w:t>
      </w:r>
    </w:p>
    <w:p w14:paraId="0E27B76F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«Давай поздороваемся».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хаотично двигаются по комнате здороваться со всеми, кого видят по пути. Но здороваются определенным образом: за руку, локтями, спинками.</w:t>
      </w:r>
    </w:p>
    <w:p w14:paraId="24B4C689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46314BDD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повторять.</w:t>
      </w:r>
    </w:p>
    <w:p w14:paraId="6C382BCF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стране гномов </w:t>
      </w:r>
    </w:p>
    <w:p w14:paraId="41F58BD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яркой солнечной стране </w:t>
      </w:r>
    </w:p>
    <w:p w14:paraId="0401FF96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довольны и вполне.</w:t>
      </w:r>
    </w:p>
    <w:p w14:paraId="5BB6E07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Самые довольные –</w:t>
      </w:r>
    </w:p>
    <w:p w14:paraId="11CE910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треугольные.</w:t>
      </w:r>
    </w:p>
    <w:p w14:paraId="3C9D56F6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очки,</w:t>
      </w:r>
    </w:p>
    <w:p w14:paraId="7B1DEA6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Шляпки, куртки, башмачки.</w:t>
      </w:r>
    </w:p>
    <w:p w14:paraId="45B6D68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столы,</w:t>
      </w:r>
    </w:p>
    <w:p w14:paraId="1251A46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Стульчики для детворы.</w:t>
      </w:r>
    </w:p>
    <w:p w14:paraId="611C102D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у местного быка –</w:t>
      </w:r>
    </w:p>
    <w:p w14:paraId="0CA5809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бока.</w:t>
      </w:r>
    </w:p>
    <w:p w14:paraId="4443E0F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Всюду пляшут и поют.</w:t>
      </w:r>
    </w:p>
    <w:p w14:paraId="7B19A2E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весело живут.</w:t>
      </w:r>
    </w:p>
    <w:p w14:paraId="218BE6A4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от солнца смуглые</w:t>
      </w:r>
    </w:p>
    <w:p w14:paraId="0F1BF05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Ходят гномы круглые.</w:t>
      </w:r>
    </w:p>
    <w:p w14:paraId="3DDF9CAF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круглых золотых очках, </w:t>
      </w:r>
    </w:p>
    <w:p w14:paraId="468ABB1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 сумками-кругляшками, </w:t>
      </w:r>
    </w:p>
    <w:p w14:paraId="53375EA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кожаными пряжками.</w:t>
      </w:r>
    </w:p>
    <w:p w14:paraId="0E381B7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на окнах – фонари</w:t>
      </w:r>
    </w:p>
    <w:p w14:paraId="19819CE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снаружи и внутри.</w:t>
      </w:r>
    </w:p>
    <w:p w14:paraId="1C6D6ED6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Светит круглый огонек, </w:t>
      </w:r>
    </w:p>
    <w:p w14:paraId="2D41D99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Замывает на чаёк, </w:t>
      </w:r>
    </w:p>
    <w:p w14:paraId="524450A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Самые опрятные – </w:t>
      </w:r>
    </w:p>
    <w:p w14:paraId="21D6699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Гномики квадратные.</w:t>
      </w:r>
    </w:p>
    <w:p w14:paraId="399C85D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На квадратных каблучках, </w:t>
      </w:r>
    </w:p>
    <w:p w14:paraId="44C667D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строгих солнечных очках.</w:t>
      </w:r>
    </w:p>
    <w:p w14:paraId="0A8B40F6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Их квадратные луга</w:t>
      </w:r>
    </w:p>
    <w:p w14:paraId="1B47CF46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Упакованы в стога, </w:t>
      </w:r>
    </w:p>
    <w:p w14:paraId="2CE762D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квадратные коровы</w:t>
      </w:r>
    </w:p>
    <w:p w14:paraId="43C84EC4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красивы и здоровы.</w:t>
      </w:r>
    </w:p>
    <w:p w14:paraId="76827B8F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Отдыхая от забот, </w:t>
      </w:r>
    </w:p>
    <w:p w14:paraId="06CB0C4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водят хоровод.</w:t>
      </w:r>
    </w:p>
    <w:p w14:paraId="36A3701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Дружно ножки выставляют,</w:t>
      </w:r>
    </w:p>
    <w:p w14:paraId="370FE9D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Дружно ручки поднимают, </w:t>
      </w:r>
    </w:p>
    <w:p w14:paraId="788A9B8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Хлопают в ладошки</w:t>
      </w:r>
    </w:p>
    <w:p w14:paraId="787D22E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Взрослые и крошки.</w:t>
      </w:r>
    </w:p>
    <w:p w14:paraId="73B176E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Каждый улыбается, </w:t>
      </w:r>
    </w:p>
    <w:p w14:paraId="7A2B343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такт попасть старается.</w:t>
      </w:r>
    </w:p>
    <w:p w14:paraId="667DFF29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0AB2AD20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«Фруктовый магазин».</w:t>
      </w:r>
    </w:p>
    <w:p w14:paraId="03A86751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Правила: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должны запомнить последовательность представленных палочек и сделать точно так же.</w:t>
      </w:r>
    </w:p>
    <w:p w14:paraId="6E9034DD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 xml:space="preserve">Ход игры: </w:t>
      </w:r>
      <w:r w:rsidRPr="001A00D6">
        <w:rPr>
          <w:rFonts w:ascii="Times New Roman" w:hAnsi="Times New Roman" w:cs="Times New Roman"/>
          <w:bCs/>
          <w:color w:val="000000"/>
        </w:rPr>
        <w:t>детям раздаются палочки и показывается картинка с фруктом, при этом у детей спрашивают название фрукта.</w:t>
      </w:r>
    </w:p>
    <w:p w14:paraId="2D48E318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603CDD45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Психомышечная тренировка.</w:t>
      </w:r>
    </w:p>
    <w:p w14:paraId="1A0179D5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называет и показывает действия, которые дети повторяют:</w:t>
      </w:r>
    </w:p>
    <w:p w14:paraId="45ABAB15" w14:textId="3C42763D" w:rsidR="0036393B" w:rsidRPr="001A00D6" w:rsidRDefault="0036393B" w:rsidP="0036393B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Попьем водичку. Раз - набрали воду из колодца. Два - поднесли ладошки с водой ко рту. Три - попейте, сделайте вдох. Четыре –</w:t>
      </w:r>
    </w:p>
    <w:p w14:paraId="65CF2223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стряхните воду с рук и сделайте выдох (3-4 раза).</w:t>
      </w:r>
    </w:p>
    <w:p w14:paraId="565D8CED" w14:textId="3FA3BE5D" w:rsidR="0036393B" w:rsidRPr="001A00D6" w:rsidRDefault="0036393B" w:rsidP="0036393B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Понюхаем цветок.</w:t>
      </w:r>
      <w:r w:rsidR="00401AEC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Покажите</w:t>
      </w:r>
      <w:r w:rsidR="00401AEC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как вы нюхаете цветы. Раз – поднесите обе руки к носу, представьте, что в них цветы, вдохните их аромат. Два – отпустите руки, делая выдох (3-4 раза).</w:t>
      </w:r>
    </w:p>
    <w:p w14:paraId="5DF455BC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0189EDE2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2377AFC0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419E1884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691F5508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720E0A97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в беде не бросим.</w:t>
      </w:r>
    </w:p>
    <w:p w14:paraId="1FB93845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1FB07AD2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50649644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4726D071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65A36991" w14:textId="37176B06" w:rsidR="00343AA4" w:rsidRDefault="00343AA4" w:rsidP="00487F5D">
      <w:pPr>
        <w:spacing w:line="360" w:lineRule="auto"/>
        <w:rPr>
          <w:rFonts w:ascii="Times New Roman" w:hAnsi="Times New Roman" w:cs="Times New Roman"/>
          <w:b/>
        </w:rPr>
      </w:pPr>
      <w:r w:rsidRPr="00343AA4">
        <w:rPr>
          <w:rFonts w:ascii="Times New Roman" w:hAnsi="Times New Roman" w:cs="Times New Roman"/>
          <w:b/>
        </w:rPr>
        <w:t xml:space="preserve">Занятие </w:t>
      </w:r>
      <w:r w:rsidR="00DA62C4">
        <w:rPr>
          <w:rFonts w:ascii="Times New Roman" w:hAnsi="Times New Roman" w:cs="Times New Roman"/>
          <w:b/>
        </w:rPr>
        <w:t>18</w:t>
      </w:r>
      <w:r w:rsidRPr="00343AA4">
        <w:rPr>
          <w:rFonts w:ascii="Times New Roman" w:hAnsi="Times New Roman" w:cs="Times New Roman"/>
          <w:b/>
        </w:rPr>
        <w:t>. «В гости к гному».</w:t>
      </w:r>
    </w:p>
    <w:p w14:paraId="1871A0AB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48C25053" w14:textId="0D997993" w:rsidR="00343AA4" w:rsidRDefault="00343AA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Цель: </w:t>
      </w:r>
      <w:r w:rsidRPr="00343AA4">
        <w:rPr>
          <w:rFonts w:ascii="Times New Roman" w:hAnsi="Times New Roman" w:cs="Times New Roman"/>
          <w:bCs/>
        </w:rPr>
        <w:t>развитие</w:t>
      </w:r>
      <w:r>
        <w:rPr>
          <w:rFonts w:ascii="Times New Roman" w:hAnsi="Times New Roman" w:cs="Times New Roman"/>
          <w:bCs/>
        </w:rPr>
        <w:t xml:space="preserve"> внимания, зрительной памяти, умения анализировать, сенсорики и мелкой моторики, фантазии, пространственного воображения. </w:t>
      </w:r>
    </w:p>
    <w:p w14:paraId="53D9AED4" w14:textId="3B975518" w:rsidR="00343AA4" w:rsidRDefault="00343AA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Материалы к занятию: </w:t>
      </w:r>
      <w:r w:rsidRPr="00343AA4">
        <w:rPr>
          <w:rFonts w:ascii="Times New Roman" w:hAnsi="Times New Roman" w:cs="Times New Roman"/>
          <w:bCs/>
        </w:rPr>
        <w:t>музыкальное сопровождение, подушки-думочки, игровое пособие «Гвоздики», схема.</w:t>
      </w:r>
    </w:p>
    <w:p w14:paraId="37A858BB" w14:textId="0E9305C1" w:rsidR="00343AA4" w:rsidRDefault="00343AA4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343AA4">
        <w:rPr>
          <w:rFonts w:ascii="Times New Roman" w:hAnsi="Times New Roman" w:cs="Times New Roman"/>
          <w:b/>
        </w:rPr>
        <w:t>Ход занятия</w:t>
      </w:r>
    </w:p>
    <w:p w14:paraId="3950674C" w14:textId="3263721D" w:rsidR="00343AA4" w:rsidRDefault="00343AA4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B40EE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Ритуал приветствия «Утреннее приветствие».</w:t>
      </w:r>
    </w:p>
    <w:p w14:paraId="0A01210A" w14:textId="6D913ADE" w:rsidR="00343AA4" w:rsidRDefault="00343AA4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B40EE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Игра «Театр стихов».</w:t>
      </w:r>
    </w:p>
    <w:p w14:paraId="59D949D0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Ритуал приветствия «Давай поздороваемся».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хаотично двигаются по комнате здороваться со всеми, кого видят по пути. Но здороваются определенным образом: за руку, локтями, спинками.</w:t>
      </w:r>
    </w:p>
    <w:p w14:paraId="7FF189CC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7040641F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повторять.</w:t>
      </w:r>
    </w:p>
    <w:p w14:paraId="714DF3C4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стране гномов </w:t>
      </w:r>
    </w:p>
    <w:p w14:paraId="568DA5C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яркой солнечной стране </w:t>
      </w:r>
    </w:p>
    <w:p w14:paraId="131EB69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довольны и вполне.</w:t>
      </w:r>
    </w:p>
    <w:p w14:paraId="1C4E8D4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Самые довольные –</w:t>
      </w:r>
    </w:p>
    <w:p w14:paraId="0C8EA3E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треугольные.</w:t>
      </w:r>
    </w:p>
    <w:p w14:paraId="573296D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очки,</w:t>
      </w:r>
    </w:p>
    <w:p w14:paraId="4AD2236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Шляпки, куртки, башмачки.</w:t>
      </w:r>
    </w:p>
    <w:p w14:paraId="7AA50A1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столы,</w:t>
      </w:r>
    </w:p>
    <w:p w14:paraId="288044B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Стульчики для детворы.</w:t>
      </w:r>
    </w:p>
    <w:p w14:paraId="5BD8AA7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у местного быка –</w:t>
      </w:r>
    </w:p>
    <w:p w14:paraId="220FB75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бока.</w:t>
      </w:r>
    </w:p>
    <w:p w14:paraId="4FF8B1CF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Всюду пляшут и поют.</w:t>
      </w:r>
    </w:p>
    <w:p w14:paraId="12CA370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весело живут.</w:t>
      </w:r>
    </w:p>
    <w:p w14:paraId="72AEDA4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от солнца смуглые</w:t>
      </w:r>
    </w:p>
    <w:p w14:paraId="38F950A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Ходят гномы круглые.</w:t>
      </w:r>
    </w:p>
    <w:p w14:paraId="4F97F59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круглых золотых очках, </w:t>
      </w:r>
    </w:p>
    <w:p w14:paraId="13B5F41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 сумками-кругляшками, </w:t>
      </w:r>
    </w:p>
    <w:p w14:paraId="46627D8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кожаными пряжками.</w:t>
      </w:r>
    </w:p>
    <w:p w14:paraId="4B75CBED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на окнах – фонари</w:t>
      </w:r>
    </w:p>
    <w:p w14:paraId="011D2BED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снаружи и внутри.</w:t>
      </w:r>
    </w:p>
    <w:p w14:paraId="572ADAF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Светит круглый огонек, </w:t>
      </w:r>
    </w:p>
    <w:p w14:paraId="22202F7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Замывает на чаёк, </w:t>
      </w:r>
    </w:p>
    <w:p w14:paraId="47C9004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Самые опрятные – </w:t>
      </w:r>
    </w:p>
    <w:p w14:paraId="051D8CA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Гномики квадратные.</w:t>
      </w:r>
    </w:p>
    <w:p w14:paraId="59A98DC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На квадратных каблучках, </w:t>
      </w:r>
    </w:p>
    <w:p w14:paraId="58AFE999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строгих солнечных очках.</w:t>
      </w:r>
    </w:p>
    <w:p w14:paraId="6FA16D2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Их квадратные луга</w:t>
      </w:r>
    </w:p>
    <w:p w14:paraId="1EE5FB9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Упакованы в стога, </w:t>
      </w:r>
    </w:p>
    <w:p w14:paraId="77F28C9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квадратные коровы</w:t>
      </w:r>
    </w:p>
    <w:p w14:paraId="2F07DBBD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красивы и здоровы.</w:t>
      </w:r>
    </w:p>
    <w:p w14:paraId="5B85B0B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Отдыхая от забот, </w:t>
      </w:r>
    </w:p>
    <w:p w14:paraId="32D901C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водят хоровод.</w:t>
      </w:r>
    </w:p>
    <w:p w14:paraId="4A26B41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Дружно ножки выставляют,</w:t>
      </w:r>
    </w:p>
    <w:p w14:paraId="49D8C7E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Дружно ручки поднимают, </w:t>
      </w:r>
    </w:p>
    <w:p w14:paraId="1C79BD1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Хлопают в ладошки</w:t>
      </w:r>
    </w:p>
    <w:p w14:paraId="0556E7F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Взрослые и крошки.</w:t>
      </w:r>
    </w:p>
    <w:p w14:paraId="720E418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Каждый улыбается, </w:t>
      </w:r>
    </w:p>
    <w:p w14:paraId="27F3C9F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такт попасть старается.</w:t>
      </w:r>
    </w:p>
    <w:p w14:paraId="4E986D09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489BDDB7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«Фруктовый магазин».</w:t>
      </w:r>
    </w:p>
    <w:p w14:paraId="1E95A174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Правила: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должны запомнить последовательность представленных палочек и сделать точно так же.</w:t>
      </w:r>
    </w:p>
    <w:p w14:paraId="6D5FAF29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Ход игры: </w:t>
      </w:r>
      <w:r w:rsidRPr="001A00D6">
        <w:rPr>
          <w:rFonts w:ascii="Times New Roman" w:hAnsi="Times New Roman" w:cs="Times New Roman"/>
          <w:bCs/>
          <w:color w:val="000000"/>
        </w:rPr>
        <w:t>детям раздаются палочки и показывается картинка с фруктом, при этом у детей спрашивают название фрукта.</w:t>
      </w:r>
    </w:p>
    <w:p w14:paraId="0ACFB7CD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5DCAE958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Психомышечная тренировка.</w:t>
      </w:r>
    </w:p>
    <w:p w14:paraId="4C66C5CF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называет и показывает действия, которые дети повторяют:</w:t>
      </w:r>
    </w:p>
    <w:p w14:paraId="1DBF852C" w14:textId="0B88F36B" w:rsidR="0036393B" w:rsidRPr="001A00D6" w:rsidRDefault="0036393B" w:rsidP="0036393B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Попьем водичку. Раз - набрали воду из колодца. Два - поднесли ладошки с водой ко рту. Три - попейте, сделайте вдох. Четыре –</w:t>
      </w:r>
    </w:p>
    <w:p w14:paraId="57649CD5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стряхните воду с рук и сделайте выдох (3-4 раза).</w:t>
      </w:r>
    </w:p>
    <w:p w14:paraId="49E18BE4" w14:textId="1FEF17E1" w:rsidR="0036393B" w:rsidRPr="001A00D6" w:rsidRDefault="0036393B" w:rsidP="0036393B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Понюхаем цветок. Покажите</w:t>
      </w:r>
      <w:r w:rsidR="00401AEC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как вы нюхаете цветы. Раз – поднесите обе руки к носу, представьте, что в них цветы, вдохните их аромат. Два – отпустите руки, делая выдох (3-4 раза).</w:t>
      </w:r>
    </w:p>
    <w:p w14:paraId="6CC094F9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33200AEB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6F4FB9F3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609DA4A6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1AC25A6F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2D141DE8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 xml:space="preserve">                         Никого в беде не бросим.</w:t>
      </w:r>
    </w:p>
    <w:p w14:paraId="77CC0EFE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6A680B93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3490F66C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778C3BA6" w14:textId="77777777" w:rsidR="0036393B" w:rsidRDefault="0036393B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42F31292" w14:textId="2B050D85" w:rsidR="00343AA4" w:rsidRPr="00B40EE0" w:rsidRDefault="00343AA4" w:rsidP="00487F5D">
      <w:pPr>
        <w:pStyle w:val="aa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b/>
        </w:rPr>
      </w:pPr>
      <w:r w:rsidRPr="00B40EE0">
        <w:rPr>
          <w:rFonts w:ascii="Times New Roman" w:hAnsi="Times New Roman" w:cs="Times New Roman"/>
          <w:b/>
        </w:rPr>
        <w:t>Подвижная игра «Хоровод гномов».</w:t>
      </w:r>
    </w:p>
    <w:p w14:paraId="2B997D57" w14:textId="373BC166" w:rsidR="00343AA4" w:rsidRDefault="00343AA4" w:rsidP="00487F5D">
      <w:pPr>
        <w:spacing w:line="360" w:lineRule="auto"/>
        <w:rPr>
          <w:rFonts w:ascii="Times New Roman" w:hAnsi="Times New Roman" w:cs="Times New Roman"/>
          <w:bCs/>
        </w:rPr>
      </w:pPr>
      <w:r w:rsidRPr="00343AA4">
        <w:rPr>
          <w:rFonts w:ascii="Times New Roman" w:hAnsi="Times New Roman" w:cs="Times New Roman"/>
          <w:bCs/>
        </w:rPr>
        <w:t xml:space="preserve">Дети </w:t>
      </w:r>
      <w:r>
        <w:rPr>
          <w:rFonts w:ascii="Times New Roman" w:hAnsi="Times New Roman" w:cs="Times New Roman"/>
          <w:bCs/>
        </w:rPr>
        <w:t>берутся за руки, водят хоровод (</w:t>
      </w:r>
      <w:r w:rsidR="00B40EE0">
        <w:rPr>
          <w:rFonts w:ascii="Times New Roman" w:hAnsi="Times New Roman" w:cs="Times New Roman"/>
          <w:bCs/>
        </w:rPr>
        <w:t>идут шагом, делают подскоки) под знакомую песенку или какую-нибудь музыку, выполняют подскоки на слова «дзинь-ля-ля»:</w:t>
      </w:r>
    </w:p>
    <w:p w14:paraId="718A6DE5" w14:textId="67A53A88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bookmarkStart w:id="1" w:name="_Hlk81401136"/>
      <w:r>
        <w:rPr>
          <w:rFonts w:ascii="Times New Roman" w:hAnsi="Times New Roman" w:cs="Times New Roman"/>
          <w:bCs/>
        </w:rPr>
        <w:t>Хоровод, хоровод,</w:t>
      </w:r>
    </w:p>
    <w:p w14:paraId="48C36778" w14:textId="68662D6C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Пляшет маленький народ,</w:t>
      </w:r>
    </w:p>
    <w:p w14:paraId="32E97854" w14:textId="6828452F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Танцевать, дзинь-динь,</w:t>
      </w:r>
    </w:p>
    <w:p w14:paraId="6BF30A11" w14:textId="399DEE77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Ля-ля-ля,</w:t>
      </w:r>
    </w:p>
    <w:p w14:paraId="7AD20F0A" w14:textId="06172A14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Мы готовы целый год!</w:t>
      </w:r>
    </w:p>
    <w:p w14:paraId="41B5FBDC" w14:textId="1F5E8E2F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Дзинь-ля-ля,</w:t>
      </w:r>
    </w:p>
    <w:p w14:paraId="098160D8" w14:textId="6DAE6C7A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Дзинь-ля-ля,</w:t>
      </w:r>
    </w:p>
    <w:p w14:paraId="578481C0" w14:textId="2A465E97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Вот какая песенка наша,</w:t>
      </w:r>
    </w:p>
    <w:p w14:paraId="68A79D05" w14:textId="28B3320E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Мы поём и пляшем,</w:t>
      </w:r>
    </w:p>
    <w:p w14:paraId="7D940924" w14:textId="256961BA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Шляпками своими машем!</w:t>
      </w:r>
    </w:p>
    <w:bookmarkEnd w:id="1"/>
    <w:p w14:paraId="56D6DC7C" w14:textId="551BB5DB" w:rsidR="00B40EE0" w:rsidRPr="00B40EE0" w:rsidRDefault="00B40EE0" w:rsidP="00487F5D">
      <w:pPr>
        <w:pStyle w:val="aa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bCs/>
        </w:rPr>
      </w:pPr>
      <w:r w:rsidRPr="00B40EE0">
        <w:rPr>
          <w:rFonts w:ascii="Times New Roman" w:hAnsi="Times New Roman" w:cs="Times New Roman"/>
          <w:b/>
        </w:rPr>
        <w:t>Игра «Гвоздики».</w:t>
      </w:r>
      <w:r w:rsidRPr="00B40EE0">
        <w:rPr>
          <w:rFonts w:ascii="Times New Roman" w:hAnsi="Times New Roman" w:cs="Times New Roman"/>
          <w:bCs/>
        </w:rPr>
        <w:t xml:space="preserve"> </w:t>
      </w:r>
    </w:p>
    <w:p w14:paraId="44E1BFA1" w14:textId="4551B644" w:rsidR="00B40EE0" w:rsidRDefault="00B40EE0" w:rsidP="00487F5D">
      <w:pPr>
        <w:spacing w:line="360" w:lineRule="auto"/>
        <w:rPr>
          <w:rFonts w:ascii="Times New Roman" w:hAnsi="Times New Roman" w:cs="Times New Roman"/>
          <w:bCs/>
        </w:rPr>
      </w:pPr>
      <w:r w:rsidRPr="00B40EE0">
        <w:rPr>
          <w:rFonts w:ascii="Times New Roman" w:hAnsi="Times New Roman" w:cs="Times New Roman"/>
          <w:bCs/>
        </w:rPr>
        <w:t>Задание</w:t>
      </w:r>
      <w:r>
        <w:rPr>
          <w:rFonts w:ascii="Times New Roman" w:hAnsi="Times New Roman" w:cs="Times New Roman"/>
          <w:bCs/>
        </w:rPr>
        <w:t>: построить птицу.</w:t>
      </w:r>
    </w:p>
    <w:p w14:paraId="6ACA2C70" w14:textId="2B4C1E9B" w:rsidR="00B40EE0" w:rsidRPr="00B40EE0" w:rsidRDefault="00B40EE0" w:rsidP="00487F5D">
      <w:pPr>
        <w:pStyle w:val="aa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b/>
        </w:rPr>
      </w:pPr>
      <w:r w:rsidRPr="00B40EE0">
        <w:rPr>
          <w:rFonts w:ascii="Times New Roman" w:hAnsi="Times New Roman" w:cs="Times New Roman"/>
          <w:b/>
        </w:rPr>
        <w:t>Двигательное упражнение «В гости к гному».</w:t>
      </w:r>
    </w:p>
    <w:p w14:paraId="7C44BE72" w14:textId="1C7B5DAA" w:rsidR="00343AA4" w:rsidRP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bookmarkStart w:id="2" w:name="_Hlk81399417"/>
      <w:r w:rsidRPr="00011CA4">
        <w:rPr>
          <w:rFonts w:ascii="Times New Roman" w:hAnsi="Times New Roman" w:cs="Times New Roman"/>
          <w:bCs/>
        </w:rPr>
        <w:t>К гному в гости мы идём,</w:t>
      </w:r>
      <w:r w:rsidR="0047044C">
        <w:rPr>
          <w:rFonts w:ascii="Times New Roman" w:hAnsi="Times New Roman" w:cs="Times New Roman"/>
          <w:bCs/>
        </w:rPr>
        <w:tab/>
        <w:t>Дети маршируют.</w:t>
      </w:r>
    </w:p>
    <w:p w14:paraId="757EACA0" w14:textId="2850210B" w:rsidR="00011CA4" w:rsidRP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Громко песёнку поём:</w:t>
      </w:r>
    </w:p>
    <w:p w14:paraId="25105EDE" w14:textId="2FC09F26" w:rsidR="00011CA4" w:rsidRP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«Тра-ля-ля…»</w:t>
      </w:r>
    </w:p>
    <w:p w14:paraId="16E5588F" w14:textId="77777777" w:rsidR="00752576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К гному в гости мы идём,</w:t>
      </w:r>
      <w:r w:rsidR="0047044C">
        <w:rPr>
          <w:rFonts w:ascii="Times New Roman" w:hAnsi="Times New Roman" w:cs="Times New Roman"/>
          <w:bCs/>
        </w:rPr>
        <w:tab/>
      </w:r>
    </w:p>
    <w:p w14:paraId="0BA63971" w14:textId="492E7904" w:rsidR="00011CA4" w:rsidRPr="00011CA4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Ходят на носках.</w:t>
      </w:r>
    </w:p>
    <w:p w14:paraId="38213763" w14:textId="0D751DA0" w:rsidR="00011CA4" w:rsidRP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Тихо песенку поём:</w:t>
      </w:r>
    </w:p>
    <w:p w14:paraId="60FE3806" w14:textId="3FFE61DE" w:rsid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«Тра-ля-ля…».</w:t>
      </w:r>
    </w:p>
    <w:bookmarkEnd w:id="2"/>
    <w:p w14:paraId="1CFD5D97" w14:textId="7AD3EB7C" w:rsidR="00011CA4" w:rsidRPr="00011CA4" w:rsidRDefault="00011CA4" w:rsidP="00487F5D">
      <w:pPr>
        <w:pStyle w:val="aa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b/>
        </w:rPr>
      </w:pPr>
      <w:r w:rsidRPr="00011CA4">
        <w:rPr>
          <w:rFonts w:ascii="Times New Roman" w:hAnsi="Times New Roman" w:cs="Times New Roman"/>
          <w:b/>
        </w:rPr>
        <w:t>Заключительный этап.</w:t>
      </w:r>
    </w:p>
    <w:p w14:paraId="32C641B8" w14:textId="55D04A49" w:rsid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bookmarkStart w:id="3" w:name="_Hlk81398255"/>
      <w:r w:rsidRPr="00011CA4">
        <w:rPr>
          <w:rFonts w:ascii="Times New Roman" w:hAnsi="Times New Roman" w:cs="Times New Roman"/>
          <w:bCs/>
        </w:rPr>
        <w:t>Психолог задаёт вопросы:</w:t>
      </w:r>
    </w:p>
    <w:p w14:paraId="32BEAA43" w14:textId="0BFA21F3" w:rsid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1.Что запомнилось на сегодняшнем занятии?</w:t>
      </w:r>
    </w:p>
    <w:p w14:paraId="15F52D6A" w14:textId="1999782A" w:rsid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2. Какая игра понравилась больше всего?</w:t>
      </w:r>
    </w:p>
    <w:bookmarkEnd w:id="3"/>
    <w:p w14:paraId="2FA39D54" w14:textId="3F0D279D" w:rsidR="00011CA4" w:rsidRDefault="00011CA4" w:rsidP="00487F5D">
      <w:pPr>
        <w:spacing w:line="360" w:lineRule="auto"/>
        <w:rPr>
          <w:rFonts w:ascii="Times New Roman" w:hAnsi="Times New Roman" w:cs="Times New Roman"/>
          <w:b/>
        </w:rPr>
      </w:pPr>
      <w:r w:rsidRPr="00011CA4">
        <w:rPr>
          <w:rFonts w:ascii="Times New Roman" w:hAnsi="Times New Roman" w:cs="Times New Roman"/>
          <w:b/>
        </w:rPr>
        <w:t xml:space="preserve">7. </w:t>
      </w:r>
      <w:bookmarkStart w:id="4" w:name="_Hlk81399647"/>
      <w:r w:rsidRPr="00011CA4">
        <w:rPr>
          <w:rFonts w:ascii="Times New Roman" w:hAnsi="Times New Roman" w:cs="Times New Roman"/>
          <w:b/>
        </w:rPr>
        <w:t>Ритуал прощания «Круг друзей».</w:t>
      </w:r>
    </w:p>
    <w:bookmarkEnd w:id="4"/>
    <w:p w14:paraId="76B58D38" w14:textId="4A9820C8" w:rsidR="00011CA4" w:rsidRDefault="00011CA4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Дети</w:t>
      </w:r>
      <w:r>
        <w:rPr>
          <w:rFonts w:ascii="Times New Roman" w:hAnsi="Times New Roman" w:cs="Times New Roman"/>
          <w:bCs/>
        </w:rPr>
        <w:t xml:space="preserve"> сидят в кругу на подушках, берутся за рук</w:t>
      </w:r>
      <w:r w:rsidR="00752576">
        <w:rPr>
          <w:rFonts w:ascii="Times New Roman" w:hAnsi="Times New Roman" w:cs="Times New Roman"/>
          <w:bCs/>
        </w:rPr>
        <w:t>и</w:t>
      </w:r>
      <w:r>
        <w:rPr>
          <w:rFonts w:ascii="Times New Roman" w:hAnsi="Times New Roman" w:cs="Times New Roman"/>
          <w:bCs/>
        </w:rPr>
        <w:t>, жмут их, смотрят по очереди на всех.</w:t>
      </w:r>
    </w:p>
    <w:p w14:paraId="5F2360BF" w14:textId="6B4377CB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1657A2FB" w14:textId="3B1430F4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10A6DC35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45C0685F" w14:textId="6C5A8F61" w:rsidR="00011CA4" w:rsidRDefault="00011CA4" w:rsidP="00487F5D">
      <w:pPr>
        <w:spacing w:line="360" w:lineRule="auto"/>
        <w:rPr>
          <w:rFonts w:ascii="Times New Roman" w:hAnsi="Times New Roman" w:cs="Times New Roman"/>
          <w:b/>
        </w:rPr>
      </w:pPr>
      <w:r w:rsidRPr="00011CA4">
        <w:rPr>
          <w:rFonts w:ascii="Times New Roman" w:hAnsi="Times New Roman" w:cs="Times New Roman"/>
          <w:b/>
        </w:rPr>
        <w:t xml:space="preserve">Занятие </w:t>
      </w:r>
      <w:r w:rsidR="00FB1871">
        <w:rPr>
          <w:rFonts w:ascii="Times New Roman" w:hAnsi="Times New Roman" w:cs="Times New Roman"/>
          <w:b/>
        </w:rPr>
        <w:t>19</w:t>
      </w:r>
      <w:r>
        <w:rPr>
          <w:rFonts w:ascii="Times New Roman" w:hAnsi="Times New Roman" w:cs="Times New Roman"/>
          <w:b/>
        </w:rPr>
        <w:t xml:space="preserve"> «Гномы на прогулке</w:t>
      </w:r>
      <w:r w:rsidR="00CD48E9">
        <w:rPr>
          <w:rFonts w:ascii="Times New Roman" w:hAnsi="Times New Roman" w:cs="Times New Roman"/>
          <w:b/>
        </w:rPr>
        <w:t>»</w:t>
      </w:r>
    </w:p>
    <w:p w14:paraId="693B69EE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26FB9307" w14:textId="3335D321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Цель: </w:t>
      </w:r>
      <w:r w:rsidRPr="00CD48E9">
        <w:rPr>
          <w:rFonts w:ascii="Times New Roman" w:hAnsi="Times New Roman" w:cs="Times New Roman"/>
          <w:bCs/>
        </w:rPr>
        <w:t>развитие умения анализировать, сенсорики и мелкой моторики, фантазии, пространственного воображения.</w:t>
      </w:r>
    </w:p>
    <w:p w14:paraId="32F15F92" w14:textId="2AAD6BA4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Материалы к занятию: </w:t>
      </w:r>
      <w:r w:rsidRPr="00CD48E9">
        <w:rPr>
          <w:rFonts w:ascii="Times New Roman" w:hAnsi="Times New Roman" w:cs="Times New Roman"/>
          <w:bCs/>
        </w:rPr>
        <w:t>музыкально</w:t>
      </w:r>
      <w:r>
        <w:rPr>
          <w:rFonts w:ascii="Times New Roman" w:hAnsi="Times New Roman" w:cs="Times New Roman"/>
          <w:bCs/>
        </w:rPr>
        <w:t>е сопровождение, подушки-думочки, клубок ниток, шляпки гномов, гномы без шляпок.</w:t>
      </w:r>
    </w:p>
    <w:p w14:paraId="5A073D48" w14:textId="1A3FA90C" w:rsidR="00CD48E9" w:rsidRDefault="00CD48E9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Ход занятия</w:t>
      </w:r>
    </w:p>
    <w:p w14:paraId="1744EE47" w14:textId="5F268EEB" w:rsidR="00CD48E9" w:rsidRDefault="00CD48E9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Ритуал приветствия «Клубочек».</w:t>
      </w:r>
    </w:p>
    <w:p w14:paraId="25B4BE87" w14:textId="6537866A" w:rsidR="00CD48E9" w:rsidRDefault="00CD48E9" w:rsidP="00487F5D">
      <w:pPr>
        <w:spacing w:line="360" w:lineRule="auto"/>
        <w:rPr>
          <w:rFonts w:ascii="Times New Roman" w:hAnsi="Times New Roman" w:cs="Times New Roman"/>
          <w:b/>
        </w:rPr>
      </w:pPr>
      <w:r w:rsidRPr="00CD48E9">
        <w:rPr>
          <w:rFonts w:ascii="Times New Roman" w:hAnsi="Times New Roman" w:cs="Times New Roman"/>
          <w:b/>
        </w:rPr>
        <w:t>2. Игра «Театр стихов».</w:t>
      </w:r>
    </w:p>
    <w:p w14:paraId="1E2C6AE0" w14:textId="6D3FDEDA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CD48E9">
        <w:rPr>
          <w:rFonts w:ascii="Times New Roman" w:hAnsi="Times New Roman" w:cs="Times New Roman"/>
          <w:bCs/>
        </w:rPr>
        <w:t>ГНОМЫ НА ПРОГУЛКЕ</w:t>
      </w:r>
    </w:p>
    <w:p w14:paraId="46554BEE" w14:textId="7F8D6AFB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1, 2, 3, 4, 5</w:t>
      </w:r>
    </w:p>
    <w:p w14:paraId="6F4E0C5A" w14:textId="11EB4197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Вышли гномы погулять!</w:t>
      </w:r>
    </w:p>
    <w:p w14:paraId="09400604" w14:textId="6DF81B2C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Этот гном гриб нашёл,</w:t>
      </w:r>
    </w:p>
    <w:p w14:paraId="6237507B" w14:textId="4AAF2D77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Этот гном чистит стол,</w:t>
      </w:r>
    </w:p>
    <w:p w14:paraId="3D7008F8" w14:textId="24F39DD1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Этот резал,</w:t>
      </w:r>
    </w:p>
    <w:p w14:paraId="30FA26FB" w14:textId="3C84631B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Этот ел,</w:t>
      </w:r>
    </w:p>
    <w:p w14:paraId="3DDADE5F" w14:textId="1D779059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Ну а этот лишь глядел! </w:t>
      </w:r>
    </w:p>
    <w:p w14:paraId="0EE96307" w14:textId="3C381908" w:rsidR="00CD48E9" w:rsidRDefault="00CD48E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445286">
        <w:rPr>
          <w:rFonts w:ascii="Times New Roman" w:hAnsi="Times New Roman" w:cs="Times New Roman"/>
          <w:bCs/>
        </w:rPr>
        <w:t xml:space="preserve">На счёт до пяти дети хлопают в ладоши, затем маршируют, выполняют движения, соответствующие </w:t>
      </w:r>
      <w:r w:rsidR="00445286" w:rsidRPr="00445286">
        <w:rPr>
          <w:rFonts w:ascii="Times New Roman" w:hAnsi="Times New Roman" w:cs="Times New Roman"/>
          <w:bCs/>
        </w:rPr>
        <w:t>тексту.</w:t>
      </w:r>
    </w:p>
    <w:p w14:paraId="4F251588" w14:textId="12E7B6D2" w:rsidR="00445286" w:rsidRDefault="00445286" w:rsidP="00487F5D">
      <w:pPr>
        <w:spacing w:line="360" w:lineRule="auto"/>
        <w:rPr>
          <w:rFonts w:ascii="Times New Roman" w:hAnsi="Times New Roman" w:cs="Times New Roman"/>
          <w:b/>
        </w:rPr>
      </w:pPr>
      <w:r w:rsidRPr="00445286">
        <w:rPr>
          <w:rFonts w:ascii="Times New Roman" w:hAnsi="Times New Roman" w:cs="Times New Roman"/>
          <w:b/>
        </w:rPr>
        <w:t>3. Игра «Близнецы».</w:t>
      </w:r>
    </w:p>
    <w:p w14:paraId="5E5D5634" w14:textId="7FD01B39" w:rsidR="00445286" w:rsidRDefault="004B3CAE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Вышли гномы из лесу (демонстрируется первый лист</w:t>
      </w:r>
      <w:r w:rsidR="00E7138E">
        <w:rPr>
          <w:rFonts w:ascii="Times New Roman" w:hAnsi="Times New Roman" w:cs="Times New Roman"/>
          <w:bCs/>
        </w:rPr>
        <w:t xml:space="preserve">) и увидели домики своих близнецов. Бегом побежали весельчаки: так им хотелось поскорее встретиться с братьями. Какие гномы встретились первыми? (Демонстрируется лист с парным цветом, и психолог ждет ответа от играющих.) Обнялись они и побежали на лужайку загорать. Вторыми </w:t>
      </w:r>
      <w:r w:rsidR="00E7138E">
        <w:rPr>
          <w:rFonts w:ascii="Times New Roman" w:hAnsi="Times New Roman" w:cs="Times New Roman"/>
          <w:bCs/>
        </w:rPr>
        <w:lastRenderedPageBreak/>
        <w:t xml:space="preserve">встретились…(демонстрируется новый лист). Они взяли мячики и побежали играть. Третьими встретились…(демонстрируется новый лист). Они тут же уселись </w:t>
      </w:r>
      <w:r w:rsidR="002176C8">
        <w:rPr>
          <w:rFonts w:ascii="Times New Roman" w:hAnsi="Times New Roman" w:cs="Times New Roman"/>
          <w:bCs/>
        </w:rPr>
        <w:t>есть арбуз. Потом встретились…(демонстрируется новый лист). Они взяли полотенца и поспешили на речку купаться. И наконец встретились…(демонстрируется новый лист). Они решили собрать клубнику, которая давно поспела в саду. Так прошел день, наступил вечер, и гномы отправились спать (демонстрируется первый лист).</w:t>
      </w:r>
    </w:p>
    <w:p w14:paraId="6DB158DC" w14:textId="0037CB04" w:rsidR="002176C8" w:rsidRDefault="002176C8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Варианты игры:</w:t>
      </w:r>
    </w:p>
    <w:p w14:paraId="77741A16" w14:textId="10470BE2" w:rsidR="002176C8" w:rsidRDefault="002176C8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-изменяется время демонстрации листов с полосками</w:t>
      </w:r>
      <w:r w:rsidR="00A06EAE">
        <w:rPr>
          <w:rFonts w:ascii="Times New Roman" w:hAnsi="Times New Roman" w:cs="Times New Roman"/>
          <w:bCs/>
        </w:rPr>
        <w:t>;</w:t>
      </w:r>
    </w:p>
    <w:p w14:paraId="109F8B43" w14:textId="00D9ADD0" w:rsidR="00A06EAE" w:rsidRDefault="00A06EAE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-поиск ответа осуществляется со зрительной опорой;</w:t>
      </w:r>
    </w:p>
    <w:p w14:paraId="537222DE" w14:textId="5E7959D8" w:rsidR="00A06EAE" w:rsidRDefault="00A06EAE" w:rsidP="00A06EAE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-поиск ответа осуществляется без зрительной опоры;</w:t>
      </w:r>
    </w:p>
    <w:p w14:paraId="70788F07" w14:textId="63C208EE" w:rsidR="00A06EAE" w:rsidRDefault="00A06EAE" w:rsidP="00A06EAE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-увеличивается </w:t>
      </w:r>
      <w:r w:rsidR="00E753F6">
        <w:rPr>
          <w:rFonts w:ascii="Times New Roman" w:hAnsi="Times New Roman" w:cs="Times New Roman"/>
          <w:bCs/>
        </w:rPr>
        <w:t>количество</w:t>
      </w:r>
      <w:r>
        <w:rPr>
          <w:rFonts w:ascii="Times New Roman" w:hAnsi="Times New Roman" w:cs="Times New Roman"/>
          <w:bCs/>
        </w:rPr>
        <w:t xml:space="preserve"> основных цветов.</w:t>
      </w:r>
    </w:p>
    <w:p w14:paraId="2EB44EF9" w14:textId="33DE61BC" w:rsidR="00445286" w:rsidRDefault="00445286" w:rsidP="00487F5D">
      <w:pPr>
        <w:spacing w:line="360" w:lineRule="auto"/>
        <w:rPr>
          <w:rFonts w:ascii="Times New Roman" w:hAnsi="Times New Roman" w:cs="Times New Roman"/>
          <w:b/>
        </w:rPr>
      </w:pPr>
      <w:r w:rsidRPr="00445286">
        <w:rPr>
          <w:rFonts w:ascii="Times New Roman" w:hAnsi="Times New Roman" w:cs="Times New Roman"/>
          <w:b/>
        </w:rPr>
        <w:t>4. Игра «Палитра».</w:t>
      </w:r>
    </w:p>
    <w:p w14:paraId="11D60618" w14:textId="7EDAFFA2" w:rsidR="00CB5313" w:rsidRPr="001A00D6" w:rsidRDefault="00CB5313" w:rsidP="00CB5313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Для данной игры нужен картон. Детям включают</w:t>
      </w:r>
      <w:r w:rsidR="00401AEC">
        <w:rPr>
          <w:rFonts w:ascii="Times New Roman" w:hAnsi="Times New Roman" w:cs="Times New Roman"/>
          <w:bCs/>
          <w:color w:val="000000"/>
        </w:rPr>
        <w:t xml:space="preserve"> </w:t>
      </w:r>
      <w:r w:rsidR="00401AEC" w:rsidRPr="001A00D6">
        <w:rPr>
          <w:rFonts w:ascii="Times New Roman" w:hAnsi="Times New Roman" w:cs="Times New Roman"/>
          <w:bCs/>
          <w:color w:val="000000"/>
        </w:rPr>
        <w:t>музыку,</w:t>
      </w:r>
      <w:r w:rsidR="00401AEC">
        <w:rPr>
          <w:rFonts w:ascii="Times New Roman" w:hAnsi="Times New Roman" w:cs="Times New Roman"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и они начинают веселиться и танцевать. Дети получают задание от ведущего связанные с цветом и выполняют его.</w:t>
      </w:r>
    </w:p>
    <w:p w14:paraId="7D4C6C1C" w14:textId="3F18E4B0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r w:rsidRPr="00445286">
        <w:rPr>
          <w:rFonts w:ascii="Times New Roman" w:hAnsi="Times New Roman" w:cs="Times New Roman"/>
          <w:b/>
        </w:rPr>
        <w:t>5. Этюд «Игра с песком»</w:t>
      </w:r>
      <w:r>
        <w:rPr>
          <w:rFonts w:ascii="Times New Roman" w:hAnsi="Times New Roman" w:cs="Times New Roman"/>
          <w:b/>
        </w:rPr>
        <w:t xml:space="preserve"> </w:t>
      </w:r>
      <w:r w:rsidRPr="00445286">
        <w:rPr>
          <w:rFonts w:ascii="Times New Roman" w:hAnsi="Times New Roman" w:cs="Times New Roman"/>
          <w:bCs/>
        </w:rPr>
        <w:t>(на напряжение и расслабление</w:t>
      </w:r>
      <w:r>
        <w:rPr>
          <w:rFonts w:ascii="Times New Roman" w:hAnsi="Times New Roman" w:cs="Times New Roman"/>
          <w:bCs/>
        </w:rPr>
        <w:t xml:space="preserve"> мышц рук).</w:t>
      </w:r>
    </w:p>
    <w:p w14:paraId="3A4B9423" w14:textId="77777777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Набрать в руки воображаемый песок (на вдохе). Сильно сжав пальцы в кулак, удержать песок в руках (задержка дыхания). </w:t>
      </w:r>
    </w:p>
    <w:p w14:paraId="390A1BF0" w14:textId="23DA41EE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Посыпать колени песком, постепенно раскрывая пальцы (на выдохе). Стряхивать песок с рук, расслабляя кисти и пальцы. Уронить бессильно руки вдоль тела: лень двигать тяжёлыми руками.</w:t>
      </w:r>
    </w:p>
    <w:p w14:paraId="072008BA" w14:textId="2BEBA63F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Повторить игру с песком 2-3 раза.</w:t>
      </w:r>
    </w:p>
    <w:p w14:paraId="0A557D4E" w14:textId="2FB8EBD3" w:rsidR="00445286" w:rsidRDefault="00445286" w:rsidP="00487F5D">
      <w:pPr>
        <w:spacing w:line="360" w:lineRule="auto"/>
        <w:rPr>
          <w:rFonts w:ascii="Times New Roman" w:hAnsi="Times New Roman" w:cs="Times New Roman"/>
          <w:b/>
        </w:rPr>
      </w:pPr>
      <w:r w:rsidRPr="00445286">
        <w:rPr>
          <w:rFonts w:ascii="Times New Roman" w:hAnsi="Times New Roman" w:cs="Times New Roman"/>
          <w:b/>
        </w:rPr>
        <w:t>7. Заключительный этап.</w:t>
      </w:r>
    </w:p>
    <w:p w14:paraId="6D57BF6F" w14:textId="77777777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bookmarkStart w:id="5" w:name="_Hlk81399609"/>
      <w:r w:rsidRPr="00011CA4">
        <w:rPr>
          <w:rFonts w:ascii="Times New Roman" w:hAnsi="Times New Roman" w:cs="Times New Roman"/>
          <w:bCs/>
        </w:rPr>
        <w:t>Психолог задаёт вопросы:</w:t>
      </w:r>
    </w:p>
    <w:p w14:paraId="5A57E71B" w14:textId="77777777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1.Что запомнилось на сегодняшнем занятии?</w:t>
      </w:r>
    </w:p>
    <w:p w14:paraId="7949D24B" w14:textId="77777777" w:rsidR="00445286" w:rsidRDefault="00445286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Какая игра понравилась больше всего?</w:t>
      </w:r>
    </w:p>
    <w:bookmarkEnd w:id="5"/>
    <w:p w14:paraId="643BC2CF" w14:textId="6D91758D" w:rsidR="00445286" w:rsidRDefault="008F1C22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Ритуал прощания «Клубочек».</w:t>
      </w:r>
    </w:p>
    <w:p w14:paraId="0057947E" w14:textId="7D513EA7" w:rsidR="008F1C22" w:rsidRDefault="008F1C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Pr="008F1C22">
        <w:rPr>
          <w:rFonts w:ascii="Times New Roman" w:hAnsi="Times New Roman" w:cs="Times New Roman"/>
          <w:bCs/>
        </w:rPr>
        <w:t xml:space="preserve">Дети </w:t>
      </w:r>
      <w:r>
        <w:rPr>
          <w:rFonts w:ascii="Times New Roman" w:hAnsi="Times New Roman" w:cs="Times New Roman"/>
          <w:bCs/>
        </w:rPr>
        <w:t>сидят на подушках по кругу. Психолог передаёт клубочек ниток ребёнку и желает доброго дня, хорошего настроения и называет его имя, тот передаёт другому и желает доброго дня и называет имя рядом сидящего ребёнка.</w:t>
      </w:r>
    </w:p>
    <w:p w14:paraId="30DD8D3F" w14:textId="275BCCAB" w:rsidR="008F1C22" w:rsidRDefault="008F1C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Затем клубок передаётся дальше по кругу, пока не окажется в руках психолога.</w:t>
      </w:r>
    </w:p>
    <w:p w14:paraId="07C7839B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2CBF6FDD" w14:textId="0C108FBA" w:rsidR="008F1C22" w:rsidRDefault="008F1C22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  <w:r w:rsidRPr="008F1C22">
        <w:rPr>
          <w:rFonts w:ascii="Times New Roman" w:hAnsi="Times New Roman" w:cs="Times New Roman"/>
          <w:b/>
        </w:rPr>
        <w:t>Занятие 2</w:t>
      </w:r>
      <w:r w:rsidR="00CA6711">
        <w:rPr>
          <w:rFonts w:ascii="Times New Roman" w:hAnsi="Times New Roman" w:cs="Times New Roman"/>
          <w:b/>
        </w:rPr>
        <w:t>0</w:t>
      </w:r>
      <w:r w:rsidRPr="008F1C22">
        <w:rPr>
          <w:rFonts w:ascii="Times New Roman" w:hAnsi="Times New Roman" w:cs="Times New Roman"/>
          <w:b/>
        </w:rPr>
        <w:t>. «В гости к гному»</w:t>
      </w:r>
    </w:p>
    <w:p w14:paraId="726691CF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4F60C423" w14:textId="1A370A2D" w:rsidR="008F1C22" w:rsidRDefault="008F1C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  <w:t xml:space="preserve">Цель: </w:t>
      </w:r>
      <w:r w:rsidRPr="008F1C22">
        <w:rPr>
          <w:rFonts w:ascii="Times New Roman" w:hAnsi="Times New Roman" w:cs="Times New Roman"/>
          <w:bCs/>
        </w:rPr>
        <w:t>развитие внимания, быстроты реакции, саморегуляции.</w:t>
      </w:r>
    </w:p>
    <w:p w14:paraId="4C8E2522" w14:textId="2DA99C06" w:rsidR="008F1C22" w:rsidRDefault="008F1C22" w:rsidP="00487F5D">
      <w:pPr>
        <w:spacing w:line="360" w:lineRule="auto"/>
        <w:rPr>
          <w:rFonts w:ascii="Times New Roman" w:hAnsi="Times New Roman" w:cs="Times New Roman"/>
          <w:bCs/>
        </w:rPr>
      </w:pPr>
      <w:r w:rsidRPr="008F1C22">
        <w:rPr>
          <w:rFonts w:ascii="Times New Roman" w:hAnsi="Times New Roman" w:cs="Times New Roman"/>
          <w:b/>
        </w:rPr>
        <w:t>Материалы к занятию:</w:t>
      </w:r>
      <w:r>
        <w:rPr>
          <w:rFonts w:ascii="Times New Roman" w:hAnsi="Times New Roman" w:cs="Times New Roman"/>
          <w:b/>
        </w:rPr>
        <w:t xml:space="preserve"> </w:t>
      </w:r>
      <w:r w:rsidRPr="008F1C22">
        <w:rPr>
          <w:rFonts w:ascii="Times New Roman" w:hAnsi="Times New Roman" w:cs="Times New Roman"/>
          <w:bCs/>
        </w:rPr>
        <w:t>музыкальное сопровождение, подушки-думочки</w:t>
      </w:r>
      <w:r>
        <w:rPr>
          <w:rFonts w:ascii="Times New Roman" w:hAnsi="Times New Roman" w:cs="Times New Roman"/>
          <w:bCs/>
        </w:rPr>
        <w:t>.</w:t>
      </w:r>
    </w:p>
    <w:p w14:paraId="5ED352EB" w14:textId="36FE39AF" w:rsidR="008F1C22" w:rsidRDefault="008F1C22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Ход занятия </w:t>
      </w:r>
    </w:p>
    <w:p w14:paraId="6C210796" w14:textId="77777777" w:rsidR="001918DC" w:rsidRDefault="008F1C22" w:rsidP="001918DC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Ритуал приветствия «Доброе животное». </w:t>
      </w:r>
    </w:p>
    <w:p w14:paraId="6E422168" w14:textId="33695CFC" w:rsidR="001918DC" w:rsidRPr="001A00D6" w:rsidRDefault="001918DC" w:rsidP="001918DC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встают в круг и берутся за руки. Психолог говорит: «Представьте, что мы одно большое доброе животное. Давайте подышим вместе. На вдох – делаем шаг вперед, на выдох – шаг назад». Дети выполняют инструкцию.</w:t>
      </w:r>
    </w:p>
    <w:p w14:paraId="51F7C86A" w14:textId="7A0881D2" w:rsidR="008F1C22" w:rsidRDefault="008F1C22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3DDED2FD" w14:textId="76AFC102" w:rsidR="008F1C22" w:rsidRDefault="008F1C22" w:rsidP="00487F5D">
      <w:pPr>
        <w:spacing w:line="360" w:lineRule="auto"/>
        <w:rPr>
          <w:rFonts w:ascii="Times New Roman" w:hAnsi="Times New Roman" w:cs="Times New Roman"/>
          <w:b/>
        </w:rPr>
      </w:pPr>
      <w:r w:rsidRPr="008F1C22">
        <w:rPr>
          <w:rFonts w:ascii="Times New Roman" w:hAnsi="Times New Roman" w:cs="Times New Roman"/>
          <w:b/>
        </w:rPr>
        <w:t>2. Игра «Театр стихов».</w:t>
      </w:r>
    </w:p>
    <w:p w14:paraId="4F8C5420" w14:textId="0527DF29" w:rsidR="008F1C22" w:rsidRDefault="008F1C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7044C">
        <w:rPr>
          <w:rFonts w:ascii="Times New Roman" w:hAnsi="Times New Roman" w:cs="Times New Roman"/>
          <w:b/>
        </w:rPr>
        <w:tab/>
      </w:r>
      <w:r w:rsidRPr="0047044C">
        <w:rPr>
          <w:rFonts w:ascii="Times New Roman" w:hAnsi="Times New Roman" w:cs="Times New Roman"/>
          <w:bCs/>
        </w:rPr>
        <w:t xml:space="preserve">ГНОМ </w:t>
      </w:r>
      <w:r w:rsidR="0047044C" w:rsidRPr="0047044C">
        <w:rPr>
          <w:rFonts w:ascii="Times New Roman" w:hAnsi="Times New Roman" w:cs="Times New Roman"/>
          <w:bCs/>
        </w:rPr>
        <w:t>ЗАВАРИВАЕТ ЧАЙ</w:t>
      </w:r>
    </w:p>
    <w:p w14:paraId="65A8DB4B" w14:textId="7586AC93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Лист малины, лист брусники,</w:t>
      </w:r>
    </w:p>
    <w:p w14:paraId="4A97875A" w14:textId="6446F9D3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Ложка чайная черники,</w:t>
      </w:r>
    </w:p>
    <w:p w14:paraId="11EAF36A" w14:textId="02AA6630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Мяты яблочной немножко</w:t>
      </w:r>
    </w:p>
    <w:p w14:paraId="5E1EE4C0" w14:textId="209AD740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И цветков ромашки ложка.</w:t>
      </w:r>
    </w:p>
    <w:p w14:paraId="6F407635" w14:textId="71AE1333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Сидя в кресле, не скучай –</w:t>
      </w:r>
    </w:p>
    <w:p w14:paraId="6C044133" w14:textId="4462E16D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Гном заваривает чай.</w:t>
      </w:r>
    </w:p>
    <w:p w14:paraId="206EDDC1" w14:textId="4A5F5F04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От холодной непогоды </w:t>
      </w:r>
    </w:p>
    <w:p w14:paraId="47CD03C7" w14:textId="31C1D4C4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Хорошо добавить мёду.</w:t>
      </w:r>
    </w:p>
    <w:p w14:paraId="740C321A" w14:textId="3032876E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Аромат наполнит дом.</w:t>
      </w:r>
    </w:p>
    <w:p w14:paraId="1D824D3F" w14:textId="4B8E93EF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Сам доволен будет гном.</w:t>
      </w:r>
    </w:p>
    <w:p w14:paraId="37CE254C" w14:textId="640E16D0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Так за дружеской беседой </w:t>
      </w:r>
    </w:p>
    <w:p w14:paraId="0B8E11CB" w14:textId="1FF91BC3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И дотянешь до обеда.</w:t>
      </w:r>
    </w:p>
    <w:p w14:paraId="32AABCF7" w14:textId="1B905078" w:rsidR="0047044C" w:rsidRDefault="0047044C" w:rsidP="00487F5D">
      <w:pPr>
        <w:spacing w:line="360" w:lineRule="auto"/>
        <w:rPr>
          <w:rFonts w:ascii="Times New Roman" w:hAnsi="Times New Roman" w:cs="Times New Roman"/>
          <w:b/>
        </w:rPr>
      </w:pPr>
      <w:r w:rsidRPr="0047044C">
        <w:rPr>
          <w:rFonts w:ascii="Times New Roman" w:hAnsi="Times New Roman" w:cs="Times New Roman"/>
          <w:b/>
        </w:rPr>
        <w:t>3. Игра «Волны».</w:t>
      </w:r>
    </w:p>
    <w:p w14:paraId="0A6BD627" w14:textId="1F9823AB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 w:rsidRPr="0047044C">
        <w:rPr>
          <w:rFonts w:ascii="Times New Roman" w:hAnsi="Times New Roman" w:cs="Times New Roman"/>
          <w:bCs/>
        </w:rPr>
        <w:t>Эта игра</w:t>
      </w:r>
      <w:r>
        <w:rPr>
          <w:rFonts w:ascii="Times New Roman" w:hAnsi="Times New Roman" w:cs="Times New Roman"/>
          <w:bCs/>
        </w:rPr>
        <w:t xml:space="preserve"> проводится под спокойную музыку.</w:t>
      </w:r>
    </w:p>
    <w:p w14:paraId="2A9D0C19" w14:textId="328DEC01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Варианты игры: </w:t>
      </w:r>
    </w:p>
    <w:p w14:paraId="0DF6187F" w14:textId="519DBF22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психолог может задавать играющим ритм игры;</w:t>
      </w:r>
    </w:p>
    <w:p w14:paraId="2BBA6F7E" w14:textId="533ABA22" w:rsidR="0047044C" w:rsidRDefault="0047044C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во время приседаний дети делают руками волнообразные движения.</w:t>
      </w:r>
    </w:p>
    <w:p w14:paraId="0F038FF5" w14:textId="6636D2C8" w:rsidR="0047044C" w:rsidRDefault="0047044C" w:rsidP="00487F5D">
      <w:pPr>
        <w:spacing w:line="360" w:lineRule="auto"/>
        <w:rPr>
          <w:rFonts w:ascii="Times New Roman" w:hAnsi="Times New Roman" w:cs="Times New Roman"/>
          <w:b/>
        </w:rPr>
      </w:pPr>
      <w:r w:rsidRPr="0047044C">
        <w:rPr>
          <w:rFonts w:ascii="Times New Roman" w:hAnsi="Times New Roman" w:cs="Times New Roman"/>
          <w:b/>
        </w:rPr>
        <w:lastRenderedPageBreak/>
        <w:t>4. Двигательное упражнение «В гости к гному».</w:t>
      </w:r>
    </w:p>
    <w:p w14:paraId="60413A3D" w14:textId="587D0E11" w:rsidR="0047044C" w:rsidRDefault="0047044C" w:rsidP="00487F5D">
      <w:pPr>
        <w:spacing w:line="360" w:lineRule="auto"/>
        <w:rPr>
          <w:rFonts w:ascii="Times New Roman" w:hAnsi="Times New Roman" w:cs="Times New Roman"/>
          <w:b/>
        </w:rPr>
      </w:pPr>
      <w:r w:rsidRPr="0047044C">
        <w:rPr>
          <w:noProof/>
        </w:rPr>
        <w:drawing>
          <wp:inline distT="0" distB="0" distL="0" distR="0" wp14:anchorId="504DC2A4" wp14:editId="726B7769">
            <wp:extent cx="5937885" cy="18408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889A" w14:textId="26A7CA39" w:rsidR="0047044C" w:rsidRDefault="0047044C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Игра «Какой гном исчез?</w:t>
      </w:r>
      <w:r w:rsidR="005A19EA">
        <w:rPr>
          <w:rFonts w:ascii="Times New Roman" w:hAnsi="Times New Roman" w:cs="Times New Roman"/>
          <w:b/>
        </w:rPr>
        <w:t>».</w:t>
      </w:r>
    </w:p>
    <w:p w14:paraId="34AA62B9" w14:textId="51059375" w:rsidR="005A19EA" w:rsidRDefault="005A19EA" w:rsidP="00487F5D">
      <w:pPr>
        <w:spacing w:line="360" w:lineRule="auto"/>
        <w:rPr>
          <w:rFonts w:ascii="Times New Roman" w:hAnsi="Times New Roman" w:cs="Times New Roman"/>
          <w:b/>
        </w:rPr>
      </w:pPr>
      <w:r w:rsidRPr="005A19EA">
        <w:rPr>
          <w:rFonts w:ascii="Times New Roman" w:hAnsi="Times New Roman" w:cs="Times New Roman"/>
          <w:b/>
        </w:rPr>
        <w:t>6. Игра «Гномики отдыхают»</w:t>
      </w:r>
      <w:r>
        <w:rPr>
          <w:rFonts w:ascii="Times New Roman" w:hAnsi="Times New Roman" w:cs="Times New Roman"/>
          <w:b/>
        </w:rPr>
        <w:t>.</w:t>
      </w:r>
    </w:p>
    <w:p w14:paraId="5DF6CA17" w14:textId="72EC4083" w:rsidR="005A19EA" w:rsidRDefault="005A19EA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Заключительный этап.</w:t>
      </w:r>
    </w:p>
    <w:p w14:paraId="1ED6B368" w14:textId="77777777" w:rsidR="005A19EA" w:rsidRDefault="005A19EA" w:rsidP="00487F5D">
      <w:pPr>
        <w:spacing w:line="360" w:lineRule="auto"/>
        <w:rPr>
          <w:rFonts w:ascii="Times New Roman" w:hAnsi="Times New Roman" w:cs="Times New Roman"/>
          <w:bCs/>
        </w:rPr>
      </w:pPr>
      <w:bookmarkStart w:id="6" w:name="_Hlk81401464"/>
      <w:r w:rsidRPr="00011CA4">
        <w:rPr>
          <w:rFonts w:ascii="Times New Roman" w:hAnsi="Times New Roman" w:cs="Times New Roman"/>
          <w:bCs/>
        </w:rPr>
        <w:t>Психолог задаёт вопросы:</w:t>
      </w:r>
    </w:p>
    <w:p w14:paraId="2DAD702E" w14:textId="77777777" w:rsidR="005A19EA" w:rsidRDefault="005A19EA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1.Что запомнилось на сегодняшнем занятии?</w:t>
      </w:r>
    </w:p>
    <w:p w14:paraId="71B54E8E" w14:textId="77777777" w:rsidR="005A19EA" w:rsidRDefault="005A19EA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Какая игра понравилась больше всего?</w:t>
      </w:r>
    </w:p>
    <w:bookmarkEnd w:id="6"/>
    <w:p w14:paraId="250D7A25" w14:textId="6092B794" w:rsidR="005A19EA" w:rsidRDefault="005A19EA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</w:t>
      </w:r>
      <w:r w:rsidRPr="00011CA4">
        <w:rPr>
          <w:rFonts w:ascii="Times New Roman" w:hAnsi="Times New Roman" w:cs="Times New Roman"/>
          <w:b/>
        </w:rPr>
        <w:t>Ритуал прощания «Круг друзей».</w:t>
      </w:r>
    </w:p>
    <w:p w14:paraId="396D9935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3D8D9A4E" w14:textId="48021091" w:rsidR="005A19EA" w:rsidRDefault="005A19EA" w:rsidP="00487F5D">
      <w:pPr>
        <w:spacing w:line="360" w:lineRule="auto"/>
        <w:rPr>
          <w:rFonts w:ascii="Times New Roman" w:hAnsi="Times New Roman" w:cs="Times New Roman"/>
          <w:b/>
        </w:rPr>
      </w:pPr>
      <w:r w:rsidRPr="005A19EA">
        <w:rPr>
          <w:rFonts w:ascii="Times New Roman" w:hAnsi="Times New Roman" w:cs="Times New Roman"/>
          <w:b/>
        </w:rPr>
        <w:t>За</w:t>
      </w:r>
      <w:r w:rsidR="00BA4693">
        <w:rPr>
          <w:rFonts w:ascii="Times New Roman" w:hAnsi="Times New Roman" w:cs="Times New Roman"/>
          <w:b/>
        </w:rPr>
        <w:t>нятие</w:t>
      </w:r>
      <w:r w:rsidRPr="005A19EA">
        <w:rPr>
          <w:rFonts w:ascii="Times New Roman" w:hAnsi="Times New Roman" w:cs="Times New Roman"/>
          <w:b/>
        </w:rPr>
        <w:t xml:space="preserve"> 2</w:t>
      </w:r>
      <w:r w:rsidR="002F2468">
        <w:rPr>
          <w:rFonts w:ascii="Times New Roman" w:hAnsi="Times New Roman" w:cs="Times New Roman"/>
          <w:b/>
        </w:rPr>
        <w:t>1</w:t>
      </w:r>
      <w:r w:rsidRPr="005A19EA">
        <w:rPr>
          <w:rFonts w:ascii="Times New Roman" w:hAnsi="Times New Roman" w:cs="Times New Roman"/>
          <w:b/>
        </w:rPr>
        <w:t>. «Хоровод гномов»</w:t>
      </w:r>
    </w:p>
    <w:p w14:paraId="2C611152" w14:textId="77777777" w:rsidR="00487F5D" w:rsidRPr="005A19EA" w:rsidRDefault="00487F5D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6C73D13B" w14:textId="37023321" w:rsidR="005A19EA" w:rsidRDefault="005A19EA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Цель: </w:t>
      </w:r>
      <w:r w:rsidRPr="005A19EA">
        <w:rPr>
          <w:rFonts w:ascii="Times New Roman" w:hAnsi="Times New Roman" w:cs="Times New Roman"/>
          <w:bCs/>
        </w:rPr>
        <w:t>развитие внимания, способности анализировать, слуховой памяти; выработка навыков по выделению, сопоставлению и обобщению признаков об</w:t>
      </w:r>
      <w:r>
        <w:rPr>
          <w:rFonts w:ascii="Times New Roman" w:hAnsi="Times New Roman" w:cs="Times New Roman"/>
          <w:bCs/>
        </w:rPr>
        <w:t>ъ</w:t>
      </w:r>
      <w:r w:rsidRPr="005A19EA">
        <w:rPr>
          <w:rFonts w:ascii="Times New Roman" w:hAnsi="Times New Roman" w:cs="Times New Roman"/>
          <w:bCs/>
        </w:rPr>
        <w:t>ектов.</w:t>
      </w:r>
    </w:p>
    <w:p w14:paraId="1A742580" w14:textId="4337D0A5" w:rsidR="005A19EA" w:rsidRDefault="005A19EA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Материалы к занятию:</w:t>
      </w:r>
      <w:r>
        <w:rPr>
          <w:rFonts w:ascii="Times New Roman" w:hAnsi="Times New Roman" w:cs="Times New Roman"/>
          <w:bCs/>
        </w:rPr>
        <w:t xml:space="preserve"> музыкальное сопровождение, подушки-думочки, наборы цветных карточек с геометрическими фигурами (зелёного, синего, оранжевого цветов), листы картона формата А4 с изобра</w:t>
      </w:r>
      <w:r w:rsidR="0003086F">
        <w:rPr>
          <w:rFonts w:ascii="Times New Roman" w:hAnsi="Times New Roman" w:cs="Times New Roman"/>
          <w:bCs/>
        </w:rPr>
        <w:t>жённы</w:t>
      </w:r>
      <w:r>
        <w:rPr>
          <w:rFonts w:ascii="Times New Roman" w:hAnsi="Times New Roman" w:cs="Times New Roman"/>
          <w:bCs/>
        </w:rPr>
        <w:t>ми на них кругами</w:t>
      </w:r>
      <w:r w:rsidR="0003086F">
        <w:rPr>
          <w:rFonts w:ascii="Times New Roman" w:hAnsi="Times New Roman" w:cs="Times New Roman"/>
          <w:bCs/>
        </w:rPr>
        <w:t>.</w:t>
      </w:r>
    </w:p>
    <w:p w14:paraId="4F4C1731" w14:textId="4E93D898" w:rsidR="0003086F" w:rsidRDefault="0003086F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Ход занятия </w:t>
      </w:r>
    </w:p>
    <w:p w14:paraId="18E9190F" w14:textId="67EF497B" w:rsidR="0003086F" w:rsidRDefault="0003086F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Ритуал приветствия «Минутка вхождения».</w:t>
      </w:r>
    </w:p>
    <w:p w14:paraId="649F1E9D" w14:textId="77777777" w:rsidR="004F0836" w:rsidRPr="001A00D6" w:rsidRDefault="004F0836" w:rsidP="004F0836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</w:t>
      </w:r>
      <w:r>
        <w:rPr>
          <w:rFonts w:ascii="Times New Roman" w:hAnsi="Times New Roman" w:cs="Times New Roman"/>
          <w:bCs/>
          <w:color w:val="000000"/>
        </w:rPr>
        <w:t>т</w:t>
      </w:r>
      <w:r w:rsidRPr="001A00D6">
        <w:rPr>
          <w:rFonts w:ascii="Times New Roman" w:hAnsi="Times New Roman" w:cs="Times New Roman"/>
          <w:bCs/>
          <w:color w:val="000000"/>
        </w:rPr>
        <w:t>и сидят на стульях психолог говорит: «Настал день. Я улыбаюсь вам, и вы улыбаетесь друг другу, как хорошо, что мы тут все вместе. Мы покойны и добры, приветливы и ласковы. Пожелаем друг другу добра. А что вы пожелаете нам? Пожелать хорошего настроения на все занятие.</w:t>
      </w:r>
    </w:p>
    <w:p w14:paraId="61E2E772" w14:textId="2D4FACA6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4DE7FFB1" w14:textId="1468A563" w:rsidR="0003086F" w:rsidRDefault="0003086F" w:rsidP="00487F5D">
      <w:pPr>
        <w:spacing w:line="360" w:lineRule="auto"/>
        <w:rPr>
          <w:rFonts w:ascii="Times New Roman" w:hAnsi="Times New Roman" w:cs="Times New Roman"/>
          <w:b/>
        </w:rPr>
      </w:pPr>
      <w:r w:rsidRPr="0003086F">
        <w:rPr>
          <w:rFonts w:ascii="Times New Roman" w:hAnsi="Times New Roman" w:cs="Times New Roman"/>
          <w:b/>
        </w:rPr>
        <w:t>2. Игра «Театр стихов».</w:t>
      </w:r>
    </w:p>
    <w:p w14:paraId="2AC24203" w14:textId="4B110A4A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Ритуал приветствия «Давай поздороваемся».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хаотично двигаются по комнате здороваться со всеми, кого видят по пути. Но здороваются определенным образом: за руку, локтями, спинками.</w:t>
      </w:r>
    </w:p>
    <w:p w14:paraId="796B42BB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22EBF161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Задача: к каждой строке соответствует определенное движение их нужно повторять.</w:t>
      </w:r>
    </w:p>
    <w:p w14:paraId="5097CA03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стране гномов </w:t>
      </w:r>
    </w:p>
    <w:p w14:paraId="6A2DC2A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яркой солнечной стране </w:t>
      </w:r>
    </w:p>
    <w:p w14:paraId="7890B01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Все довольны и вполне.</w:t>
      </w:r>
    </w:p>
    <w:p w14:paraId="61C164F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Самые довольные –</w:t>
      </w:r>
    </w:p>
    <w:p w14:paraId="534BFB9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треугольные.</w:t>
      </w:r>
    </w:p>
    <w:p w14:paraId="24FF230D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очки,</w:t>
      </w:r>
    </w:p>
    <w:p w14:paraId="6AF06BB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Шляпки, куртки, башмачки.</w:t>
      </w:r>
    </w:p>
    <w:p w14:paraId="2461E61D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столы,</w:t>
      </w:r>
    </w:p>
    <w:p w14:paraId="5AC59FB4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Стульчики для детворы.</w:t>
      </w:r>
    </w:p>
    <w:p w14:paraId="6A8CACE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у местного быка –</w:t>
      </w:r>
    </w:p>
    <w:p w14:paraId="31D31FE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Треугольные бока.</w:t>
      </w:r>
    </w:p>
    <w:p w14:paraId="0B7C651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Всюду пляшут и поют.</w:t>
      </w:r>
    </w:p>
    <w:p w14:paraId="3E3E303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весело живут.</w:t>
      </w:r>
    </w:p>
    <w:p w14:paraId="72CB9AA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от солнца смуглые</w:t>
      </w:r>
    </w:p>
    <w:p w14:paraId="07F98E48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Ходят гномы круглые.</w:t>
      </w:r>
    </w:p>
    <w:p w14:paraId="0BD412E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В круглых золотых очках, </w:t>
      </w:r>
    </w:p>
    <w:p w14:paraId="61E540D1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 сумками-кругляшками, </w:t>
      </w:r>
    </w:p>
    <w:p w14:paraId="32F46E2A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 кожаными пряжками.</w:t>
      </w:r>
    </w:p>
    <w:p w14:paraId="66330BB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на окнах – фонари</w:t>
      </w:r>
    </w:p>
    <w:p w14:paraId="4F561A44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снаружи и внутри.</w:t>
      </w:r>
    </w:p>
    <w:p w14:paraId="353A7CEB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Светит круглый огонек, </w:t>
      </w:r>
    </w:p>
    <w:p w14:paraId="1FD71186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Замывает на чаёк, </w:t>
      </w:r>
    </w:p>
    <w:p w14:paraId="18C8067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Самые опрятные – </w:t>
      </w:r>
    </w:p>
    <w:p w14:paraId="4CACD354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Гномики квадратные.</w:t>
      </w:r>
    </w:p>
    <w:p w14:paraId="1D341E0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На квадратных каблучках, </w:t>
      </w:r>
    </w:p>
    <w:p w14:paraId="7370A438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строгих солнечных очках.</w:t>
      </w:r>
    </w:p>
    <w:p w14:paraId="4358E298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Их квадратные луга</w:t>
      </w:r>
    </w:p>
    <w:p w14:paraId="43F9AA93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Упакованы в стога, </w:t>
      </w:r>
    </w:p>
    <w:p w14:paraId="5C119C92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квадратные коровы</w:t>
      </w:r>
    </w:p>
    <w:p w14:paraId="2AB07EB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красивы и здоровы.</w:t>
      </w:r>
    </w:p>
    <w:p w14:paraId="4FF9AE49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Отдыхая от забот, </w:t>
      </w:r>
    </w:p>
    <w:p w14:paraId="389FF9C4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Гномы водят хоровод.</w:t>
      </w:r>
    </w:p>
    <w:p w14:paraId="6C3DA679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Дружно ножки выставляют,</w:t>
      </w:r>
    </w:p>
    <w:p w14:paraId="14285AB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Дружно ручки поднимают, </w:t>
      </w:r>
    </w:p>
    <w:p w14:paraId="6B2D8BA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Хлопают в ладошки</w:t>
      </w:r>
    </w:p>
    <w:p w14:paraId="4D52753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Взрослые и крошки.</w:t>
      </w:r>
    </w:p>
    <w:p w14:paraId="6F67444C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Каждый улыбается, </w:t>
      </w:r>
    </w:p>
    <w:p w14:paraId="67B413D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такт попасть старается.</w:t>
      </w:r>
    </w:p>
    <w:p w14:paraId="0269FF3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3771A2B9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«Фруктовый магазин».</w:t>
      </w:r>
    </w:p>
    <w:p w14:paraId="1D7C6BB4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Правила:</w:t>
      </w:r>
      <w:r w:rsidRPr="001A00D6">
        <w:rPr>
          <w:rFonts w:ascii="Times New Roman" w:hAnsi="Times New Roman" w:cs="Times New Roman"/>
          <w:bCs/>
          <w:color w:val="000000"/>
        </w:rPr>
        <w:t xml:space="preserve"> дети должны запомнить последовательность представленных палочек и сделать точно так же.</w:t>
      </w:r>
    </w:p>
    <w:p w14:paraId="493C905D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Ход игры: </w:t>
      </w:r>
      <w:r w:rsidRPr="001A00D6">
        <w:rPr>
          <w:rFonts w:ascii="Times New Roman" w:hAnsi="Times New Roman" w:cs="Times New Roman"/>
          <w:bCs/>
          <w:color w:val="000000"/>
        </w:rPr>
        <w:t>детям раздаются палочки и показывается картинка с фруктом, при этом у детей спрашивают название фрукта.</w:t>
      </w:r>
    </w:p>
    <w:p w14:paraId="337B0D90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12C4159F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Психомышечная тренировка.</w:t>
      </w:r>
    </w:p>
    <w:p w14:paraId="077E331B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Педагог называет и показывает действия, которые дети повторяют:</w:t>
      </w:r>
    </w:p>
    <w:p w14:paraId="0F7B4B15" w14:textId="66A948E4" w:rsidR="0036393B" w:rsidRPr="001A00D6" w:rsidRDefault="0036393B" w:rsidP="0036393B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Попьем водичку. Раз - набрали воду из колодца. Два - поднесли ладошки с водой ко рту. Три - попейте, сделайте вдох. Четыре –</w:t>
      </w:r>
    </w:p>
    <w:p w14:paraId="07FC27EB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стряхните воду с рук и сделайте выдох (3-4 раза).</w:t>
      </w:r>
    </w:p>
    <w:p w14:paraId="6F941A31" w14:textId="075E4D0A" w:rsidR="0036393B" w:rsidRPr="001A00D6" w:rsidRDefault="0036393B" w:rsidP="0036393B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Понюхаем цветок. Покажите</w:t>
      </w:r>
      <w:r w:rsidR="00401AEC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как вы нюхаете цветы. Раз – поднесите обе руки к носу, представьте, что в них цветы, вдохните их аромат. Два – отпустите руки, делая выдох (3-4 раза).</w:t>
      </w:r>
    </w:p>
    <w:p w14:paraId="1FBDB001" w14:textId="77777777" w:rsidR="0036393B" w:rsidRPr="001A00D6" w:rsidRDefault="0036393B" w:rsidP="0036393B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прощания. Речёвка «Дружные ребята».</w:t>
      </w:r>
    </w:p>
    <w:p w14:paraId="4B15E6E9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Все мы дружные ребята,</w:t>
      </w:r>
    </w:p>
    <w:p w14:paraId="22485C9A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4D153F42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4328B379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0B7A0366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 xml:space="preserve">                         Никого в беде не бросим.</w:t>
      </w:r>
    </w:p>
    <w:p w14:paraId="62E11CBF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Не отнимем, а попросим.</w:t>
      </w:r>
    </w:p>
    <w:p w14:paraId="7118AA2B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Пусть всем будет хорошо, </w:t>
      </w:r>
    </w:p>
    <w:p w14:paraId="5A452B35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Будет радостно, светло!</w:t>
      </w:r>
    </w:p>
    <w:p w14:paraId="0D9D8B87" w14:textId="2A976633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4EFAF0B8" w14:textId="43EF1B04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 w:rsidRPr="0003086F">
        <w:rPr>
          <w:rFonts w:ascii="Times New Roman" w:hAnsi="Times New Roman" w:cs="Times New Roman"/>
          <w:b/>
        </w:rPr>
        <w:t>3. Игра «Гномы в очках».</w:t>
      </w:r>
      <w:r>
        <w:rPr>
          <w:rFonts w:ascii="Times New Roman" w:hAnsi="Times New Roman" w:cs="Times New Roman"/>
          <w:bCs/>
        </w:rPr>
        <w:t xml:space="preserve"> Модификация 2.</w:t>
      </w:r>
    </w:p>
    <w:p w14:paraId="46EC52DA" w14:textId="64A0ECC9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 w:rsidRPr="0003086F">
        <w:rPr>
          <w:rFonts w:ascii="Times New Roman" w:hAnsi="Times New Roman" w:cs="Times New Roman"/>
          <w:bCs/>
        </w:rPr>
        <w:t xml:space="preserve">Примеры заданий: </w:t>
      </w:r>
    </w:p>
    <w:p w14:paraId="0CA8C63F" w14:textId="7A1A2DF7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в зелёный круг выходят только гномы в зелёных очках, а в оранжевый – только в оранжевых;</w:t>
      </w:r>
    </w:p>
    <w:p w14:paraId="59624DF2" w14:textId="10FEB6CD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в зелёный круг выходят только гномы в треугольных очках, а в оранжевых – только в круглых;</w:t>
      </w:r>
    </w:p>
    <w:p w14:paraId="16B783BB" w14:textId="2EEB7AF0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в оранжевый круг выходят только гномы в оранжевых очках, а в зелёный – только в круглых;</w:t>
      </w:r>
    </w:p>
    <w:p w14:paraId="1AD81DA2" w14:textId="5D4E4890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в оранжевый круг выходят гномы не в зелёных и не в синих очках, а в зелёный круг – не в синих очках; </w:t>
      </w:r>
    </w:p>
    <w:p w14:paraId="1F42A212" w14:textId="2FA2BFF9" w:rsidR="0003086F" w:rsidRDefault="0003086F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="00F92D0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гномы только в</w:t>
      </w:r>
      <w:r w:rsidR="00F92D05">
        <w:rPr>
          <w:rFonts w:ascii="Times New Roman" w:hAnsi="Times New Roman" w:cs="Times New Roman"/>
          <w:bCs/>
        </w:rPr>
        <w:t xml:space="preserve"> квадратных очках находятся одновременно и в зелёном круге, и в оранжевом.</w:t>
      </w:r>
    </w:p>
    <w:p w14:paraId="11AB7ADE" w14:textId="538DE537" w:rsidR="00F92D05" w:rsidRDefault="00F92D05" w:rsidP="00487F5D">
      <w:pPr>
        <w:spacing w:line="360" w:lineRule="auto"/>
        <w:rPr>
          <w:rFonts w:ascii="Times New Roman" w:hAnsi="Times New Roman" w:cs="Times New Roman"/>
          <w:b/>
        </w:rPr>
      </w:pPr>
      <w:r w:rsidRPr="00F92D05">
        <w:rPr>
          <w:rFonts w:ascii="Times New Roman" w:hAnsi="Times New Roman" w:cs="Times New Roman"/>
          <w:b/>
        </w:rPr>
        <w:t>4. Игра «Волны».</w:t>
      </w:r>
    </w:p>
    <w:p w14:paraId="6677700D" w14:textId="77777777" w:rsidR="00BA4693" w:rsidRPr="001A00D6" w:rsidRDefault="00BA4693" w:rsidP="00BA4693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Игру нужно проводить под спокойную музыку.</w:t>
      </w:r>
    </w:p>
    <w:p w14:paraId="0F129A3D" w14:textId="3F2A1282" w:rsidR="00BA4693" w:rsidRPr="001A00D6" w:rsidRDefault="00BA4693" w:rsidP="00BA4693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Правила: психолог сообщает о том, что гномы пришли к морю и стали наблюдать за волнами. Волны то опускаются, то поднимаются, то исчезнут, то появляются. Дети строятся в шеренгу, для получения волн, они должны по очереди приседать и вставать. Детям нужно задать ритм игры.</w:t>
      </w:r>
    </w:p>
    <w:p w14:paraId="3BF1028E" w14:textId="63605072" w:rsidR="00F92D05" w:rsidRDefault="00F92D05" w:rsidP="00487F5D">
      <w:pPr>
        <w:spacing w:line="360" w:lineRule="auto"/>
        <w:rPr>
          <w:rFonts w:ascii="Times New Roman" w:hAnsi="Times New Roman" w:cs="Times New Roman"/>
          <w:b/>
        </w:rPr>
      </w:pPr>
      <w:r w:rsidRPr="00F92D05">
        <w:rPr>
          <w:rFonts w:ascii="Times New Roman" w:hAnsi="Times New Roman" w:cs="Times New Roman"/>
          <w:b/>
        </w:rPr>
        <w:t>5. Театр пальчиков «Оркестр», «Танцоры».</w:t>
      </w:r>
    </w:p>
    <w:p w14:paraId="66DD18C9" w14:textId="5C012DF7" w:rsidR="00F92D05" w:rsidRDefault="00F92D05" w:rsidP="00487F5D">
      <w:pPr>
        <w:spacing w:line="360" w:lineRule="auto"/>
        <w:rPr>
          <w:rFonts w:ascii="Times New Roman" w:hAnsi="Times New Roman" w:cs="Times New Roman"/>
          <w:b/>
        </w:rPr>
      </w:pPr>
      <w:r w:rsidRPr="00F92D05">
        <w:rPr>
          <w:rFonts w:ascii="Times New Roman" w:hAnsi="Times New Roman" w:cs="Times New Roman"/>
          <w:b/>
        </w:rPr>
        <w:t>6. Подвижная игра «Хоровод гномов».</w:t>
      </w:r>
    </w:p>
    <w:p w14:paraId="344D4BED" w14:textId="2191B60B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 w:rsidRPr="00F92D05">
        <w:rPr>
          <w:rFonts w:ascii="Times New Roman" w:hAnsi="Times New Roman" w:cs="Times New Roman"/>
          <w:bCs/>
        </w:rPr>
        <w:t>Дети берутся за руки, водят хоровод, на слова «дзинь-ля-ля»</w:t>
      </w:r>
      <w:r>
        <w:rPr>
          <w:rFonts w:ascii="Times New Roman" w:hAnsi="Times New Roman" w:cs="Times New Roman"/>
          <w:bCs/>
        </w:rPr>
        <w:t xml:space="preserve"> двигаются подскоками.</w:t>
      </w:r>
    </w:p>
    <w:p w14:paraId="3CD6279A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Хоровод, хоровод,</w:t>
      </w:r>
    </w:p>
    <w:p w14:paraId="7EBA0659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Пляшет маленький народ,</w:t>
      </w:r>
    </w:p>
    <w:p w14:paraId="41928881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Танцевать, дзинь-динь,</w:t>
      </w:r>
    </w:p>
    <w:p w14:paraId="2D8BA697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Ля-ля-ля,</w:t>
      </w:r>
    </w:p>
    <w:p w14:paraId="6182ADA5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Мы готовы целый год!</w:t>
      </w:r>
    </w:p>
    <w:p w14:paraId="6D4C7505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Дзинь-ля-ля,</w:t>
      </w:r>
    </w:p>
    <w:p w14:paraId="2932381B" w14:textId="77777777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Дзинь-ля-ля,</w:t>
      </w:r>
    </w:p>
    <w:p w14:paraId="069F1DE2" w14:textId="63AD442E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Вот какая песенка моя,</w:t>
      </w:r>
    </w:p>
    <w:p w14:paraId="214A11D0" w14:textId="629F9128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Ты поёшь, а я пляшу.</w:t>
      </w:r>
    </w:p>
    <w:p w14:paraId="319A2092" w14:textId="469FDE08" w:rsidR="00F92D05" w:rsidRDefault="00F92D05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Шляпкой своей машу.</w:t>
      </w:r>
    </w:p>
    <w:p w14:paraId="7E15BFDB" w14:textId="605BE663" w:rsidR="00F92D05" w:rsidRDefault="00F92D05" w:rsidP="00487F5D">
      <w:pPr>
        <w:pStyle w:val="aa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b/>
        </w:rPr>
      </w:pPr>
      <w:r w:rsidRPr="00F92D05">
        <w:rPr>
          <w:rFonts w:ascii="Times New Roman" w:hAnsi="Times New Roman" w:cs="Times New Roman"/>
          <w:b/>
        </w:rPr>
        <w:t>Заключитель</w:t>
      </w:r>
      <w:r>
        <w:rPr>
          <w:rFonts w:ascii="Times New Roman" w:hAnsi="Times New Roman" w:cs="Times New Roman"/>
          <w:b/>
        </w:rPr>
        <w:t>н</w:t>
      </w:r>
      <w:r w:rsidRPr="00F92D05">
        <w:rPr>
          <w:rFonts w:ascii="Times New Roman" w:hAnsi="Times New Roman" w:cs="Times New Roman"/>
          <w:b/>
        </w:rPr>
        <w:t>ый этап</w:t>
      </w:r>
      <w:r w:rsidR="00A77622">
        <w:rPr>
          <w:rFonts w:ascii="Times New Roman" w:hAnsi="Times New Roman" w:cs="Times New Roman"/>
          <w:b/>
        </w:rPr>
        <w:t>.</w:t>
      </w:r>
    </w:p>
    <w:p w14:paraId="40A258C7" w14:textId="77777777" w:rsidR="00A77622" w:rsidRDefault="00A77622" w:rsidP="00487F5D">
      <w:pPr>
        <w:pStyle w:val="aa"/>
        <w:spacing w:line="360" w:lineRule="auto"/>
        <w:ind w:left="0"/>
        <w:rPr>
          <w:rFonts w:ascii="Times New Roman" w:hAnsi="Times New Roman" w:cs="Times New Roman"/>
          <w:b/>
        </w:rPr>
      </w:pPr>
    </w:p>
    <w:p w14:paraId="5C9FB924" w14:textId="3F2ABD5B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 w:rsidRPr="00A77622">
        <w:rPr>
          <w:rFonts w:ascii="Times New Roman" w:hAnsi="Times New Roman" w:cs="Times New Roman"/>
          <w:bCs/>
        </w:rPr>
        <w:t>Дети садятся на пол, образуя круг, передают друг другу клубочек ниток,</w:t>
      </w:r>
      <w:r>
        <w:rPr>
          <w:rFonts w:ascii="Times New Roman" w:hAnsi="Times New Roman" w:cs="Times New Roman"/>
          <w:bCs/>
        </w:rPr>
        <w:t xml:space="preserve"> делятся своими впечатлениями от проведённых игр и упражнений.</w:t>
      </w:r>
    </w:p>
    <w:p w14:paraId="51462FFF" w14:textId="77777777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Психолог задаёт вопросы:</w:t>
      </w:r>
    </w:p>
    <w:p w14:paraId="0CAC1A0A" w14:textId="77777777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1.Что запомнилось на сегодняшнем занятии?</w:t>
      </w:r>
    </w:p>
    <w:p w14:paraId="416FA14A" w14:textId="77777777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Какая игра понравилась больше всего?</w:t>
      </w:r>
    </w:p>
    <w:p w14:paraId="65AF10B1" w14:textId="3E87210C" w:rsidR="00A77622" w:rsidRPr="00A77622" w:rsidRDefault="00A77622" w:rsidP="00487F5D">
      <w:pPr>
        <w:spacing w:line="360" w:lineRule="auto"/>
        <w:rPr>
          <w:rFonts w:ascii="Times New Roman" w:hAnsi="Times New Roman" w:cs="Times New Roman"/>
          <w:b/>
        </w:rPr>
      </w:pPr>
      <w:r w:rsidRPr="00A77622">
        <w:rPr>
          <w:rFonts w:ascii="Times New Roman" w:hAnsi="Times New Roman" w:cs="Times New Roman"/>
          <w:b/>
        </w:rPr>
        <w:t>8. Ритуал прощания «Солнечные лучики».</w:t>
      </w:r>
    </w:p>
    <w:p w14:paraId="3B9651D2" w14:textId="77777777" w:rsidR="009D42CB" w:rsidRDefault="009D42CB" w:rsidP="009D42CB">
      <w:p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Протянуть руки вперед и соединить их в центре круга. Тихо постоять, пытаясь представить себя теплым солнечным лучиком, пожелать друг другу теплого дня.</w:t>
      </w:r>
    </w:p>
    <w:p w14:paraId="5B568F09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128F1242" w14:textId="47BE35ED" w:rsidR="00A77622" w:rsidRDefault="00A77622" w:rsidP="00487F5D">
      <w:pPr>
        <w:spacing w:line="360" w:lineRule="auto"/>
        <w:rPr>
          <w:rFonts w:ascii="Times New Roman" w:hAnsi="Times New Roman" w:cs="Times New Roman"/>
          <w:b/>
        </w:rPr>
      </w:pPr>
      <w:r w:rsidRPr="00A77622">
        <w:rPr>
          <w:rFonts w:ascii="Times New Roman" w:hAnsi="Times New Roman" w:cs="Times New Roman"/>
          <w:b/>
        </w:rPr>
        <w:t>Занятие 2</w:t>
      </w:r>
      <w:r w:rsidR="008E5A92">
        <w:rPr>
          <w:rFonts w:ascii="Times New Roman" w:hAnsi="Times New Roman" w:cs="Times New Roman"/>
          <w:b/>
        </w:rPr>
        <w:t>2</w:t>
      </w:r>
      <w:r w:rsidRPr="00A77622">
        <w:rPr>
          <w:rFonts w:ascii="Times New Roman" w:hAnsi="Times New Roman" w:cs="Times New Roman"/>
          <w:b/>
        </w:rPr>
        <w:t>. «Дружные ребята»</w:t>
      </w:r>
    </w:p>
    <w:p w14:paraId="5BD8E062" w14:textId="77777777" w:rsidR="00487F5D" w:rsidRPr="00A77622" w:rsidRDefault="00487F5D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6E0188B4" w14:textId="4DADD9AF" w:rsidR="00F92D05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 w:rsidRPr="00A77622">
        <w:rPr>
          <w:rFonts w:ascii="Times New Roman" w:hAnsi="Times New Roman" w:cs="Times New Roman"/>
          <w:b/>
        </w:rPr>
        <w:t xml:space="preserve">Цель: </w:t>
      </w:r>
      <w:r w:rsidRPr="00A77622">
        <w:rPr>
          <w:rFonts w:ascii="Times New Roman" w:hAnsi="Times New Roman" w:cs="Times New Roman"/>
          <w:bCs/>
        </w:rPr>
        <w:t>развитие</w:t>
      </w:r>
      <w:r>
        <w:rPr>
          <w:rFonts w:ascii="Times New Roman" w:hAnsi="Times New Roman" w:cs="Times New Roman"/>
          <w:bCs/>
        </w:rPr>
        <w:t xml:space="preserve"> образного и пространственного воображения, зрительной и слуховой памяти, переключаемости внимания, самоуважения, мелкой моторики.</w:t>
      </w:r>
    </w:p>
    <w:p w14:paraId="2184F813" w14:textId="09F8E488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Материалы к занятию:</w:t>
      </w:r>
      <w:r>
        <w:rPr>
          <w:rFonts w:ascii="Times New Roman" w:hAnsi="Times New Roman" w:cs="Times New Roman"/>
          <w:bCs/>
        </w:rPr>
        <w:t xml:space="preserve"> музыкальное сопровождение, подушки-думочки.</w:t>
      </w:r>
    </w:p>
    <w:p w14:paraId="2C63FE17" w14:textId="2ABD3FB6" w:rsidR="00A77622" w:rsidRDefault="00A77622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Ход занятия</w:t>
      </w:r>
    </w:p>
    <w:p w14:paraId="3941F7A5" w14:textId="369763D3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1. Ритуал приветствия. Речёвка. </w:t>
      </w:r>
    </w:p>
    <w:p w14:paraId="68DD6260" w14:textId="6C740384" w:rsidR="005E2C26" w:rsidRDefault="005E2C26" w:rsidP="00992B88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Все мы дружные ребята,</w:t>
      </w:r>
    </w:p>
    <w:p w14:paraId="6F74F172" w14:textId="53AEEBBE" w:rsidR="005E2C26" w:rsidRDefault="00992B88" w:rsidP="00992B88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</w:t>
      </w:r>
      <w:r w:rsidR="005E2C26">
        <w:rPr>
          <w:rFonts w:ascii="Times New Roman" w:hAnsi="Times New Roman" w:cs="Times New Roman"/>
          <w:bCs/>
        </w:rPr>
        <w:t>Мы ребята-дошколята.</w:t>
      </w:r>
    </w:p>
    <w:p w14:paraId="624DC2A3" w14:textId="2648CC6C" w:rsidR="005E2C26" w:rsidRDefault="00992B88" w:rsidP="00992B88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</w:t>
      </w:r>
      <w:r w:rsidR="005E2C26">
        <w:rPr>
          <w:rFonts w:ascii="Times New Roman" w:hAnsi="Times New Roman" w:cs="Times New Roman"/>
          <w:bCs/>
        </w:rPr>
        <w:t>Никого не обижаем,</w:t>
      </w:r>
    </w:p>
    <w:p w14:paraId="4C8ECEA0" w14:textId="706B79AD" w:rsidR="005E2C26" w:rsidRDefault="005E2C26" w:rsidP="00992B88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Как заботиться, мы знаем.</w:t>
      </w:r>
    </w:p>
    <w:p w14:paraId="6627D3F6" w14:textId="5C0FF9CF" w:rsidR="005E2C26" w:rsidRDefault="005E2C26" w:rsidP="00992B88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Никого в беде не бросим.</w:t>
      </w:r>
    </w:p>
    <w:p w14:paraId="6BEF5C81" w14:textId="443EFE05" w:rsidR="005E2C26" w:rsidRDefault="005E2C26" w:rsidP="00992B88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отнимем, а попросим.</w:t>
      </w:r>
    </w:p>
    <w:p w14:paraId="3FA3E653" w14:textId="7B7EED73" w:rsidR="005E2C26" w:rsidRDefault="005E2C26" w:rsidP="00992B88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Пусть всем будет хорошо</w:t>
      </w:r>
      <w:r w:rsidR="00775F16">
        <w:rPr>
          <w:rFonts w:ascii="Times New Roman" w:hAnsi="Times New Roman" w:cs="Times New Roman"/>
          <w:bCs/>
        </w:rPr>
        <w:t>,</w:t>
      </w:r>
    </w:p>
    <w:p w14:paraId="4F685222" w14:textId="5CACC190" w:rsidR="00775F16" w:rsidRDefault="00775F16" w:rsidP="00992B88">
      <w:pPr>
        <w:spacing w:line="36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Будет радостно, светло!</w:t>
      </w:r>
    </w:p>
    <w:p w14:paraId="6F86EA8C" w14:textId="07D71B96" w:rsidR="00A77622" w:rsidRDefault="00A77622" w:rsidP="00487F5D">
      <w:pPr>
        <w:spacing w:line="360" w:lineRule="auto"/>
        <w:rPr>
          <w:rFonts w:ascii="Times New Roman" w:hAnsi="Times New Roman" w:cs="Times New Roman"/>
          <w:b/>
        </w:rPr>
      </w:pPr>
      <w:r w:rsidRPr="00A77622">
        <w:rPr>
          <w:rFonts w:ascii="Times New Roman" w:hAnsi="Times New Roman" w:cs="Times New Roman"/>
          <w:b/>
        </w:rPr>
        <w:t>2. Игра «Театр стихов».</w:t>
      </w:r>
    </w:p>
    <w:p w14:paraId="6249EF08" w14:textId="0922353A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A77622">
        <w:rPr>
          <w:rFonts w:ascii="Times New Roman" w:hAnsi="Times New Roman" w:cs="Times New Roman"/>
          <w:bCs/>
        </w:rPr>
        <w:t>ЗАПАСЫ</w:t>
      </w:r>
    </w:p>
    <w:p w14:paraId="0060991D" w14:textId="6965E0D8" w:rsidR="00A77622" w:rsidRDefault="00A77622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Гном спустился в погребок</w:t>
      </w:r>
      <w:r w:rsidR="00E418B9">
        <w:rPr>
          <w:rFonts w:ascii="Times New Roman" w:hAnsi="Times New Roman" w:cs="Times New Roman"/>
          <w:bCs/>
        </w:rPr>
        <w:t>.</w:t>
      </w:r>
    </w:p>
    <w:p w14:paraId="046FB4DC" w14:textId="2DF9E1A2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Славно начался денёк!</w:t>
      </w:r>
    </w:p>
    <w:p w14:paraId="6651BE25" w14:textId="70BEE47D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Полки ждут вниманья гнома.</w:t>
      </w:r>
    </w:p>
    <w:p w14:paraId="66508FFC" w14:textId="2AB64273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Всё, что здесь, ему знакомо.</w:t>
      </w:r>
    </w:p>
    <w:p w14:paraId="2D1FFE16" w14:textId="62672149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Вот солёные коренья,</w:t>
      </w:r>
    </w:p>
    <w:p w14:paraId="2974E7E1" w14:textId="4F344B42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 бочках разные соленья.</w:t>
      </w:r>
    </w:p>
    <w:p w14:paraId="24380596" w14:textId="450E6333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Вот коробка для конкретных</w:t>
      </w:r>
    </w:p>
    <w:p w14:paraId="5400797D" w14:textId="39740D5F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Ярких фантиков конфетных.</w:t>
      </w:r>
    </w:p>
    <w:p w14:paraId="3431D5A5" w14:textId="0C585BDE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Вот пятнадцать банок мёду – </w:t>
      </w:r>
    </w:p>
    <w:p w14:paraId="1C7AB320" w14:textId="2A0F34E8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На хорошую погоду.</w:t>
      </w:r>
    </w:p>
    <w:p w14:paraId="246D7E60" w14:textId="17B145F5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Остальные, как всегда,</w:t>
      </w:r>
    </w:p>
    <w:p w14:paraId="06D5744A" w14:textId="51413192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На дожди и холода.</w:t>
      </w:r>
    </w:p>
    <w:p w14:paraId="4D17822F" w14:textId="0CAB89CA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Вот любимый уголок – </w:t>
      </w:r>
    </w:p>
    <w:p w14:paraId="28274FBC" w14:textId="5B615A28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Гном его пройти не смог.</w:t>
      </w:r>
    </w:p>
    <w:p w14:paraId="40CC9E14" w14:textId="4413A58F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Как варенье сосчитать?</w:t>
      </w:r>
    </w:p>
    <w:p w14:paraId="40C336D7" w14:textId="4CBC1BF9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Нужно быстро приседать:</w:t>
      </w:r>
    </w:p>
    <w:p w14:paraId="6789F28D" w14:textId="761F0BF0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Пять присядок – на чернику,</w:t>
      </w:r>
    </w:p>
    <w:p w14:paraId="2019FF9C" w14:textId="0A5B5853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Пять ещё – на голубику.</w:t>
      </w:r>
    </w:p>
    <w:p w14:paraId="6D581DA7" w14:textId="4B19C0FA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Если это сразу съесть,</w:t>
      </w:r>
    </w:p>
    <w:p w14:paraId="360D1DEC" w14:textId="371D0842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Больше будет не присесть.</w:t>
      </w:r>
    </w:p>
    <w:p w14:paraId="6FD2A7C3" w14:textId="7E8CBBB5" w:rsidR="00E418B9" w:rsidRDefault="00E418B9" w:rsidP="00487F5D">
      <w:pPr>
        <w:spacing w:line="360" w:lineRule="auto"/>
        <w:rPr>
          <w:rFonts w:ascii="Times New Roman" w:hAnsi="Times New Roman" w:cs="Times New Roman"/>
          <w:b/>
        </w:rPr>
      </w:pPr>
      <w:r w:rsidRPr="00E418B9">
        <w:rPr>
          <w:rFonts w:ascii="Times New Roman" w:hAnsi="Times New Roman" w:cs="Times New Roman"/>
          <w:b/>
        </w:rPr>
        <w:t>3. Спичечная картина «Лист с дерева», «Гриб».</w:t>
      </w:r>
    </w:p>
    <w:p w14:paraId="780A0896" w14:textId="55209533" w:rsidR="00E418B9" w:rsidRDefault="00E418B9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4. Игра «Переход через пропасть». </w:t>
      </w:r>
    </w:p>
    <w:p w14:paraId="0F49231F" w14:textId="77777777" w:rsidR="0036393B" w:rsidRPr="001A00D6" w:rsidRDefault="0036393B" w:rsidP="0036393B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03D5101E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переключаемости внимания, способности анализировать и комбинировать, снятие напряжения. Развитие воображения, слуховую память, мелкую моторику и самоуважения.</w:t>
      </w:r>
    </w:p>
    <w:p w14:paraId="1FD7F6B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счетные палочки, колпачки гномов, цветные карандаши и листы картона А4.</w:t>
      </w:r>
    </w:p>
    <w:p w14:paraId="3B1F82B9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42E6C34E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Ритуал приветствия «Речевка».</w:t>
      </w:r>
    </w:p>
    <w:p w14:paraId="29DF67D8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Только смелый и упорный</w:t>
      </w:r>
    </w:p>
    <w:p w14:paraId="7A9FA182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Доберется к цели бодро,</w:t>
      </w:r>
    </w:p>
    <w:p w14:paraId="5903E279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ещё в дороге нужно</w:t>
      </w:r>
    </w:p>
    <w:p w14:paraId="05142BAE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Знать секреты прочной дружбы.</w:t>
      </w:r>
    </w:p>
    <w:p w14:paraId="16CED331" w14:textId="38221260" w:rsidR="0036393B" w:rsidRPr="0036393B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Во время речевки дети встают в круг и кладут руки на плечи товарища. Затем дети соединяют правые руки в центре круга. Накладывают одну руку на другую, и произносят девиз.</w:t>
      </w:r>
    </w:p>
    <w:p w14:paraId="793FD2EC" w14:textId="384A55EA" w:rsidR="00142564" w:rsidRDefault="00142564" w:rsidP="00487F5D">
      <w:pPr>
        <w:spacing w:line="360" w:lineRule="auto"/>
        <w:rPr>
          <w:rFonts w:ascii="Times New Roman" w:hAnsi="Times New Roman" w:cs="Times New Roman"/>
          <w:b/>
        </w:rPr>
      </w:pPr>
      <w:r w:rsidRPr="00142564">
        <w:rPr>
          <w:rFonts w:ascii="Times New Roman" w:hAnsi="Times New Roman" w:cs="Times New Roman"/>
          <w:b/>
        </w:rPr>
        <w:t>2. Игра «Театр стихов».</w:t>
      </w:r>
    </w:p>
    <w:p w14:paraId="773804AC" w14:textId="3C614B32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r w:rsidRPr="00142564">
        <w:rPr>
          <w:rFonts w:ascii="Times New Roman" w:hAnsi="Times New Roman" w:cs="Times New Roman"/>
          <w:bCs/>
        </w:rPr>
        <w:t>ЯРМАРКА ЧУДЕС</w:t>
      </w:r>
      <w:r>
        <w:rPr>
          <w:rFonts w:ascii="Times New Roman" w:hAnsi="Times New Roman" w:cs="Times New Roman"/>
          <w:bCs/>
        </w:rPr>
        <w:t xml:space="preserve"> </w:t>
      </w:r>
    </w:p>
    <w:p w14:paraId="39A81729" w14:textId="46886EB4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Нынче ярмарка чудес </w:t>
      </w:r>
    </w:p>
    <w:p w14:paraId="7B0BC51B" w14:textId="080FD221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Приглашает всех гномесс.</w:t>
      </w:r>
    </w:p>
    <w:p w14:paraId="61FCE319" w14:textId="41E629CC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Если мамы захотят, </w:t>
      </w:r>
    </w:p>
    <w:p w14:paraId="35DE4902" w14:textId="3A194FF8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Могут взять с собой гномят.</w:t>
      </w:r>
    </w:p>
    <w:p w14:paraId="781DBCB3" w14:textId="0A1C5C00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Перед входом на витринах</w:t>
      </w:r>
    </w:p>
    <w:p w14:paraId="7D021535" w14:textId="7B8EA2EA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Длинный список магазинов.</w:t>
      </w:r>
    </w:p>
    <w:p w14:paraId="2A0CDE79" w14:textId="7C32FD75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Тех, кто выбрал свой маршрут,</w:t>
      </w:r>
    </w:p>
    <w:p w14:paraId="4B32687D" w14:textId="40F506CE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Жёлтые машинки ждут.</w:t>
      </w:r>
    </w:p>
    <w:p w14:paraId="1312F1C4" w14:textId="3577E60B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Чтоб в толпе не затеряться,</w:t>
      </w:r>
    </w:p>
    <w:p w14:paraId="53C1066B" w14:textId="268ACA5E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Нужно к маме привязаться.</w:t>
      </w:r>
    </w:p>
    <w:p w14:paraId="35824912" w14:textId="459C8093" w:rsidR="00142564" w:rsidRDefault="00142564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Даются ленты с бубенцами</w:t>
      </w:r>
    </w:p>
    <w:p w14:paraId="1FFD61D8" w14:textId="2CD78901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И две коробки с леденцами.</w:t>
      </w:r>
    </w:p>
    <w:p w14:paraId="63AFACEC" w14:textId="5B23AC55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Изумленье, восхищенье,</w:t>
      </w:r>
    </w:p>
    <w:p w14:paraId="029711D3" w14:textId="64B1D7B3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Блеск до головокруженья,</w:t>
      </w:r>
    </w:p>
    <w:p w14:paraId="15ACDBCD" w14:textId="486C3271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Красок яркие мазки,</w:t>
      </w:r>
    </w:p>
    <w:p w14:paraId="79D7F7FB" w14:textId="79111039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Праздничные лоскутки – </w:t>
      </w:r>
    </w:p>
    <w:p w14:paraId="077F8606" w14:textId="453C4DB6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Всё везётся в сумках кожаных,</w:t>
      </w:r>
    </w:p>
    <w:p w14:paraId="357E17AF" w14:textId="56066739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На сиденьях расположенных.</w:t>
      </w:r>
    </w:p>
    <w:p w14:paraId="4EB2C86D" w14:textId="3D19C32D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Каждый, кто сюда зашёл,</w:t>
      </w:r>
    </w:p>
    <w:p w14:paraId="206167D9" w14:textId="4CACD15E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Время с пользою провёл.</w:t>
      </w:r>
    </w:p>
    <w:p w14:paraId="1CE8D918" w14:textId="0A8158F6" w:rsidR="00BC4FD1" w:rsidRDefault="00BC4FD1" w:rsidP="00487F5D">
      <w:pPr>
        <w:spacing w:line="360" w:lineRule="auto"/>
        <w:rPr>
          <w:rFonts w:ascii="Times New Roman" w:hAnsi="Times New Roman" w:cs="Times New Roman"/>
          <w:b/>
        </w:rPr>
      </w:pPr>
      <w:r w:rsidRPr="00BC4FD1">
        <w:rPr>
          <w:rFonts w:ascii="Times New Roman" w:hAnsi="Times New Roman" w:cs="Times New Roman"/>
          <w:b/>
        </w:rPr>
        <w:t>3. Игра «Шаги гнома»</w:t>
      </w:r>
      <w:r>
        <w:rPr>
          <w:rFonts w:ascii="Times New Roman" w:hAnsi="Times New Roman" w:cs="Times New Roman"/>
          <w:b/>
        </w:rPr>
        <w:t>.</w:t>
      </w:r>
    </w:p>
    <w:p w14:paraId="4B48B774" w14:textId="00540F69" w:rsidR="00BC4FD1" w:rsidRDefault="00BC4FD1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Спичечная картина.</w:t>
      </w:r>
    </w:p>
    <w:p w14:paraId="11FDED1B" w14:textId="23DA27FA" w:rsidR="00BC4FD1" w:rsidRPr="00BC4FD1" w:rsidRDefault="00BC4FD1" w:rsidP="00487F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5.</w:t>
      </w:r>
      <w:r w:rsidRPr="00BC4FD1">
        <w:rPr>
          <w:rFonts w:ascii="Times New Roman" w:hAnsi="Times New Roman" w:cs="Times New Roman"/>
          <w:b/>
        </w:rPr>
        <w:t>Заключительный этап</w:t>
      </w:r>
      <w:r>
        <w:rPr>
          <w:rFonts w:ascii="Times New Roman" w:hAnsi="Times New Roman" w:cs="Times New Roman"/>
          <w:b/>
        </w:rPr>
        <w:t>.</w:t>
      </w:r>
    </w:p>
    <w:p w14:paraId="7158AFCE" w14:textId="77AA7E83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 w:rsidRPr="00011CA4">
        <w:rPr>
          <w:rFonts w:ascii="Times New Roman" w:hAnsi="Times New Roman" w:cs="Times New Roman"/>
          <w:bCs/>
        </w:rPr>
        <w:t>Психолог задаёт вопросы:</w:t>
      </w:r>
    </w:p>
    <w:p w14:paraId="725D7868" w14:textId="77777777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1.Что запомнилось на сегодняшнем занятии?</w:t>
      </w:r>
    </w:p>
    <w:p w14:paraId="06E11051" w14:textId="77777777" w:rsidR="00BC4FD1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Какая игра понравилась больше всего?</w:t>
      </w:r>
    </w:p>
    <w:p w14:paraId="27D07F52" w14:textId="4E0F3EBA" w:rsidR="00142564" w:rsidRDefault="00BC4FD1" w:rsidP="00487F5D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Понравилось ли записывать маленькие и большие шаги гнома? </w:t>
      </w:r>
    </w:p>
    <w:p w14:paraId="39E6318C" w14:textId="77833213" w:rsidR="00BC4FD1" w:rsidRDefault="00BC4FD1" w:rsidP="00487F5D">
      <w:pPr>
        <w:spacing w:line="360" w:lineRule="auto"/>
        <w:rPr>
          <w:rFonts w:ascii="Times New Roman" w:hAnsi="Times New Roman" w:cs="Times New Roman"/>
          <w:b/>
        </w:rPr>
      </w:pPr>
      <w:r w:rsidRPr="00BC4FD1">
        <w:rPr>
          <w:rFonts w:ascii="Times New Roman" w:hAnsi="Times New Roman" w:cs="Times New Roman"/>
          <w:b/>
        </w:rPr>
        <w:t>6. Ритуал прощания «Солнечные лучики».</w:t>
      </w:r>
    </w:p>
    <w:p w14:paraId="00B4FDDA" w14:textId="77777777" w:rsidR="00752576" w:rsidRPr="001A00D6" w:rsidRDefault="00752576" w:rsidP="00752576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Все мы сегодня собрались и друг другу улыбнулись.</w:t>
      </w:r>
    </w:p>
    <w:p w14:paraId="3A7B413A" w14:textId="77777777" w:rsidR="00752576" w:rsidRPr="001A00D6" w:rsidRDefault="00752576" w:rsidP="00752576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- Поскорее на носочки и садимся возле друг друга.</w:t>
      </w:r>
    </w:p>
    <w:p w14:paraId="7F24F1B8" w14:textId="77777777" w:rsidR="00752576" w:rsidRPr="00BC4FD1" w:rsidRDefault="00752576" w:rsidP="00487F5D">
      <w:pPr>
        <w:spacing w:line="360" w:lineRule="auto"/>
        <w:rPr>
          <w:rFonts w:ascii="Times New Roman" w:hAnsi="Times New Roman" w:cs="Times New Roman"/>
          <w:b/>
        </w:rPr>
      </w:pPr>
    </w:p>
    <w:p w14:paraId="1089F4DB" w14:textId="77777777" w:rsidR="0036393B" w:rsidRPr="001A00D6" w:rsidRDefault="0036393B" w:rsidP="0036393B">
      <w:pPr>
        <w:pStyle w:val="aa"/>
        <w:spacing w:line="360" w:lineRule="auto"/>
        <w:ind w:left="0" w:firstLine="709"/>
        <w:rPr>
          <w:rFonts w:ascii="Times New Roman" w:hAnsi="Times New Roman" w:cs="Times New Roman"/>
          <w:b/>
          <w:bCs/>
          <w:color w:val="000000"/>
        </w:rPr>
      </w:pPr>
    </w:p>
    <w:p w14:paraId="178324D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Цели:</w:t>
      </w:r>
      <w:r w:rsidRPr="001A00D6">
        <w:rPr>
          <w:rFonts w:ascii="Times New Roman" w:hAnsi="Times New Roman" w:cs="Times New Roman"/>
          <w:bCs/>
          <w:color w:val="000000"/>
        </w:rPr>
        <w:t xml:space="preserve"> развитие переключаемости внимания, способности анализировать и комбинировать, снятие напряжения. Развитие воображения, слуховую память, мелкую моторику и самоуважения.</w:t>
      </w:r>
    </w:p>
    <w:p w14:paraId="1D291730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Материалы к занятию:</w:t>
      </w:r>
      <w:r w:rsidRPr="001A00D6">
        <w:rPr>
          <w:rFonts w:ascii="Times New Roman" w:hAnsi="Times New Roman" w:cs="Times New Roman"/>
          <w:bCs/>
          <w:color w:val="000000"/>
        </w:rPr>
        <w:t xml:space="preserve"> музыкальное сопровождение, счетные палочки, колпачки гномов, цветные карандаши и листы картона А4.</w:t>
      </w:r>
    </w:p>
    <w:p w14:paraId="4C6B4010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4985856C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Ритуал приветствия «Речевка».</w:t>
      </w:r>
    </w:p>
    <w:p w14:paraId="225C5162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Только смелый и упорный</w:t>
      </w:r>
    </w:p>
    <w:p w14:paraId="4AAAEB93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Доберется к цели бодро,</w:t>
      </w:r>
    </w:p>
    <w:p w14:paraId="1A1C517A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 ещё в дороге нужно</w:t>
      </w:r>
    </w:p>
    <w:p w14:paraId="4B6E7E73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Знать секреты прочной дружбы.</w:t>
      </w:r>
    </w:p>
    <w:p w14:paraId="68F5E667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Во время речевки дети встают в круг и кладут руки на плечи товарища. Затем дети соединяют правые руки в центре круга. Накладывают одну руку на другую, и произносят девиз.</w:t>
      </w:r>
    </w:p>
    <w:p w14:paraId="3C94FB73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«Театр стихов».</w:t>
      </w:r>
    </w:p>
    <w:p w14:paraId="3A7F322F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Задача:</w:t>
      </w:r>
      <w:r w:rsidRPr="001A00D6">
        <w:rPr>
          <w:rFonts w:ascii="Times New Roman" w:hAnsi="Times New Roman" w:cs="Times New Roman"/>
          <w:bCs/>
          <w:color w:val="000000"/>
        </w:rPr>
        <w:t xml:space="preserve"> к каждой строке соответствует определенное движение их нужно повторять.</w:t>
      </w:r>
    </w:p>
    <w:p w14:paraId="3CB512E3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9A251D4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Гном заваривает чай</w:t>
      </w:r>
    </w:p>
    <w:p w14:paraId="3329F0CF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Лист малины, лист брусники,</w:t>
      </w:r>
    </w:p>
    <w:p w14:paraId="6B07F0EA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Ложка чайная черники,</w:t>
      </w:r>
    </w:p>
    <w:p w14:paraId="2AB2384C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Мяты яблочной немножко</w:t>
      </w:r>
    </w:p>
    <w:p w14:paraId="122675AF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lastRenderedPageBreak/>
        <w:t>И цветков ромашки ложка.</w:t>
      </w:r>
    </w:p>
    <w:p w14:paraId="687D6548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Сидя в кресле не скучай – </w:t>
      </w:r>
    </w:p>
    <w:p w14:paraId="2DA36987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Гном заваривает чай.</w:t>
      </w:r>
    </w:p>
    <w:p w14:paraId="711428DF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От холодной не погоды</w:t>
      </w:r>
    </w:p>
    <w:p w14:paraId="2D70E222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Хорошо добавить меду.</w:t>
      </w:r>
    </w:p>
    <w:p w14:paraId="5E9FF436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Аромат наполнит дом.</w:t>
      </w:r>
    </w:p>
    <w:p w14:paraId="3968AEDC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Сам доволен будет гном.</w:t>
      </w:r>
    </w:p>
    <w:p w14:paraId="0008EF57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Так за дружеской беседой</w:t>
      </w:r>
    </w:p>
    <w:p w14:paraId="71D27FAB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дотянешь до обеда.</w:t>
      </w:r>
    </w:p>
    <w:p w14:paraId="3378C3A0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Игра «Универмаг».</w:t>
      </w:r>
    </w:p>
    <w:p w14:paraId="3AF5A605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Для игры нужен цветной картон и картинки с изображением вещей и игрушек, которые могут пригодиться в универмаге, картон делиться на 4 части и распределяется на столе, каждый цвет обозначает определенный отдел, дети должны его разыскать.</w:t>
      </w:r>
    </w:p>
    <w:p w14:paraId="7CEEDFEF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Спичечная картина.</w:t>
      </w:r>
    </w:p>
    <w:p w14:paraId="7311D705" w14:textId="77777777" w:rsidR="0036393B" w:rsidRPr="001A00D6" w:rsidRDefault="0036393B" w:rsidP="0036393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Дети, прослушав стихотворения, составляют из счетных палочек изображения Метлы и Пирога.</w:t>
      </w:r>
    </w:p>
    <w:p w14:paraId="0E72DD1F" w14:textId="77777777" w:rsidR="0036393B" w:rsidRPr="001A00D6" w:rsidRDefault="0036393B" w:rsidP="0036393B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67999CF1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B26A99D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МЕТЛА</w:t>
      </w:r>
    </w:p>
    <w:p w14:paraId="65459A44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 руки я метлу возьму,</w:t>
      </w:r>
    </w:p>
    <w:p w14:paraId="3A3BFF51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весь дом я уберу.</w:t>
      </w:r>
    </w:p>
    <w:p w14:paraId="2ABE8D62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</w:p>
    <w:p w14:paraId="6B42C2F6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ПИРОГ</w:t>
      </w:r>
    </w:p>
    <w:p w14:paraId="7B3E59D0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Пирог пыхтит, старается,</w:t>
      </w:r>
    </w:p>
    <w:p w14:paraId="220889E9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Всё выше поднимается.</w:t>
      </w:r>
    </w:p>
    <w:p w14:paraId="3C9F612C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Ещё минут примерно пять,</w:t>
      </w:r>
    </w:p>
    <w:p w14:paraId="495FB14C" w14:textId="77777777" w:rsidR="0036393B" w:rsidRPr="001A00D6" w:rsidRDefault="0036393B" w:rsidP="0036393B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И можно будет вынимать.</w:t>
      </w:r>
    </w:p>
    <w:p w14:paraId="7721820E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>Этюд «Кто перед тобой – рассмотри в дырочку».</w:t>
      </w:r>
    </w:p>
    <w:p w14:paraId="5B873DEF" w14:textId="67278EE6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>На листе бумаги вырезается не большая дырочка</w:t>
      </w:r>
      <w:r w:rsidRPr="001A00D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A00D6">
        <w:rPr>
          <w:rFonts w:ascii="Times New Roman" w:hAnsi="Times New Roman" w:cs="Times New Roman"/>
          <w:bCs/>
          <w:color w:val="000000"/>
        </w:rPr>
        <w:t>диаметром 1 см. Дети по очереди подходят к ней и называют имена тех</w:t>
      </w:r>
      <w:r w:rsidR="00401AEC">
        <w:rPr>
          <w:rFonts w:ascii="Times New Roman" w:hAnsi="Times New Roman" w:cs="Times New Roman"/>
          <w:bCs/>
          <w:color w:val="000000"/>
        </w:rPr>
        <w:t>,</w:t>
      </w:r>
      <w:r w:rsidRPr="001A00D6">
        <w:rPr>
          <w:rFonts w:ascii="Times New Roman" w:hAnsi="Times New Roman" w:cs="Times New Roman"/>
          <w:bCs/>
          <w:color w:val="000000"/>
        </w:rPr>
        <w:t xml:space="preserve"> кого они видят. </w:t>
      </w:r>
    </w:p>
    <w:p w14:paraId="6E5FD48F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6D6A70E0" w14:textId="77777777" w:rsidR="0036393B" w:rsidRPr="001A00D6" w:rsidRDefault="0036393B" w:rsidP="0036393B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lastRenderedPageBreak/>
        <w:t>Ритуал прощания. Речёвка «Дружные ребята».</w:t>
      </w:r>
    </w:p>
    <w:p w14:paraId="27793631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                         </w:t>
      </w:r>
      <w:r w:rsidRPr="001A00D6">
        <w:rPr>
          <w:rFonts w:ascii="Times New Roman" w:hAnsi="Times New Roman" w:cs="Times New Roman"/>
          <w:bCs/>
          <w:color w:val="000000"/>
        </w:rPr>
        <w:t>Все мы дружные ребята,</w:t>
      </w:r>
    </w:p>
    <w:p w14:paraId="7020B02B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Мы ребята дошколята.</w:t>
      </w:r>
    </w:p>
    <w:p w14:paraId="31134E91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Никого не обижаем,</w:t>
      </w:r>
    </w:p>
    <w:p w14:paraId="4CB9EEB6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 Как заботиться, мы знаем.</w:t>
      </w:r>
    </w:p>
    <w:p w14:paraId="14079463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Никого в беде не бросим.</w:t>
      </w:r>
    </w:p>
    <w:p w14:paraId="01D44C65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Не отнимем, а попросим.</w:t>
      </w:r>
    </w:p>
    <w:p w14:paraId="48837B88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Пусть всем будет хорошо, </w:t>
      </w:r>
    </w:p>
    <w:p w14:paraId="7726FD20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1A00D6">
        <w:rPr>
          <w:rFonts w:ascii="Times New Roman" w:hAnsi="Times New Roman" w:cs="Times New Roman"/>
          <w:bCs/>
          <w:color w:val="000000"/>
        </w:rPr>
        <w:t xml:space="preserve">                        Будет радостно, светло!</w:t>
      </w:r>
    </w:p>
    <w:p w14:paraId="2DC9BAF9" w14:textId="77777777" w:rsidR="0036393B" w:rsidRPr="001A00D6" w:rsidRDefault="0036393B" w:rsidP="0036393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</w:p>
    <w:p w14:paraId="06C06488" w14:textId="77777777" w:rsidR="00487F5D" w:rsidRDefault="00487F5D" w:rsidP="00487F5D">
      <w:pPr>
        <w:spacing w:line="360" w:lineRule="auto"/>
        <w:rPr>
          <w:rFonts w:ascii="Times New Roman" w:hAnsi="Times New Roman" w:cs="Times New Roman"/>
          <w:bCs/>
        </w:rPr>
      </w:pPr>
    </w:p>
    <w:p w14:paraId="688B0B25" w14:textId="39377630" w:rsidR="00670DA1" w:rsidRDefault="00670DA1" w:rsidP="00F03467">
      <w:pPr>
        <w:pStyle w:val="aa"/>
        <w:spacing w:line="360" w:lineRule="auto"/>
        <w:ind w:left="0"/>
        <w:rPr>
          <w:rFonts w:ascii="Times New Roman" w:hAnsi="Times New Roman" w:cs="Times New Roman"/>
          <w:bCs/>
        </w:rPr>
      </w:pPr>
    </w:p>
    <w:p w14:paraId="1FBDF0EC" w14:textId="6CC1D1DA" w:rsidR="00670DA1" w:rsidRPr="00F03467" w:rsidRDefault="00670DA1" w:rsidP="00F03467">
      <w:pPr>
        <w:pStyle w:val="aa"/>
        <w:spacing w:line="36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Занятие 25. </w:t>
      </w:r>
      <w:r w:rsidR="004D49B3">
        <w:rPr>
          <w:rFonts w:ascii="Times New Roman" w:hAnsi="Times New Roman" w:cs="Times New Roman"/>
          <w:b/>
        </w:rPr>
        <w:t>Выпускной</w:t>
      </w:r>
    </w:p>
    <w:p w14:paraId="629C9639" w14:textId="08F8F1E8" w:rsidR="004D49B3" w:rsidRDefault="004D49B3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51650B80" w14:textId="2C770C83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6E27BD5A" w14:textId="059815A4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3682F671" w14:textId="593519ED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653080DF" w14:textId="10CCDACF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1DF2EAFA" w14:textId="0B2D4001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61FD2F44" w14:textId="490B39CA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4EB4DE69" w14:textId="0BC54ECB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2B6C83C2" w14:textId="25822E48" w:rsidR="00F03467" w:rsidRDefault="00F03467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0E3647CB" w14:textId="536CDCBC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125CF5A9" w14:textId="13491450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759CF236" w14:textId="210507D1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59099CB0" w14:textId="60CCFBE1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32E7CED1" w14:textId="01F5E6DF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51A69C4D" w14:textId="7FC72504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15E402A4" w14:textId="67460E8A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05A8B07C" w14:textId="33872B30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6390955F" w14:textId="3CBF3B8C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0F5C4221" w14:textId="61619E6A" w:rsidR="00752576" w:rsidRDefault="00752576" w:rsidP="00670DA1">
      <w:pPr>
        <w:pStyle w:val="aa"/>
        <w:spacing w:line="360" w:lineRule="auto"/>
        <w:ind w:left="709"/>
        <w:rPr>
          <w:rFonts w:ascii="Times New Roman" w:hAnsi="Times New Roman" w:cs="Times New Roman"/>
          <w:b/>
        </w:rPr>
      </w:pPr>
    </w:p>
    <w:p w14:paraId="44ECCAF5" w14:textId="2AAD5572" w:rsidR="000C582D" w:rsidRPr="00445286" w:rsidRDefault="006F28FA" w:rsidP="00401AEC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445286">
        <w:rPr>
          <w:rFonts w:ascii="Times New Roman" w:hAnsi="Times New Roman" w:cs="Times New Roman"/>
          <w:b/>
        </w:rPr>
        <w:lastRenderedPageBreak/>
        <w:t>10. Используемая литература:</w:t>
      </w:r>
    </w:p>
    <w:p w14:paraId="4B32E2CF" w14:textId="4D4BCBBC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Ильина М., Марцинковская Т., Мирясова В., Николаева Л., Парамонова Л., Рыжова Н., Савина Л. – 150 тестов, игр, упражнений для подготовки детей к школе. ООО «Издательство АСТ», г. Москва.</w:t>
      </w:r>
    </w:p>
    <w:p w14:paraId="7A33F5D0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 2. Голомага Е.А. – Игры для подготовки к школе. Санкт – Петербург, издательство «Речь».</w:t>
      </w:r>
    </w:p>
    <w:p w14:paraId="366A2BDE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            3. Дмитриева С.Г. – Цвет. Форма. Размер. Санкт – Петербург, издательс</w:t>
      </w:r>
      <w:r w:rsidR="001A00D6">
        <w:rPr>
          <w:rFonts w:ascii="Times New Roman" w:hAnsi="Times New Roman" w:cs="Times New Roman"/>
          <w:color w:val="000000"/>
        </w:rPr>
        <w:t xml:space="preserve">тво </w:t>
      </w:r>
      <w:r w:rsidRPr="001A00D6">
        <w:rPr>
          <w:rFonts w:ascii="Times New Roman" w:hAnsi="Times New Roman" w:cs="Times New Roman"/>
          <w:color w:val="000000"/>
        </w:rPr>
        <w:t>«Речь».</w:t>
      </w:r>
    </w:p>
    <w:p w14:paraId="2221AE81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4. Лютова – Робертс Елена, Монина Галина – Игры для задиристых детей. Санкт – Петербург, издательство «Речь».</w:t>
      </w:r>
    </w:p>
    <w:p w14:paraId="01304FF4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         5. Никулина Ф.Х. - Формирование познавательной сферы у детей 5 – 7 лет. Издательство «Учитель», 2010.</w:t>
      </w:r>
    </w:p>
    <w:p w14:paraId="3577E2E3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         6. Плотникова Н.В. – Игры на сплочение детского коллектива. Санкт – Петербург, издательство «Речь», 2010</w:t>
      </w:r>
    </w:p>
    <w:p w14:paraId="5347EE7D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7. Плотникова Н.В. – 100 и 1 игра на развитие у ребенка навыков общения и уверенности в себе. Санкт – Петербург, издательство «Речь».</w:t>
      </w:r>
    </w:p>
    <w:p w14:paraId="0995166B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          8. Светлова И.Е. – Повышаем интеллект и эрудицию. Светлова И.Е. Текст. 2001 ЗАО «Издательство «ЭКСМО – Пресс».</w:t>
      </w:r>
    </w:p>
    <w:p w14:paraId="3789B4A7" w14:textId="77777777" w:rsidR="000C582D" w:rsidRPr="001A00D6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9. Соколова Е.В., Нянковская Н.Н.  – Развиваем моторику руки. ООО «Издательство Астрель», г. Москва.</w:t>
      </w:r>
    </w:p>
    <w:p w14:paraId="38E443D5" w14:textId="39908CF6" w:rsidR="000C582D" w:rsidRDefault="00184D7D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10. Сташевская Гита – 100 и 1 игра для развития ребенка. Санкт – Петербург, издательство «Речь».</w:t>
      </w:r>
    </w:p>
    <w:p w14:paraId="0AD14026" w14:textId="1896AF66" w:rsidR="00DF4F58" w:rsidRDefault="00DF4F58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67D39B5E" w14:textId="259661F6" w:rsidR="00DF4F58" w:rsidRPr="001A00D6" w:rsidRDefault="00DF4F58" w:rsidP="00E5364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280B2210" w14:textId="77777777" w:rsidR="000C582D" w:rsidRDefault="000C582D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4E2697ED" w14:textId="77777777" w:rsid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399F5051" w14:textId="77777777" w:rsid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2FD8F883" w14:textId="77777777" w:rsid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31C27F33" w14:textId="77777777" w:rsid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0D96978E" w14:textId="77777777" w:rsid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6540D5C3" w14:textId="77777777" w:rsid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30BD193D" w14:textId="77777777" w:rsidR="001A00D6" w:rsidRPr="001A00D6" w:rsidRDefault="001A00D6" w:rsidP="00E53642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14:paraId="617DF6D3" w14:textId="77777777" w:rsidR="000C582D" w:rsidRPr="001A00D6" w:rsidRDefault="00184D7D" w:rsidP="00401AEC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1A00D6">
        <w:rPr>
          <w:rFonts w:ascii="Times New Roman" w:hAnsi="Times New Roman" w:cs="Times New Roman"/>
          <w:b/>
          <w:color w:val="000000"/>
        </w:rPr>
        <w:lastRenderedPageBreak/>
        <w:t>11. Приложения:</w:t>
      </w:r>
    </w:p>
    <w:p w14:paraId="3872E94D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b/>
          <w:color w:val="000000"/>
        </w:rPr>
      </w:pPr>
      <w:r w:rsidRPr="001A00D6">
        <w:rPr>
          <w:rFonts w:ascii="Times New Roman" w:hAnsi="Times New Roman" w:cs="Times New Roman"/>
          <w:b/>
          <w:color w:val="000000"/>
        </w:rPr>
        <w:t>№1 Структура</w:t>
      </w:r>
      <w:r w:rsidR="00C3078C" w:rsidRPr="001A00D6">
        <w:rPr>
          <w:rFonts w:ascii="Times New Roman" w:hAnsi="Times New Roman" w:cs="Times New Roman"/>
          <w:b/>
          <w:color w:val="000000"/>
        </w:rPr>
        <w:t xml:space="preserve"> занятия</w:t>
      </w:r>
      <w:r w:rsidRPr="001A00D6">
        <w:rPr>
          <w:rFonts w:ascii="Times New Roman" w:hAnsi="Times New Roman" w:cs="Times New Roman"/>
          <w:b/>
          <w:color w:val="000000"/>
        </w:rPr>
        <w:t>:</w:t>
      </w:r>
    </w:p>
    <w:p w14:paraId="2B6CF0FC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1.</w:t>
      </w:r>
      <w:r w:rsidRPr="001A00D6">
        <w:rPr>
          <w:rFonts w:ascii="Times New Roman" w:hAnsi="Times New Roman" w:cs="Times New Roman"/>
          <w:color w:val="000000"/>
        </w:rPr>
        <w:tab/>
        <w:t>Ритуал приветствия</w:t>
      </w:r>
    </w:p>
    <w:p w14:paraId="0D65CE5D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2.</w:t>
      </w:r>
      <w:r w:rsidRPr="001A00D6">
        <w:rPr>
          <w:rFonts w:ascii="Times New Roman" w:hAnsi="Times New Roman" w:cs="Times New Roman"/>
          <w:color w:val="000000"/>
        </w:rPr>
        <w:tab/>
        <w:t xml:space="preserve">Развивающие игры, направленные на развитие внимания, памяти, мышления, фантазии, речи, мелкой моторики, терпения и трудолюбия. </w:t>
      </w:r>
    </w:p>
    <w:p w14:paraId="15AA7EF5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3.</w:t>
      </w:r>
      <w:r w:rsidRPr="001A00D6">
        <w:rPr>
          <w:rFonts w:ascii="Times New Roman" w:hAnsi="Times New Roman" w:cs="Times New Roman"/>
          <w:color w:val="000000"/>
        </w:rPr>
        <w:tab/>
        <w:t xml:space="preserve">Игра «Театр стихов». Цель: Развитие способностей передавать содержание стихотворений посредством выразительных движений. Дети жестами показывают то, о чём им читают, тем самым улучшая координацию движений, совершенствуя восприятие и образное воображение, приобретают раскованность. </w:t>
      </w:r>
    </w:p>
    <w:p w14:paraId="48D5472F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4.</w:t>
      </w:r>
      <w:r w:rsidRPr="001A00D6">
        <w:rPr>
          <w:rFonts w:ascii="Times New Roman" w:hAnsi="Times New Roman" w:cs="Times New Roman"/>
          <w:color w:val="000000"/>
        </w:rPr>
        <w:tab/>
        <w:t xml:space="preserve">Двигательные игры, направленные на развитие общей моторики, быстроты реакции, глазомера, наблюдательности и саморегуляции. </w:t>
      </w:r>
    </w:p>
    <w:p w14:paraId="3918A92C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5.</w:t>
      </w:r>
      <w:r w:rsidRPr="001A00D6">
        <w:rPr>
          <w:rFonts w:ascii="Times New Roman" w:hAnsi="Times New Roman" w:cs="Times New Roman"/>
          <w:color w:val="000000"/>
        </w:rPr>
        <w:tab/>
        <w:t>Работа со схемами и палочками.</w:t>
      </w:r>
    </w:p>
    <w:p w14:paraId="021EC153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6.</w:t>
      </w:r>
      <w:r w:rsidRPr="001A00D6">
        <w:rPr>
          <w:rFonts w:ascii="Times New Roman" w:hAnsi="Times New Roman" w:cs="Times New Roman"/>
          <w:color w:val="000000"/>
        </w:rPr>
        <w:tab/>
        <w:t>Работа в тетрадях (задания от гномов).</w:t>
      </w:r>
    </w:p>
    <w:p w14:paraId="70EB3370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7.</w:t>
      </w:r>
      <w:r w:rsidRPr="001A00D6">
        <w:rPr>
          <w:rFonts w:ascii="Times New Roman" w:hAnsi="Times New Roman" w:cs="Times New Roman"/>
          <w:color w:val="000000"/>
        </w:rPr>
        <w:tab/>
        <w:t>Ритуал прощания.</w:t>
      </w:r>
    </w:p>
    <w:p w14:paraId="0A2148ED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Все игры, этюды и упражнения выполняются вместе с детьми, не делая никаких замечаний! Переход от одной части занятий к другой должен быть быстрым и органичным. Упражнения из  структуры проводятся и  варьируются на усмотрение педагога –</w:t>
      </w:r>
      <w:r w:rsidR="001A00D6">
        <w:rPr>
          <w:rFonts w:ascii="Times New Roman" w:hAnsi="Times New Roman" w:cs="Times New Roman"/>
          <w:color w:val="000000"/>
        </w:rPr>
        <w:t xml:space="preserve"> </w:t>
      </w:r>
      <w:r w:rsidRPr="001A00D6">
        <w:rPr>
          <w:rFonts w:ascii="Times New Roman" w:hAnsi="Times New Roman" w:cs="Times New Roman"/>
          <w:color w:val="000000"/>
        </w:rPr>
        <w:t>психолога.</w:t>
      </w:r>
    </w:p>
    <w:p w14:paraId="39F7729B" w14:textId="77777777" w:rsidR="000C582D" w:rsidRPr="001A00D6" w:rsidRDefault="000C582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</w:p>
    <w:p w14:paraId="64F47B39" w14:textId="77777777" w:rsidR="000C582D" w:rsidRPr="001A00D6" w:rsidRDefault="00C3078C" w:rsidP="00E53642">
      <w:pPr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1A00D6">
        <w:rPr>
          <w:rFonts w:ascii="Times New Roman" w:hAnsi="Times New Roman" w:cs="Times New Roman"/>
          <w:b/>
          <w:bCs/>
          <w:color w:val="000000"/>
        </w:rPr>
        <w:t xml:space="preserve">Приложение 2: </w:t>
      </w:r>
      <w:r w:rsidR="00184D7D" w:rsidRPr="001A00D6">
        <w:rPr>
          <w:rFonts w:ascii="Times New Roman" w:hAnsi="Times New Roman" w:cs="Times New Roman"/>
          <w:b/>
          <w:bCs/>
          <w:color w:val="000000"/>
        </w:rPr>
        <w:t>Планируемые результаты</w:t>
      </w:r>
    </w:p>
    <w:p w14:paraId="12282E86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-В итоге прохождения программы ребенок работает коллективно, анализирует образец.</w:t>
      </w:r>
    </w:p>
    <w:p w14:paraId="2A8D84FA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-Планирует этапы  создания собственной работы, создаёт работу по схеме.</w:t>
      </w:r>
    </w:p>
    <w:p w14:paraId="12332A70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 -Проявляет устойчивый интерес к игре, проявляет инициативу, фантазирует. </w:t>
      </w:r>
    </w:p>
    <w:p w14:paraId="4FEFC654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-Активен в ролевом взаимодействии и ролевых диалогах, </w:t>
      </w:r>
    </w:p>
    <w:p w14:paraId="3C9874D5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 xml:space="preserve">-Доброжелателен, проявляет интерес к сотрудничеству, доступно осваивает ведущие и второстепенные роли. </w:t>
      </w:r>
    </w:p>
    <w:p w14:paraId="3FC6F3EF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-Знает классификацию фруктов, овощей, ягод.</w:t>
      </w:r>
    </w:p>
    <w:p w14:paraId="4E88E885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-Узнает и сравнивает цветы.</w:t>
      </w:r>
    </w:p>
    <w:p w14:paraId="754D2834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lastRenderedPageBreak/>
        <w:t>-Различает по внешнему виду и называет 4-5 видов птиц. Знает деревья.</w:t>
      </w:r>
    </w:p>
    <w:p w14:paraId="2C0C56B1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-Различает форму предметов: круглую, прямоугольную.</w:t>
      </w:r>
    </w:p>
    <w:p w14:paraId="70668B41" w14:textId="77777777" w:rsidR="000C582D" w:rsidRPr="001A00D6" w:rsidRDefault="00184D7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  <w:r w:rsidRPr="001A00D6">
        <w:rPr>
          <w:rFonts w:ascii="Times New Roman" w:hAnsi="Times New Roman" w:cs="Times New Roman"/>
          <w:color w:val="000000"/>
        </w:rPr>
        <w:t>-Имеет представление о разных видах транспорта.</w:t>
      </w:r>
    </w:p>
    <w:p w14:paraId="28F93D58" w14:textId="77777777" w:rsidR="000C582D" w:rsidRPr="001A00D6" w:rsidRDefault="00C3078C" w:rsidP="00E53642">
      <w:pPr>
        <w:spacing w:line="360" w:lineRule="auto"/>
        <w:ind w:firstLine="709"/>
        <w:rPr>
          <w:rFonts w:ascii="Times New Roman" w:hAnsi="Times New Roman" w:cs="Times New Roman"/>
          <w:b/>
          <w:color w:val="000000"/>
        </w:rPr>
      </w:pPr>
      <w:r w:rsidRPr="001A00D6">
        <w:rPr>
          <w:rFonts w:ascii="Times New Roman" w:hAnsi="Times New Roman" w:cs="Times New Roman"/>
          <w:b/>
        </w:rPr>
        <w:t xml:space="preserve">Приложение </w:t>
      </w:r>
      <w:r w:rsidR="00184D7D" w:rsidRPr="001A00D6">
        <w:rPr>
          <w:rFonts w:ascii="Times New Roman" w:hAnsi="Times New Roman" w:cs="Times New Roman"/>
          <w:b/>
        </w:rPr>
        <w:t xml:space="preserve">№ </w:t>
      </w:r>
      <w:r w:rsidRPr="001A00D6">
        <w:rPr>
          <w:rFonts w:ascii="Times New Roman" w:hAnsi="Times New Roman" w:cs="Times New Roman"/>
          <w:b/>
        </w:rPr>
        <w:t>3</w:t>
      </w:r>
      <w:r w:rsidR="00184D7D" w:rsidRPr="001A00D6">
        <w:rPr>
          <w:rFonts w:ascii="Times New Roman" w:hAnsi="Times New Roman" w:cs="Times New Roman"/>
          <w:b/>
        </w:rPr>
        <w:t xml:space="preserve">. </w:t>
      </w:r>
      <w:r w:rsidRPr="001A00D6">
        <w:rPr>
          <w:rFonts w:ascii="Times New Roman" w:hAnsi="Times New Roman" w:cs="Times New Roman"/>
          <w:b/>
        </w:rPr>
        <w:t>Наглядный материал</w:t>
      </w:r>
      <w:r w:rsidR="00184D7D" w:rsidRPr="001A00D6">
        <w:rPr>
          <w:rFonts w:ascii="Times New Roman" w:hAnsi="Times New Roman" w:cs="Times New Roman"/>
          <w:b/>
        </w:rPr>
        <w:t>.</w:t>
      </w:r>
    </w:p>
    <w:p w14:paraId="7CB30ED7" w14:textId="77777777" w:rsidR="000C582D" w:rsidRPr="001A00D6" w:rsidRDefault="000C582D" w:rsidP="00E53642">
      <w:pPr>
        <w:spacing w:line="360" w:lineRule="auto"/>
        <w:ind w:firstLine="709"/>
        <w:rPr>
          <w:rFonts w:ascii="Times New Roman" w:hAnsi="Times New Roman" w:cs="Times New Roman"/>
          <w:color w:val="000000"/>
        </w:rPr>
      </w:pPr>
    </w:p>
    <w:p w14:paraId="7C4D3EF2" w14:textId="77777777" w:rsidR="000C582D" w:rsidRPr="00B36AED" w:rsidRDefault="00184D7D">
      <w:pPr>
        <w:ind w:firstLine="709"/>
        <w:rPr>
          <w:rFonts w:ascii="PT Astra Serif" w:hAnsi="PT Astra Serif" w:cs="Times New Roman"/>
          <w:color w:val="000000"/>
        </w:rPr>
      </w:pPr>
      <w:r w:rsidRPr="00B36AED">
        <w:rPr>
          <w:rFonts w:ascii="PT Astra Serif" w:hAnsi="PT Astra Serif" w:cs="Times New Roman"/>
          <w:noProof/>
          <w:color w:val="000000"/>
        </w:rPr>
        <w:drawing>
          <wp:anchor distT="0" distB="0" distL="0" distR="0" simplePos="0" relativeHeight="5" behindDoc="0" locked="0" layoutInCell="0" allowOverlap="1" wp14:anchorId="4DF0709C" wp14:editId="1C1CF6CD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8100060"/>
            <wp:effectExtent l="0" t="0" r="0" b="0"/>
            <wp:wrapSquare wrapText="largest"/>
            <wp:docPr id="4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74B909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2AEB5022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206DF53B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356599D9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15CBE344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49DA5B7A" w14:textId="77777777" w:rsidR="000C582D" w:rsidRPr="00B36AED" w:rsidRDefault="00C3078C">
      <w:pPr>
        <w:ind w:firstLine="709"/>
        <w:rPr>
          <w:rFonts w:ascii="PT Astra Serif" w:hAnsi="PT Astra Serif" w:cs="Times New Roman"/>
          <w:color w:val="000000"/>
        </w:rPr>
      </w:pPr>
      <w:r w:rsidRPr="00B36AED">
        <w:rPr>
          <w:rFonts w:ascii="PT Astra Serif" w:hAnsi="PT Astra Serif" w:cs="Times New Roman"/>
          <w:noProof/>
          <w:color w:val="000000"/>
        </w:rPr>
        <w:drawing>
          <wp:anchor distT="0" distB="0" distL="0" distR="0" simplePos="0" relativeHeight="6" behindDoc="0" locked="0" layoutInCell="0" allowOverlap="1" wp14:anchorId="1E34E00E" wp14:editId="6D843ACC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34075" cy="7553325"/>
            <wp:effectExtent l="0" t="0" r="9525" b="9525"/>
            <wp:wrapSquare wrapText="largest"/>
            <wp:docPr id="5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t="1" b="14890"/>
                    <a:stretch/>
                  </pic:blipFill>
                  <pic:spPr bwMode="auto">
                    <a:xfrm>
                      <a:off x="0" y="0"/>
                      <a:ext cx="5940425" cy="7561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F444DD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2E02C18E" w14:textId="77777777" w:rsidR="000C582D" w:rsidRPr="00B36AED" w:rsidRDefault="00184D7D">
      <w:pPr>
        <w:rPr>
          <w:rFonts w:ascii="PT Astra Serif" w:hAnsi="PT Astra Serif"/>
        </w:rPr>
      </w:pPr>
      <w:r w:rsidRPr="00B36AED">
        <w:rPr>
          <w:rFonts w:ascii="PT Astra Serif" w:hAnsi="PT Astra Serif"/>
          <w:noProof/>
        </w:rPr>
        <w:lastRenderedPageBreak/>
        <w:drawing>
          <wp:anchor distT="0" distB="0" distL="0" distR="0" simplePos="0" relativeHeight="7" behindDoc="0" locked="0" layoutInCell="0" allowOverlap="1" wp14:anchorId="04D0896B" wp14:editId="4F34712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32170" cy="7455535"/>
            <wp:effectExtent l="0" t="0" r="0" b="0"/>
            <wp:wrapSquare wrapText="largest"/>
            <wp:docPr id="6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b="7826"/>
                    <a:stretch/>
                  </pic:blipFill>
                  <pic:spPr bwMode="auto">
                    <a:xfrm>
                      <a:off x="0" y="0"/>
                      <a:ext cx="5940425" cy="7466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8344F" w14:textId="77777777" w:rsidR="000C582D" w:rsidRPr="00B36AED" w:rsidRDefault="00184D7D">
      <w:pPr>
        <w:ind w:firstLine="709"/>
        <w:rPr>
          <w:rFonts w:ascii="PT Astra Serif" w:hAnsi="PT Astra Serif" w:cs="Times New Roman"/>
          <w:color w:val="000000"/>
        </w:rPr>
      </w:pPr>
      <w:r w:rsidRPr="00B36AED">
        <w:rPr>
          <w:rFonts w:ascii="PT Astra Serif" w:hAnsi="PT Astra Serif" w:cs="Times New Roman"/>
          <w:noProof/>
          <w:color w:val="000000"/>
        </w:rPr>
        <w:lastRenderedPageBreak/>
        <w:drawing>
          <wp:anchor distT="0" distB="0" distL="0" distR="0" simplePos="0" relativeHeight="8" behindDoc="0" locked="0" layoutInCell="0" allowOverlap="1" wp14:anchorId="29E620F1" wp14:editId="7C8A785E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31535" cy="7549515"/>
            <wp:effectExtent l="0" t="0" r="0" b="0"/>
            <wp:wrapSquare wrapText="largest"/>
            <wp:docPr id="7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b="6661"/>
                    <a:stretch/>
                  </pic:blipFill>
                  <pic:spPr bwMode="auto">
                    <a:xfrm>
                      <a:off x="0" y="0"/>
                      <a:ext cx="5940425" cy="7560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8B9EBB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60553237" w14:textId="77777777" w:rsidR="00337DC8" w:rsidRPr="00B36AED" w:rsidRDefault="00337DC8" w:rsidP="00337DC8">
      <w:pPr>
        <w:rPr>
          <w:rFonts w:ascii="PT Astra Serif" w:hAnsi="PT Astra Serif" w:cs="Times New Roman"/>
          <w:noProof/>
          <w:color w:val="000000"/>
        </w:rPr>
      </w:pPr>
    </w:p>
    <w:p w14:paraId="3F74505B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6C3B8DDF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43BE838C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7EC95C1C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0DDF9E9A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56D43A4F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26CDC3AA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3ED817DD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03186197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59648B56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014245E7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6680695C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6756E256" w14:textId="77777777" w:rsidR="00337DC8" w:rsidRPr="00B36AED" w:rsidRDefault="00337DC8">
      <w:pPr>
        <w:ind w:firstLine="709"/>
        <w:rPr>
          <w:rFonts w:ascii="PT Astra Serif" w:hAnsi="PT Astra Serif" w:cs="Times New Roman"/>
          <w:noProof/>
          <w:color w:val="000000"/>
        </w:rPr>
      </w:pPr>
    </w:p>
    <w:p w14:paraId="0B35E279" w14:textId="77777777" w:rsidR="000C582D" w:rsidRPr="00B36AED" w:rsidRDefault="00184D7D">
      <w:pPr>
        <w:ind w:firstLine="709"/>
        <w:rPr>
          <w:rFonts w:ascii="PT Astra Serif" w:hAnsi="PT Astra Serif" w:cs="Times New Roman"/>
          <w:color w:val="000000"/>
        </w:rPr>
      </w:pPr>
      <w:r w:rsidRPr="00B36AED">
        <w:rPr>
          <w:rFonts w:ascii="PT Astra Serif" w:hAnsi="PT Astra Serif" w:cs="Times New Roman"/>
          <w:noProof/>
          <w:color w:val="000000"/>
        </w:rPr>
        <w:drawing>
          <wp:anchor distT="0" distB="0" distL="0" distR="0" simplePos="0" relativeHeight="9" behindDoc="0" locked="0" layoutInCell="0" allowOverlap="1" wp14:anchorId="67389E8A" wp14:editId="0226FFA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31535" cy="7573010"/>
            <wp:effectExtent l="0" t="0" r="0" b="8890"/>
            <wp:wrapSquare wrapText="largest"/>
            <wp:docPr id="8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6371"/>
                    <a:stretch/>
                  </pic:blipFill>
                  <pic:spPr bwMode="auto">
                    <a:xfrm>
                      <a:off x="0" y="0"/>
                      <a:ext cx="5940425" cy="7584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DFEA5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3E5ECCBE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55E175D4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457239EE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4A25393A" w14:textId="77777777" w:rsidR="000C582D" w:rsidRPr="00B36AED" w:rsidRDefault="000C582D">
      <w:pPr>
        <w:ind w:firstLine="709"/>
        <w:rPr>
          <w:rFonts w:ascii="PT Astra Serif" w:hAnsi="PT Astra Serif" w:cs="Times New Roman"/>
          <w:color w:val="000000"/>
        </w:rPr>
      </w:pPr>
    </w:p>
    <w:p w14:paraId="111130C7" w14:textId="77777777" w:rsidR="00337DC8" w:rsidRPr="00B36AED" w:rsidRDefault="0064520E" w:rsidP="00337DC8">
      <w:pPr>
        <w:rPr>
          <w:rFonts w:ascii="PT Astra Serif" w:hAnsi="PT Astra Serif" w:cs="Times New Roman"/>
          <w:color w:val="000000"/>
        </w:rPr>
      </w:pPr>
      <w:r w:rsidRPr="00B36AED">
        <w:rPr>
          <w:rFonts w:ascii="Times New Roman" w:hAnsi="Times New Roman" w:cs="Times New Roman"/>
          <w:noProof/>
          <w:color w:val="000000"/>
        </w:rPr>
        <w:lastRenderedPageBreak/>
        <w:drawing>
          <wp:anchor distT="0" distB="0" distL="0" distR="0" simplePos="0" relativeHeight="251659264" behindDoc="0" locked="0" layoutInCell="0" allowOverlap="1" wp14:anchorId="2D2A9C9C" wp14:editId="56C6D893">
            <wp:simplePos x="0" y="0"/>
            <wp:positionH relativeFrom="column">
              <wp:posOffset>360680</wp:posOffset>
            </wp:positionH>
            <wp:positionV relativeFrom="paragraph">
              <wp:posOffset>153035</wp:posOffset>
            </wp:positionV>
            <wp:extent cx="5514975" cy="7305675"/>
            <wp:effectExtent l="0" t="0" r="9525" b="9525"/>
            <wp:wrapSquare wrapText="largest"/>
            <wp:docPr id="9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l="7063" b="9711"/>
                    <a:stretch/>
                  </pic:blipFill>
                  <pic:spPr bwMode="auto">
                    <a:xfrm>
                      <a:off x="0" y="0"/>
                      <a:ext cx="5520877" cy="7313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7DC8" w:rsidRPr="00B36AED" w:rsidSect="002476AD">
      <w:footerReference w:type="default" r:id="rId15"/>
      <w:pgSz w:w="11906" w:h="16838"/>
      <w:pgMar w:top="567" w:right="850" w:bottom="0" w:left="1701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41604" w14:textId="77777777" w:rsidR="00ED6852" w:rsidRDefault="00ED6852" w:rsidP="00634C5F">
      <w:r>
        <w:separator/>
      </w:r>
    </w:p>
  </w:endnote>
  <w:endnote w:type="continuationSeparator" w:id="0">
    <w:p w14:paraId="3467615A" w14:textId="77777777" w:rsidR="00ED6852" w:rsidRDefault="00ED6852" w:rsidP="0063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7692"/>
      <w:docPartObj>
        <w:docPartGallery w:val="Page Numbers (Bottom of Page)"/>
        <w:docPartUnique/>
      </w:docPartObj>
    </w:sdtPr>
    <w:sdtEndPr/>
    <w:sdtContent>
      <w:p w14:paraId="47FCFE5A" w14:textId="77777777" w:rsidR="00627D89" w:rsidRDefault="00627D8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BA1">
          <w:rPr>
            <w:noProof/>
          </w:rPr>
          <w:t>2</w:t>
        </w:r>
        <w:r>
          <w:fldChar w:fldCharType="end"/>
        </w:r>
      </w:p>
    </w:sdtContent>
  </w:sdt>
  <w:p w14:paraId="4FB691BE" w14:textId="77777777" w:rsidR="00634C5F" w:rsidRDefault="00634C5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0B305" w14:textId="77777777" w:rsidR="00ED6852" w:rsidRDefault="00ED6852" w:rsidP="00634C5F">
      <w:r>
        <w:separator/>
      </w:r>
    </w:p>
  </w:footnote>
  <w:footnote w:type="continuationSeparator" w:id="0">
    <w:p w14:paraId="0F7AE5BF" w14:textId="77777777" w:rsidR="00ED6852" w:rsidRDefault="00ED6852" w:rsidP="0063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D6C"/>
    <w:multiLevelType w:val="hybridMultilevel"/>
    <w:tmpl w:val="39A4CE8C"/>
    <w:lvl w:ilvl="0" w:tplc="6BDC5932">
      <w:start w:val="1"/>
      <w:numFmt w:val="bullet"/>
      <w:lvlText w:val="-"/>
      <w:lvlJc w:val="left"/>
      <w:pPr>
        <w:ind w:left="0" w:firstLine="0"/>
      </w:pPr>
    </w:lvl>
    <w:lvl w:ilvl="1" w:tplc="463CF172">
      <w:numFmt w:val="decimal"/>
      <w:lvlText w:val=""/>
      <w:lvlJc w:val="left"/>
      <w:pPr>
        <w:ind w:left="0" w:firstLine="0"/>
      </w:pPr>
    </w:lvl>
    <w:lvl w:ilvl="2" w:tplc="279AAE8A">
      <w:numFmt w:val="decimal"/>
      <w:lvlText w:val=""/>
      <w:lvlJc w:val="left"/>
      <w:pPr>
        <w:ind w:left="0" w:firstLine="0"/>
      </w:pPr>
    </w:lvl>
    <w:lvl w:ilvl="3" w:tplc="4F84C932">
      <w:numFmt w:val="decimal"/>
      <w:lvlText w:val=""/>
      <w:lvlJc w:val="left"/>
      <w:pPr>
        <w:ind w:left="0" w:firstLine="0"/>
      </w:pPr>
    </w:lvl>
    <w:lvl w:ilvl="4" w:tplc="FED03F02">
      <w:numFmt w:val="decimal"/>
      <w:lvlText w:val=""/>
      <w:lvlJc w:val="left"/>
      <w:pPr>
        <w:ind w:left="0" w:firstLine="0"/>
      </w:pPr>
    </w:lvl>
    <w:lvl w:ilvl="5" w:tplc="7AC4405C">
      <w:numFmt w:val="decimal"/>
      <w:lvlText w:val=""/>
      <w:lvlJc w:val="left"/>
      <w:pPr>
        <w:ind w:left="0" w:firstLine="0"/>
      </w:pPr>
    </w:lvl>
    <w:lvl w:ilvl="6" w:tplc="616E56F8">
      <w:numFmt w:val="decimal"/>
      <w:lvlText w:val=""/>
      <w:lvlJc w:val="left"/>
      <w:pPr>
        <w:ind w:left="0" w:firstLine="0"/>
      </w:pPr>
    </w:lvl>
    <w:lvl w:ilvl="7" w:tplc="D454462C">
      <w:numFmt w:val="decimal"/>
      <w:lvlText w:val=""/>
      <w:lvlJc w:val="left"/>
      <w:pPr>
        <w:ind w:left="0" w:firstLine="0"/>
      </w:pPr>
    </w:lvl>
    <w:lvl w:ilvl="8" w:tplc="6608D656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4AE1"/>
    <w:multiLevelType w:val="hybridMultilevel"/>
    <w:tmpl w:val="9408874C"/>
    <w:lvl w:ilvl="0" w:tplc="1168394E">
      <w:start w:val="1"/>
      <w:numFmt w:val="bullet"/>
      <w:lvlText w:val="-"/>
      <w:lvlJc w:val="left"/>
      <w:pPr>
        <w:ind w:left="0" w:firstLine="0"/>
      </w:pPr>
    </w:lvl>
    <w:lvl w:ilvl="1" w:tplc="E95CF544">
      <w:numFmt w:val="decimal"/>
      <w:lvlText w:val=""/>
      <w:lvlJc w:val="left"/>
      <w:pPr>
        <w:ind w:left="0" w:firstLine="0"/>
      </w:pPr>
    </w:lvl>
    <w:lvl w:ilvl="2" w:tplc="BBBEEFB0">
      <w:numFmt w:val="decimal"/>
      <w:lvlText w:val=""/>
      <w:lvlJc w:val="left"/>
      <w:pPr>
        <w:ind w:left="0" w:firstLine="0"/>
      </w:pPr>
    </w:lvl>
    <w:lvl w:ilvl="3" w:tplc="EA44F402">
      <w:numFmt w:val="decimal"/>
      <w:lvlText w:val=""/>
      <w:lvlJc w:val="left"/>
      <w:pPr>
        <w:ind w:left="0" w:firstLine="0"/>
      </w:pPr>
    </w:lvl>
    <w:lvl w:ilvl="4" w:tplc="B9FEEFD2">
      <w:numFmt w:val="decimal"/>
      <w:lvlText w:val=""/>
      <w:lvlJc w:val="left"/>
      <w:pPr>
        <w:ind w:left="0" w:firstLine="0"/>
      </w:pPr>
    </w:lvl>
    <w:lvl w:ilvl="5" w:tplc="14AC5AA0">
      <w:numFmt w:val="decimal"/>
      <w:lvlText w:val=""/>
      <w:lvlJc w:val="left"/>
      <w:pPr>
        <w:ind w:left="0" w:firstLine="0"/>
      </w:pPr>
    </w:lvl>
    <w:lvl w:ilvl="6" w:tplc="3D70403A">
      <w:numFmt w:val="decimal"/>
      <w:lvlText w:val=""/>
      <w:lvlJc w:val="left"/>
      <w:pPr>
        <w:ind w:left="0" w:firstLine="0"/>
      </w:pPr>
    </w:lvl>
    <w:lvl w:ilvl="7" w:tplc="82AC7AF2">
      <w:numFmt w:val="decimal"/>
      <w:lvlText w:val=""/>
      <w:lvlJc w:val="left"/>
      <w:pPr>
        <w:ind w:left="0" w:firstLine="0"/>
      </w:pPr>
    </w:lvl>
    <w:lvl w:ilvl="8" w:tplc="1FDC858E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6784"/>
    <w:multiLevelType w:val="hybridMultilevel"/>
    <w:tmpl w:val="4992CA30"/>
    <w:lvl w:ilvl="0" w:tplc="1966AB2A">
      <w:start w:val="1"/>
      <w:numFmt w:val="bullet"/>
      <w:lvlText w:val="-"/>
      <w:lvlJc w:val="left"/>
      <w:pPr>
        <w:ind w:left="0" w:firstLine="0"/>
      </w:pPr>
    </w:lvl>
    <w:lvl w:ilvl="1" w:tplc="F47035B6">
      <w:numFmt w:val="decimal"/>
      <w:lvlText w:val=""/>
      <w:lvlJc w:val="left"/>
      <w:pPr>
        <w:ind w:left="0" w:firstLine="0"/>
      </w:pPr>
    </w:lvl>
    <w:lvl w:ilvl="2" w:tplc="0B8EB8C0">
      <w:numFmt w:val="decimal"/>
      <w:lvlText w:val=""/>
      <w:lvlJc w:val="left"/>
      <w:pPr>
        <w:ind w:left="0" w:firstLine="0"/>
      </w:pPr>
    </w:lvl>
    <w:lvl w:ilvl="3" w:tplc="306CE4F0">
      <w:numFmt w:val="decimal"/>
      <w:lvlText w:val=""/>
      <w:lvlJc w:val="left"/>
      <w:pPr>
        <w:ind w:left="0" w:firstLine="0"/>
      </w:pPr>
    </w:lvl>
    <w:lvl w:ilvl="4" w:tplc="5CD6E314">
      <w:numFmt w:val="decimal"/>
      <w:lvlText w:val=""/>
      <w:lvlJc w:val="left"/>
      <w:pPr>
        <w:ind w:left="0" w:firstLine="0"/>
      </w:pPr>
    </w:lvl>
    <w:lvl w:ilvl="5" w:tplc="12F80BBA">
      <w:numFmt w:val="decimal"/>
      <w:lvlText w:val=""/>
      <w:lvlJc w:val="left"/>
      <w:pPr>
        <w:ind w:left="0" w:firstLine="0"/>
      </w:pPr>
    </w:lvl>
    <w:lvl w:ilvl="6" w:tplc="3A1484B2">
      <w:numFmt w:val="decimal"/>
      <w:lvlText w:val=""/>
      <w:lvlJc w:val="left"/>
      <w:pPr>
        <w:ind w:left="0" w:firstLine="0"/>
      </w:pPr>
    </w:lvl>
    <w:lvl w:ilvl="7" w:tplc="1392459E">
      <w:numFmt w:val="decimal"/>
      <w:lvlText w:val=""/>
      <w:lvlJc w:val="left"/>
      <w:pPr>
        <w:ind w:left="0" w:firstLine="0"/>
      </w:pPr>
    </w:lvl>
    <w:lvl w:ilvl="8" w:tplc="3E06BB6C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7951C8A"/>
    <w:multiLevelType w:val="multilevel"/>
    <w:tmpl w:val="12D4C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2B318F9"/>
    <w:multiLevelType w:val="multilevel"/>
    <w:tmpl w:val="5CE8B42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7D70FC"/>
    <w:multiLevelType w:val="hybridMultilevel"/>
    <w:tmpl w:val="48322264"/>
    <w:lvl w:ilvl="0" w:tplc="F484234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E6306D"/>
    <w:multiLevelType w:val="multilevel"/>
    <w:tmpl w:val="1B1C698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7" w15:restartNumberingAfterBreak="0">
    <w:nsid w:val="31BA6DBB"/>
    <w:multiLevelType w:val="multilevel"/>
    <w:tmpl w:val="CC0EDCF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-458"/>
        </w:tabs>
        <w:ind w:left="27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8" w15:restartNumberingAfterBreak="0">
    <w:nsid w:val="34C64513"/>
    <w:multiLevelType w:val="multilevel"/>
    <w:tmpl w:val="35D6AD5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9FB14DC"/>
    <w:multiLevelType w:val="multilevel"/>
    <w:tmpl w:val="CBEE17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A5C1453"/>
    <w:multiLevelType w:val="multilevel"/>
    <w:tmpl w:val="EEC46B1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49CB3C5A"/>
    <w:multiLevelType w:val="multilevel"/>
    <w:tmpl w:val="F9D05BB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70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97112D2"/>
    <w:multiLevelType w:val="hybridMultilevel"/>
    <w:tmpl w:val="6D8880AE"/>
    <w:lvl w:ilvl="0" w:tplc="B9047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1D75E1"/>
    <w:multiLevelType w:val="multilevel"/>
    <w:tmpl w:val="07D6DE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EA234EE"/>
    <w:multiLevelType w:val="multilevel"/>
    <w:tmpl w:val="76483FD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16779E1"/>
    <w:multiLevelType w:val="multilevel"/>
    <w:tmpl w:val="1862E5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90F30D7"/>
    <w:multiLevelType w:val="multilevel"/>
    <w:tmpl w:val="A492EF0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7" w15:restartNumberingAfterBreak="0">
    <w:nsid w:val="78483767"/>
    <w:multiLevelType w:val="multilevel"/>
    <w:tmpl w:val="48240E9E"/>
    <w:lvl w:ilvl="0">
      <w:start w:val="1"/>
      <w:numFmt w:val="decimal"/>
      <w:lvlText w:val="%1."/>
      <w:lvlJc w:val="left"/>
      <w:pPr>
        <w:tabs>
          <w:tab w:val="num" w:pos="0"/>
        </w:tabs>
        <w:ind w:left="1068" w:hanging="70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BE30461"/>
    <w:multiLevelType w:val="hybridMultilevel"/>
    <w:tmpl w:val="0B5E73DE"/>
    <w:lvl w:ilvl="0" w:tplc="773CA47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C103FC9"/>
    <w:multiLevelType w:val="multilevel"/>
    <w:tmpl w:val="A6C4540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802963830">
    <w:abstractNumId w:val="15"/>
  </w:num>
  <w:num w:numId="2" w16cid:durableId="1810779275">
    <w:abstractNumId w:val="4"/>
  </w:num>
  <w:num w:numId="3" w16cid:durableId="666900550">
    <w:abstractNumId w:val="16"/>
  </w:num>
  <w:num w:numId="4" w16cid:durableId="1189873021">
    <w:abstractNumId w:val="8"/>
  </w:num>
  <w:num w:numId="5" w16cid:durableId="1017659964">
    <w:abstractNumId w:val="14"/>
  </w:num>
  <w:num w:numId="6" w16cid:durableId="956911434">
    <w:abstractNumId w:val="10"/>
  </w:num>
  <w:num w:numId="7" w16cid:durableId="2069574349">
    <w:abstractNumId w:val="11"/>
  </w:num>
  <w:num w:numId="8" w16cid:durableId="1236092428">
    <w:abstractNumId w:val="17"/>
  </w:num>
  <w:num w:numId="9" w16cid:durableId="1905797010">
    <w:abstractNumId w:val="6"/>
  </w:num>
  <w:num w:numId="10" w16cid:durableId="893394374">
    <w:abstractNumId w:val="19"/>
  </w:num>
  <w:num w:numId="11" w16cid:durableId="2058123709">
    <w:abstractNumId w:val="13"/>
  </w:num>
  <w:num w:numId="12" w16cid:durableId="163907458">
    <w:abstractNumId w:val="3"/>
  </w:num>
  <w:num w:numId="13" w16cid:durableId="1089616272">
    <w:abstractNumId w:val="7"/>
  </w:num>
  <w:num w:numId="14" w16cid:durableId="1014645303">
    <w:abstractNumId w:val="9"/>
  </w:num>
  <w:num w:numId="15" w16cid:durableId="722484545">
    <w:abstractNumId w:val="12"/>
  </w:num>
  <w:num w:numId="16" w16cid:durableId="1406992581">
    <w:abstractNumId w:val="2"/>
  </w:num>
  <w:num w:numId="17" w16cid:durableId="466048794">
    <w:abstractNumId w:val="1"/>
  </w:num>
  <w:num w:numId="18" w16cid:durableId="1376152116">
    <w:abstractNumId w:val="0"/>
  </w:num>
  <w:num w:numId="19" w16cid:durableId="427427658">
    <w:abstractNumId w:val="5"/>
  </w:num>
  <w:num w:numId="20" w16cid:durableId="952956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82D"/>
    <w:rsid w:val="00011CA4"/>
    <w:rsid w:val="000204BF"/>
    <w:rsid w:val="0003086F"/>
    <w:rsid w:val="0003253A"/>
    <w:rsid w:val="000438D4"/>
    <w:rsid w:val="00095DDB"/>
    <w:rsid w:val="000C582D"/>
    <w:rsid w:val="00132C0F"/>
    <w:rsid w:val="00142564"/>
    <w:rsid w:val="001442CC"/>
    <w:rsid w:val="00184D7D"/>
    <w:rsid w:val="001918DC"/>
    <w:rsid w:val="001A00D6"/>
    <w:rsid w:val="001B6E47"/>
    <w:rsid w:val="002176C8"/>
    <w:rsid w:val="002475A1"/>
    <w:rsid w:val="002476AD"/>
    <w:rsid w:val="002744CF"/>
    <w:rsid w:val="002860F4"/>
    <w:rsid w:val="002B7C4C"/>
    <w:rsid w:val="002D2E1B"/>
    <w:rsid w:val="002E2BFA"/>
    <w:rsid w:val="002F2468"/>
    <w:rsid w:val="00310911"/>
    <w:rsid w:val="003328B2"/>
    <w:rsid w:val="00337DC8"/>
    <w:rsid w:val="00343AA4"/>
    <w:rsid w:val="0035744E"/>
    <w:rsid w:val="00361908"/>
    <w:rsid w:val="0036393B"/>
    <w:rsid w:val="003838E6"/>
    <w:rsid w:val="003F5E7F"/>
    <w:rsid w:val="00401AEC"/>
    <w:rsid w:val="00401C6E"/>
    <w:rsid w:val="0041284E"/>
    <w:rsid w:val="00445286"/>
    <w:rsid w:val="0047044C"/>
    <w:rsid w:val="00471C08"/>
    <w:rsid w:val="00472088"/>
    <w:rsid w:val="00487F5D"/>
    <w:rsid w:val="004B3CAE"/>
    <w:rsid w:val="004B7BA1"/>
    <w:rsid w:val="004D3078"/>
    <w:rsid w:val="004D49B3"/>
    <w:rsid w:val="004F0836"/>
    <w:rsid w:val="005021A5"/>
    <w:rsid w:val="005036B4"/>
    <w:rsid w:val="00516BA0"/>
    <w:rsid w:val="00580462"/>
    <w:rsid w:val="005A19EA"/>
    <w:rsid w:val="005E2C26"/>
    <w:rsid w:val="006066C0"/>
    <w:rsid w:val="00612BCE"/>
    <w:rsid w:val="00627D89"/>
    <w:rsid w:val="00634C5F"/>
    <w:rsid w:val="0064520E"/>
    <w:rsid w:val="00670DA1"/>
    <w:rsid w:val="006757F5"/>
    <w:rsid w:val="00693E05"/>
    <w:rsid w:val="006C2C8C"/>
    <w:rsid w:val="006F28FA"/>
    <w:rsid w:val="00730B80"/>
    <w:rsid w:val="007336BD"/>
    <w:rsid w:val="00752576"/>
    <w:rsid w:val="00775F16"/>
    <w:rsid w:val="007B7F2C"/>
    <w:rsid w:val="007F0B1D"/>
    <w:rsid w:val="00862E0B"/>
    <w:rsid w:val="00874DE9"/>
    <w:rsid w:val="008C1F21"/>
    <w:rsid w:val="008C2A06"/>
    <w:rsid w:val="008E5A92"/>
    <w:rsid w:val="008F1C22"/>
    <w:rsid w:val="00992B88"/>
    <w:rsid w:val="009A67A4"/>
    <w:rsid w:val="009D42CB"/>
    <w:rsid w:val="009D7DF4"/>
    <w:rsid w:val="009F2E52"/>
    <w:rsid w:val="00A06EAE"/>
    <w:rsid w:val="00A1075B"/>
    <w:rsid w:val="00A23970"/>
    <w:rsid w:val="00A27584"/>
    <w:rsid w:val="00A34E53"/>
    <w:rsid w:val="00A77622"/>
    <w:rsid w:val="00AC4501"/>
    <w:rsid w:val="00AD3EA5"/>
    <w:rsid w:val="00B36AED"/>
    <w:rsid w:val="00B40EE0"/>
    <w:rsid w:val="00B603D5"/>
    <w:rsid w:val="00B73E22"/>
    <w:rsid w:val="00BA4693"/>
    <w:rsid w:val="00BC4FD1"/>
    <w:rsid w:val="00C2326A"/>
    <w:rsid w:val="00C3078C"/>
    <w:rsid w:val="00C31A42"/>
    <w:rsid w:val="00C56B97"/>
    <w:rsid w:val="00C826D4"/>
    <w:rsid w:val="00C93377"/>
    <w:rsid w:val="00CA0934"/>
    <w:rsid w:val="00CA43E5"/>
    <w:rsid w:val="00CA6711"/>
    <w:rsid w:val="00CB1B83"/>
    <w:rsid w:val="00CB5313"/>
    <w:rsid w:val="00CD48E9"/>
    <w:rsid w:val="00D01D78"/>
    <w:rsid w:val="00D03FFB"/>
    <w:rsid w:val="00D8177A"/>
    <w:rsid w:val="00D83403"/>
    <w:rsid w:val="00D9660D"/>
    <w:rsid w:val="00DA1642"/>
    <w:rsid w:val="00DA62C4"/>
    <w:rsid w:val="00DA6CC5"/>
    <w:rsid w:val="00DF4F58"/>
    <w:rsid w:val="00E36A7A"/>
    <w:rsid w:val="00E400D2"/>
    <w:rsid w:val="00E418B9"/>
    <w:rsid w:val="00E41CBF"/>
    <w:rsid w:val="00E47E85"/>
    <w:rsid w:val="00E53642"/>
    <w:rsid w:val="00E7138E"/>
    <w:rsid w:val="00E753F6"/>
    <w:rsid w:val="00E92867"/>
    <w:rsid w:val="00ED6852"/>
    <w:rsid w:val="00EE60F8"/>
    <w:rsid w:val="00F03467"/>
    <w:rsid w:val="00F15BD6"/>
    <w:rsid w:val="00F16296"/>
    <w:rsid w:val="00F34099"/>
    <w:rsid w:val="00F6621E"/>
    <w:rsid w:val="00F7442D"/>
    <w:rsid w:val="00F8754A"/>
    <w:rsid w:val="00F92D05"/>
    <w:rsid w:val="00FB1871"/>
    <w:rsid w:val="00FC1910"/>
    <w:rsid w:val="00FE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146A"/>
  <w15:docId w15:val="{E05959F3-ACBE-4249-BBEC-287D32BD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FD1"/>
    <w:rPr>
      <w:rFonts w:ascii="Arial" w:eastAsia="Times New Roman" w:hAnsi="Arial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locked/>
    <w:rsid w:val="00933C00"/>
    <w:rPr>
      <w:rFonts w:ascii="Arial" w:hAnsi="Arial" w:cs="Arial"/>
      <w:sz w:val="16"/>
      <w:szCs w:val="16"/>
      <w:lang w:eastAsia="ru-RU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Tahoma" w:hAnsi="Liberation Sans" w:cs="Noto Sans Devanagari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5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List Paragraph"/>
    <w:basedOn w:val="a"/>
    <w:uiPriority w:val="99"/>
    <w:qFormat/>
    <w:rsid w:val="002B5E0E"/>
    <w:pPr>
      <w:ind w:left="720"/>
    </w:pPr>
  </w:style>
  <w:style w:type="paragraph" w:styleId="ab">
    <w:name w:val="Balloon Text"/>
    <w:basedOn w:val="a"/>
    <w:uiPriority w:val="99"/>
    <w:semiHidden/>
    <w:qFormat/>
    <w:rsid w:val="00933C00"/>
    <w:rPr>
      <w:sz w:val="16"/>
      <w:szCs w:val="16"/>
    </w:rPr>
  </w:style>
  <w:style w:type="paragraph" w:customStyle="1" w:styleId="ConsPlusNormal">
    <w:name w:val="ConsPlusNormal"/>
    <w:uiPriority w:val="99"/>
    <w:qFormat/>
    <w:rsid w:val="00294443"/>
    <w:pPr>
      <w:widowControl w:val="0"/>
    </w:pPr>
    <w:rPr>
      <w:rFonts w:ascii="Arial" w:eastAsia="Times New Roman" w:hAnsi="Arial" w:cs="Arial"/>
      <w:sz w:val="20"/>
      <w:szCs w:val="20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1B6E47"/>
    <w:rPr>
      <w:rFonts w:ascii="Arial" w:eastAsia="Times New Roman" w:hAnsi="Arial" w:cs="Arial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634C5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34C5F"/>
    <w:rPr>
      <w:rFonts w:ascii="Arial" w:eastAsia="Times New Roman" w:hAnsi="Arial" w:cs="Arial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634C5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34C5F"/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4E9C8-45DD-4EDA-B419-082071E51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66</Pages>
  <Words>10731</Words>
  <Characters>61170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Ульяновской области</vt:lpstr>
    </vt:vector>
  </TitlesOfParts>
  <Company>SPecialiST RePack</Company>
  <LinksUpToDate>false</LinksUpToDate>
  <CharactersWithSpaces>71758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Ульяновской области</dc:title>
  <dc:creator>304-4</dc:creator>
  <cp:lastModifiedBy>Лобунец Александр</cp:lastModifiedBy>
  <cp:revision>55</cp:revision>
  <cp:lastPrinted>2015-05-31T13:13:00Z</cp:lastPrinted>
  <dcterms:created xsi:type="dcterms:W3CDTF">2020-11-27T13:11:00Z</dcterms:created>
  <dcterms:modified xsi:type="dcterms:W3CDTF">2022-04-18T09:42:00Z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